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【臻选之旅】斐济+瓦努阿图8天6晚|香港起止行程单</w:t>
      </w:r>
    </w:p>
    <w:p>
      <w:pPr>
        <w:jc w:val="center"/>
        <w:spacing w:after="100"/>
      </w:pPr>
      <w:r>
        <w:rPr>
          <w:rFonts w:ascii="宋体" w:hAnsi="宋体" w:eastAsia="宋体" w:cs="宋体"/>
          <w:sz w:val="20"/>
          <w:szCs w:val="20"/>
        </w:rPr>
        <w:t xml:space="preserve">【伊苏尔火山】【海德薇水下邮局】【原始裸族部落】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BF-2G-FJ-WNAT-8D6N-BB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瓦努阿图-斐济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中国香港—斐济楠迪（参考航班：FJ392/16：55—07：05+1）
                <w:br/>
                斐济—香港（参考航班：FJ391/08：20—14：50）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#甄选南太平洋联游系列
                <w:br/>
                🇫🇯 斐济+🇻🇺 瓦努阿图双国联游！
                <w:br/>
                 行:香港起止 8天6晚！
                <w:br/>
                🏡 住：全程安排五星+四星标准酒店住宿！
                <w:br/>
                吃：全程安排当地特色餐+中式餐！
                <w:br/>
                🏝行程亮点:探秘全世界最亲近的活火山，体验全球独一无二的海底邮局，见证最原始裸族部落，亲密接触斑斓的珊瑚群，尽享海岛美景。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中国香港—斐济楠迪（参考航班：FJ392/16：55—07：05+1）
                <w:br/>
                游客于指定的时间抵达香港国际机场，办理登机离境手续搭乘国际航班飞往斐济。
                <w:br/>
                （备注：国内游客至少提早4小时抵达香港国际机场）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斐济—瓦努阿图维拉港（FJ263/14：20-15：55）
                <w:br/>
                国际航班于清晨抵达斐济楠迪，导游接机安排楠迪半日游，午餐后（游客自理）送往机场办理登机手续飞往瓦努阿图维拉港，抵达后中文导游接机安排入住酒店！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瓦努阿图 维拉港4星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维拉港—塔纳岛（半日游）（参考航班：12：00-13：10）
                <w:br/>
                酒店早餐后办理退房手续，前往机场搭乘内陆航班飞往塔纳岛，抵达后安排入住，午餐后游览大榕树景区，全程约2.5小时），这是世界上最大的【大榕树】和【民俗toka舞蹈表演】。古老的榕树，神灵的象征，这棵周长200多米，树高80多米的世界最大大榕树是塔娜岛的亮点之一，有着一树一林之称，又是大自然的一个奇观。榕树的枝条非常多，您可以随意选择一根在上面荡秋千玩耍，拍照留念。Toka 舞蹈是tanna岛特有的一种文化和民族舞蹈呈现，真正的toka节日约每5-6年举行一次，极其盛大。
                <w:br/>
                （备注：塔纳岛英文拼车服务）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瓦努阿图 维拉港4星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塔纳岛火山深度一日游
                <w:br/>
                08:30-09:30火山欢迎历史村庄（可以拍以火山为背景的村庄照片）
                <w:br/>
                09:30-11:00食人族探险
                <w:br/>
                11:00-12:00库克船长登陆地，热泉沙滩，火山蒸汽岩洞，彩泥地貌
                <w:br/>
                12:00-13:30当地午餐 （白沙滩）
                <w:br/>
                13:30-15:30Tanna岛最美白沙滩
                <w:br/>
                15:30-19:30观赏震撼的耶稣火山-同日落火山之旅
                <w:br/>
                19:30结束行程返回度假村享用晚餐。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瓦努阿图 维拉港4星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塔纳岛—维拉港（参考航班：13：50-15：00）
                <w:br/>
                于酒店早餐后，前往原始美丽的塔纳岛存在着众多传统村落，其中最有特色的就要数当地的【裸族文化村】。顾名思义，因常年的高温，裸族仅以树叶遮挡关键部位、裸露上身，即使是当地的妇女也是如此。
                <w:br/>
                游毕后回到度假村享用简单午餐（客人自理），搭乘内陆航班返回维拉港。
                <w:br/>
                抵达后前往蓝洞泻湖。结束后回酒店入住。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瓦努阿图 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维拉港—斐济（参考航班：FJ262/16：40-19：55）
                <w:br/>
                酒店早餐后，在当地导游的带领下，游览【海德薇水下邮局】、参观维拉港博物馆、游览国会大厦、法国&amp;英国监狱、维拉港中央医院、南太平洋联合大学首都游，行程结束后享用午餐（午餐自理），餐后前往机场办理离境登机手续，搭乘国际航班飞回斐济南迪，专车接机安排入住。
                <w:br/>
                （备注：午餐自理，晚餐为飞机餐）
                <w:br/>
              </w:t>
            </w:r>
          </w:p>
        </w:tc>
        <w:tc>
          <w:tcPr/>
          <w:p>
            <w:pPr>
              <w:pStyle w:val="indent"/>
            </w:pPr>
            <w:r>
              <w:rPr>
                <w:rFonts w:ascii="宋体" w:hAnsi="宋体" w:eastAsia="宋体" w:cs="宋体"/>
                <w:color w:val="000000"/>
                <w:sz w:val="20"/>
                <w:szCs w:val="20"/>
              </w:rPr>
              <w:t xml:space="preserve">早餐：酒店内     午餐：X     晚餐：飞机餐   </w:t>
            </w:r>
          </w:p>
        </w:tc>
        <w:tc>
          <w:tcPr/>
          <w:p>
            <w:pPr>
              <w:pStyle w:val="indent"/>
            </w:pPr>
            <w:r>
              <w:rPr>
                <w:rFonts w:ascii="宋体" w:hAnsi="宋体" w:eastAsia="宋体" w:cs="宋体"/>
                <w:color w:val="000000"/>
                <w:sz w:val="20"/>
                <w:szCs w:val="20"/>
              </w:rPr>
              <w:t xml:space="preserve">斐济酒店4-五星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斐济心形岛一日游（拼车拼船）
                <w:br/>
                08:00-09:30 请提前 10 分钟在酒店门口集合，南迪区域,/丹娜努/珊瑚海岸区域不同的地方接送时间不同。
                <w:br/>
                10:00 从丹娜努（Denarau）港口出发，扬帆带您去一日探险是 Ra Marama 高栀风帆船或 Fiji One 号双体快船享受 90 分钟海
                <w:br/>
                上航行后到达如画的提雾瓦岛，一个被原生态珊瑚礁环绕的“理想中的浮潜，深潜和放松休闲的热带乐土”，在航程中享受 Kava 酒
                <w:br/>
                欢迎仪式以及传统的斐济乐及活动
                <w:br/>
                11:30 抵达 Tivua ,享受岛上娱乐设施，免费项目有：独木舟，浮潜装备，吊床，体验斐济传统文化，包括丛林辨识草药，椰子去
                <w:br/>
                壳编织草垫，沙滩排球比赛（游客队 VS 船员队），观察不同的鸟类和海龟巢以及免费使用淡水淋浴在内的各种海岛设施的使用，或许你可以自费去深潜或者 Senika Spa 治疗，更多详情咨询工作人员
                <w:br/>
                13:00 享用 BBQ 自助午餐，鱼肉，鸡肉，香肠，沙拉和水果，岛上的啤酒，红酒以及饮料
                <w:br/>
                15:30 码头集合返程，返航过程中可以免费品尝船员自制饼干
                <w:br/>
                17:00 抵达码头，乘坐接驳巴士，结束愉快的行程
                <w:br/>
                特别说明：需要带：相机、太阳帽、毛巾、泳衣、防晒霜，支付酒水和其他活动的现金。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斐济酒店4-五星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斐济—香港（参考航班：FJ391/08：20—14：50）
                <w:br/>
                指定时间专车送机服务，搭乘国际航班回国，结束愉快的旅程！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1.【机票】：香港-斐济，斐济—瓦努阿图，瓦努阿图—塔娜岛往返内陆航班，共4段国际机票+2段内陆航班经济舱。
                <w:br/>
                2.【酒店】：全程共6晚境外当地酒店4-5星酒店标准房住宿（部分酒店当地没有挂星或者民宿或者帐篷，请销售客户预定前说明清楚，介意者请勿报名）
                <w:br/>
                3.【导游】：当地落地全程地陪中文导游服务，塔纳岛英文导游服务。
                <w:br/>
                4.【餐饮】全程共8个早餐+5正餐（早餐酒店含自助餐，其他餐食为围餐或自助餐或当地特色餐或飞机餐，不用不退）；
                <w:br/>
                5.【行程】详见行程（不含园中园门票）；
                <w:br/>
                6.【用车】全程根据实际人数安排 斐济一日游拼车拼导游服务，塔纳岛需要拼车英文服务；
                <w:br/>
                7.【其他】每人每天一支矿泉水；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2.航空公司临时上涨各项税费；
                <w:br/>
                3.酒店内洗衣、电话、饮料、烟酒、付费电视、付费WIFI，行李搬运等私人费用；
                <w:br/>
                4.个人消费及自费项目，景点以外观光项目；
                <w:br/>
                5.行程中未提到的其它费用：如特殊门票、游船（轮）、缆车、地铁票等费用；
                <w:br/>
                6.出入境的行李海关课税，超重行李的托运费、管理费等；
                <w:br/>
                7.公务活动及专业翻译费，转机/火车时用餐。
                <w:br/>
                6.旅游费用不包括旅游者因违约、自身过错、自由活动期间内行为或自身疾病引起的人身和财产损失；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1.请于确认订位后48小时内支付订金每位人民币20000元/人方可留位。请于出发前不少于20个工作日内支付预付款80%团费，否则本公司有权取消其订位，已付订金恕不退还，团费余款需于出团前10个工作日付清。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6.2人出行，当地安排5座车，中文司机兼导游，一日游拼船拼车拼导游，不含单独的中文导游.当地安排5-22座车，安排司机、中文导游随团，一日游拼船拼车拼导游，中文导游跟随出海。
                <w:br/>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为了保证团队接待品质，预留充足的时间操作团队行程，出发前10天截止报名，请各位旅游同业悉知！
                <w:br/>
                二、集合出发：
                <w:br/>
                1.出发当天请严守团队集合时间抵达集合地点，若因故无法准时抵达，务必马上联络旅行社工作人员，以免有客人迟到，航空公司关柜，客人到机场还是无法上机的严重情况发生。
                <w:br/>
                2.出国当天请随身携带手机，以免有迟到、塞车、转机...等意外状况联络不上的困扰。
                <w:br/>
                三、航班及行李
                <w:br/>
                1.航班经停或转机时，请务必反复确认登机口和登机时间，并请提前 40 分钟抵达登机口。航班登机口可能临时变更，请留心机场广播或导游提示，以免误机。
                <w:br/>
                2.一般航空公司免费托运行李额度为每人 1 件，每件不超过 23公斤，超过则需收费；手提行李以不超过 1 件，合计不超过7公斤，超过限制者，以托运为准。超过 100 毫升的液体行李(包括饮料、洗浴 用品、化妆品等)、打火机、指甲钳、各式刀械等，不得手提上机，需以托运方式处理，具体规定可能根据安全形势发生变化，详情请事先向航空公司查询。
                <w:br/>
                3.请将贵重物品或易碎物品或随时要取用物品放在手提行李箱内。例如：自备药品、摄像机、照相机等。 护照、机票、现金等贵重物品请务必随身携带，以免丢失。
                <w:br/>
                4.领取行李时如发生行李遗失或损坏的情况，请及时告知导游，由导游协助向航空公司办理相关手续或申请相关索赔。
                <w:br/>
                四、海关（出入境）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2026-03-31T09:34:32+08:00</dcterms:created>
  <dcterms:modified xsi:type="dcterms:W3CDTF">2026-03-31T09:34:32+08:00</dcterms:modified>
</cp:coreProperties>
</file>

<file path=docProps/custom.xml><?xml version="1.0" encoding="utf-8"?>
<Properties xmlns="http://schemas.openxmlformats.org/officeDocument/2006/custom-properties" xmlns:vt="http://schemas.openxmlformats.org/officeDocument/2006/docPropsVTypes"/>
</file>