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埃及迪拜10天 ▏埃及全程五星级住宿 ▏伊朗小镇 ▏朱美拉海滩 ▏茱美拉古镇 ▏Dubai Mall ▏The Palm棕榈岛 ▏吉萨金字塔群 ▏狮身人面像 ▏埃及博物馆 ▏红海 ▏卡纳神庙 ▏丹达拉神庙 ▏汗哈哈里市场（广州GF）行程单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AA1727149138C4TS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参考国际航班：GF123 广州巴林 1900 2335
                <w:br/>
                参考国际航班：GF079 巴林开罗 0110 0330
                <w:br/>
                国际航班：GF509 迪拜巴林 1910 1930 转 GF122 巴林-广州 2240 1055+1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【航空公司】五星级海湾航空，全程使用豪华客机
                <w:br/>
                【酒店标准】埃及全程五星级住宿，五星海边度假酒店，阿联酋全程四星级酒店
                <w:br/>
                【行程亮点】
                <w:br/>
                埃及红海自助餐，阿联酋特色阿拉伯餐，美食盛宴，挑战你的味蕾
                <w:br/>
                行程亮点：阿联酋首都阿布扎比，奢华之城迪拜
                <w:br/>
                畅游卓美亚运河古镇、伊朗小镇
                <w:br/>
                观望迪拜新地标“金相框”和“未来博物馆”
                <w:br/>
                乘观光缆车观赏世界第八大奇景--The Palm棕榈岛
                <w:br/>
                外观世界最高塔--哈利法塔
                <w:br/>
                前往世界最大的神庙群-卡纳克神庙参观。
                <w:br/>
                感受7000年古埃及文明，参观埃及博物馆，金字塔，卡纳克神庙，丹达拉神庙！
                <w:br/>
                全方位游览神秘国度埃及，亲临首都开罗、卢克索、度假圣地—红海洪加达!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广州-巴林
                <w:br/>
                是日于指定时间于广州国际机场集合，乘坐海湾航空公司豪华客机飞往巴林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巴林-埃及
                <w:br/>
                抵达巴林国际机场，转机前往埃及。
                <w:br/>
                有这样一个神奇的地方：以其高乘以10亿，是太阳与地球的距离；以其高乘以2再除以其底面积，是圆周率；将鲜花去掉水份放入其中，花儿鲜艳不会枯萎；将锈迹斑斑的首饰放入其中，锈斑褪去首饰崭新如初；将其子午线无限的放大，地球则恰好被划为陆地和海洋...而这样一个神奇的地方，就是您今天将要来到的——埃及。
                <w:br/>
                抵达后，机场助理接机，办理埃及落地签证。
                <w:br/>
                后前往参观被誉为当今最高的古代建筑物和世界八大奇迹之首的吉萨金字塔群（参观时间约1.5小时，温馨提示：如需进入最大的胡夫金字塔内看石棺需自行购票入大塔或小塔，每天有名额限制进入；在此，您还可以自费享受骑骆驼之乐，上下骆驼请务必注意安全，个人行为，与旅行社无关）
                <w:br/>
                继而前往位于金字塔旁著名的狮身人面像（参观时间约30分钟）
                <w:br/>
                特别安排在金字塔餐厅享用午餐。
                <w:br/>
                前往参观世界最大的【大埃及博物馆】目前仅开放公共区域“大楼梯”等，其余展厅暂未开放，敬请谅解），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备注：6.15-7.05期间，埃及大博物馆闭馆，则改为埃及老博物馆参观）
                <w:br/>
                晚上特别安排特色烤鸽子餐。
                <w:br/>
                之后送至酒店休息。
                <w:br/>
                交通：飞机、汽车
                <w:br/>
              </w:t>
            </w:r>
          </w:p>
        </w:tc>
        <w:tc>
          <w:tcPr/>
          <w:p>
            <w:pPr>
              <w:pStyle w:val="indent"/>
            </w:pPr>
            <w:r>
              <w:rPr>
                <w:rFonts w:ascii="宋体" w:hAnsi="宋体" w:eastAsia="宋体" w:cs="宋体"/>
                <w:color w:val="000000"/>
                <w:sz w:val="20"/>
                <w:szCs w:val="20"/>
              </w:rPr>
              <w:t xml:space="preserve">早餐：X     午餐：金字塔景观午餐     晚餐：特色烤鸽子餐   </w:t>
            </w:r>
          </w:p>
        </w:tc>
        <w:tc>
          <w:tcPr/>
          <w:p>
            <w:pPr>
              <w:pStyle w:val="indent"/>
            </w:pPr>
            <w:r>
              <w:rPr>
                <w:rFonts w:ascii="宋体" w:hAnsi="宋体" w:eastAsia="宋体" w:cs="宋体"/>
                <w:color w:val="000000"/>
                <w:sz w:val="20"/>
                <w:szCs w:val="20"/>
              </w:rPr>
              <w:t xml:space="preserve">开罗五星级酒店住宿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开罗-红海洪加达（拉车约6小时）
                <w:br/>
                早上酒店早餐后，拉车前往红海，抵达后入住酒店休息，下午自由活动。晚上于酒店享用自助晚餐。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红海五星酒店住宿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红海红加达
                <w:br/>
                全天自由活动。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
                <w:br/>
                酒店含自助早午晚餐，不含车导。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红海五星酒店住宿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红海洪家达-卢克索
                <w:br/>
                酒店早餐后，前往卢克索(约380公里，3.5小时)
                <w:br/>
                前往乘坐FELUCCA帆船前往香蕉岛（约1小时），欣赏尼罗河最美风景（如条件不允许，则改为机动船）；特别安排观看埃及尼罗鳄。
                <w:br/>
                参观卡纳神庙（入内参观约1小时），该神庙是供奉历代法老王陵墓之地。神庙布局严谨，令人叹为观止！神庙曾作为著名影片《尼罗河上的惨案》的外景地而名声大振，在此你可以看到世界上著名的柱子厅里面的拉美西斯二世的雕像和女王小神庙；
                <w:br/>
                乘坐马车外观卢克索神庙，来到卢克索，马车是您一定要尝试的！我们专门安排搭乘马车前往外观气势辉宏的卢克索神庙（不入内），高大英俊的黑马和装饰华丽的马车本身，就足以让你兴奋不止了（需要支付马夫小费1美金）！
                <w:br/>
                当地晚餐，后返回酒店休息；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卢克索五星级酒店住宿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 红海洪加达
                <w:br/>
                早上酒店早餐后，指定时间驱车前往参观【丹达拉神庙】埃及现存神庙里最美的“天花板”，保留下了极为美丽的Tiffany蓝色。离卢克索约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午餐后乘车前往红海红加达，抵达红海后，入住酒店并在酒店用晚餐.
                <w:br/>
                （注：如客人参加自费，餐费已经退在自费项目内，不另退餐费或安排用餐)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红海五星酒店住宿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红海红加达-开罗-阿联酋
                <w:br/>
                酒店早餐后驱车返回开罗（车程约6小时）
                <w:br/>
                午餐于途中享用打包午餐，一路沿着红海海岸线前进，享受美丽的海边风景！
                <w:br/>
                后前往汗哈哈里市场享受自由购物的乐趣。
                <w:br/>
                （一般约为1小时，但购物时游客较分散，所以实际购物时 间根据具体情况而定）；
                <w:br/>
                指定时间集合前往机场，乘坐飞机前往阿联酋，抵达后入住酒店休息。
                <w:br/>
                交通：汽车
                <w:br/>
              </w:t>
            </w:r>
          </w:p>
        </w:tc>
        <w:tc>
          <w:tcPr/>
          <w:p>
            <w:pPr>
              <w:pStyle w:val="indent"/>
            </w:pPr>
            <w:r>
              <w:rPr>
                <w:rFonts w:ascii="宋体" w:hAnsi="宋体" w:eastAsia="宋体" w:cs="宋体"/>
                <w:color w:val="000000"/>
                <w:sz w:val="20"/>
                <w:szCs w:val="20"/>
              </w:rPr>
              <w:t xml:space="preserve">早餐：酒店早餐     午餐：当地午餐     晚餐：飞机晚餐   </w:t>
            </w:r>
          </w:p>
        </w:tc>
        <w:tc>
          <w:tcPr/>
          <w:p>
            <w:pPr>
              <w:pStyle w:val="indent"/>
            </w:pPr>
            <w:r>
              <w:rPr>
                <w:rFonts w:ascii="宋体" w:hAnsi="宋体" w:eastAsia="宋体" w:cs="宋体"/>
                <w:color w:val="000000"/>
                <w:sz w:val="20"/>
                <w:szCs w:val="20"/>
              </w:rPr>
              <w:t xml:space="preserve">阿联酋四星级酒店住宿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迪拜-阿布扎比
                <w:br/>
                酒店早餐后，参观伊朗小镇（约45分钟），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
                <w:br/>
                约定时间前往乘坐传统的水上的士，跨过市内的河湾，欣赏两岸的现代建筑（约5分钟）
                <w:br/>
                前往朱美拉海滩,最佳角度观赏帆船酒店,迪拜有许多美丽的海滩和海滩公园，提供各种休闲和娱乐设施。朱美拉海滩无疑是其中最著名的一处。白色沙滩和波斯湾的湛蓝海水使朱美拉公共海滩令人着迷。海滩紧邻帆船酒店和诸多迪拜热门景点，是观赏迪拜帆船酒店的绝佳去处。
                <w:br/>
                前往坐落在著名的运河酒店建筑群里传统的【茱美拉古镇】（入内参观），集市保持着旧时阿拉伯人生活的原始风貌，诸多颇具阿拉伯风情的挂毯烟壶定会令您心仪（约30分钟）
                <w:br/>
                前往阿布扎比，途径＂房车小镇＂，十多辆造型特色的房车，或是礼品店，或是歺厅（星巴克、海鲜、烧烤、墨西哥玉米卷、汉堡包等），还有儿童游乐场（蹦极、卡丁车等），小镇四周围墙充满涂丫，浓郁的美式风情.
                <w:br/>
                游览阿拉伯地区最大的清真寺谢赫扎伊德清真寺，这也是世界第六大清真寺，可同时容纳四万名徒。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游览约45分钟）。
                <w:br/>
                参观人工岛 (参观时间:约30分钟)，乘车经过以大炮、茶壶为造型的文化广场.
                <w:br/>
                交通：汽车
                <w:br/>
              </w:t>
            </w:r>
          </w:p>
        </w:tc>
        <w:tc>
          <w:tcPr/>
          <w:p>
            <w:pPr>
              <w:pStyle w:val="indent"/>
            </w:pPr>
            <w:r>
              <w:rPr>
                <w:rFonts w:ascii="宋体" w:hAnsi="宋体" w:eastAsia="宋体" w:cs="宋体"/>
                <w:color w:val="000000"/>
                <w:sz w:val="20"/>
                <w:szCs w:val="20"/>
              </w:rPr>
              <w:t xml:space="preserve">早餐：酒店早餐     午餐：中式午餐     晚餐：中式火锅餐   </w:t>
            </w:r>
          </w:p>
        </w:tc>
        <w:tc>
          <w:tcPr/>
          <w:p>
            <w:pPr>
              <w:pStyle w:val="indent"/>
            </w:pPr>
            <w:r>
              <w:rPr>
                <w:rFonts w:ascii="宋体" w:hAnsi="宋体" w:eastAsia="宋体" w:cs="宋体"/>
                <w:color w:val="000000"/>
                <w:sz w:val="20"/>
                <w:szCs w:val="20"/>
              </w:rPr>
              <w:t xml:space="preserve">阿联酋四星级酒店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阿布扎比-迪拜-巴林-广州
                <w:br/>
                早上于酒店享用早餐，返回迪拜。
                <w:br/>
                特别安排乘坐世界第一的【无人驾驶的观光缆车】（入内参观），全方位观赏有「世界上最大的人工岛」「世界第八大景」之称的【The Palm棕榈岛】。（参观时间：约15分钟）
                <w:br/>
                前往近距离观赏【六星级Atlantis The Palm 酒店】（车览），此酒店耗资15亿美元兴建，坐落阿联酋迪拜的棕榈人工岛上 ，占地113亩，体现了古波斯和古巴比伦建筑装潢风貌。
                <w:br/>
                之后前往外观迪拜新地标-迪拜之框，它是是迪拜建设的一个新景点，和旋转大厦、帆船酒店等地标式建筑一起，构成迪拜的新天际线。 (10分钟)
                <w:br/>
                外观迪拜未来世界博物馆.(20分钟)
                <w:br/>
                中午于当地餐厅享用团体中式午餐。
                <w:br/>
                下午特别安排前往“新地标”，最近距离观赏世界最高楼：BURJ KHALIFA，楼高164层的迪拜塔.（不上塔）
                <w:br/>
                亲临杜拜08年11月开幕的全世界最大的商场-- Dubai Mall并于此处自由活动（大约2小时）。
                <w:br/>
                指定时间集合前往机场，乘坐海湾航空飞往巴林，抵达巴林转机飞往广州。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抵达广州白云国际机场散团，结束愉快行程！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2、签证：迪拜免签，（台湾护照另加签证费RMB700/人）
                <w:br/>
                3、住宿：行程中所列星级酒店的双人间。
                <w:br/>
                4、用车：境外旅游巴士及外籍司机；（根据团队人数，保证一人一座）;
                <w:br/>
                5、用餐： 行程中所列餐食，午晚餐为中式团队餐（10-12人一桌，餐标十菜一汤)或特色餐（以行程为准）。
                <w:br/>
                6、门票： 行程中所列景点的首道门票（不含景区内的二道门票及个人消费）。
                <w:br/>
                7、导游司机标准：全程中文领队，境外专业司机和中文导游或司机兼导游。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1.不含埃及签证费用：RMB200/人
                <w:br/>
                2.境外司机导游服务费：RMB2000/人
                <w:br/>
                3.全程单房差RMB3000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迪拜对中国护照实行落地签（免费）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埃及由于发展较早，大部份酒店已使用多年，所以较为老旧、房间面积较小，由于发展及文化理念的差异请您理解；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3.18岁以下小童出境旅游，必须带齐户口本，出生证，公证书原件等证件，以备在办理登机时航空公司检查。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迪拜免签+埃及落地签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2026-01-03T00:01:07+08:00</dcterms:created>
  <dcterms:modified xsi:type="dcterms:W3CDTF">2026-01-03T00:01:07+08:00</dcterms:modified>
</cp:coreProperties>
</file>

<file path=docProps/custom.xml><?xml version="1.0" encoding="utf-8"?>
<Properties xmlns="http://schemas.openxmlformats.org/officeDocument/2006/custom-properties" xmlns:vt="http://schemas.openxmlformats.org/officeDocument/2006/docPropsVTypes"/>
</file>