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【川陕联游·秋摄光雾山】四川广元双飞6天丨光雾山红叶节丨巴中丨米仓山国际森林公园丨恩阳古镇丨天然画廊 黑熊沟丨大小兰沟丨汉中丨留坝老街丨剑门关丨十八月潭丨南龛石窟丨汉服旅拍丨阆中古城 （广元往返）行程单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WZ-20260902QSGWS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广元市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秋摄光雾山-飞广元，参考航班:
                <w:br/>
                <w:br/>
                10月9、16日，参考航班如下：
                <w:br/>
                广州-广元CA4377/08:15-10:50
                <w:br/>
                广元-广州CA4378/11:35-14:05
                <w:br/>
                <w:br/>
                <w:br/>
                10月21/23日，参考航班如下：
                <w:br/>
                广州-广元 CA4377  /08:15-10:50
                <w:br/>
                广元-广州 CA4378  /10:55-13:30
                <w:br/>
                <w:br/>
                <w:br/>
                10月28/30日、11月4/6日，参考航班如下：
                <w:br/>
                广州-广元CA4377 /07:25-10:10
                <w:br/>
                广元-广州CA4378 /10:55-13:30
                <w:br/>
                <w:br/>
                <w:br/>
                （含往返大交通，实际航班时间以出团通知为准。）未含燃油税，报名现收！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★【便利交通】广东自组，直飞目的地，不走回头路，缩短距离，充足时间游玩；
                <w:br/>
                ★【行程合理】科学设计行程，旅途张驰有度、 松紧相宜、拒绝走马观花式游览； 
                <w:br/>
                ★【优选行程】川陕二省联游，行千年蜀道，游秦岭彩林秘境，揽两省美景； 
                <w:br/>
                ★【特色美食】舌尖美食：剑门豆腐宴+紫柏盆盆鱼+光雾山炒鸡+阆苑蹄香；
                <w:br/>
                ★【精选景点】正值红叶节，3大红叶景区：光雾山.米仓山+陕西留坝+十八月潭；
                <w:br/>
                ★【古城之约】走进四大古城之一阆中古城；国内保存最完好三国古城—昭化古城；
                <w:br/>
                ★【人文景点】参观盛唐彩雕—南龛摩崖石窟；逛米仓古道第一镇—恩阳古镇；
                <w:br/>
                ★【住宿升级】入住网评4钻酒店，升级1晚5钻酒店精心安排1晚南江景区酒店 ；
                <w:br/>
                ★【旅拍体验】阆中古城梦回千年，漫步古城街巷，沉浸式汉服专业旅拍；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广州—广元（参考航班：  ）—剑门关—昭化古城 （ 52公里 ,约1小时）
                <w:br/>
                广州乘机（飞行约2.5小时）前往广元，抵达后乘车前往【剑门关】国家5A级旅游景区，全国重点文物保护单位，国家自然与文化双遗产；为中国最著名的天然关隘之一，享有“剑门天下险”、“天下第一关”、“蜀之门户”之美誉。游览【剑门关风景区--河谷徒步文化线路】（含优惠门票，游约2小时）欣赏姜维神像，攻城车、阴阳双剑，游关楼，石笋峰，观剑门雄姿，亲身体验“剑门天下险，一夫当关，万夫莫开”的“险，绝”（如需前往玻璃观景平台，索道、电瓶车费用自理）。
                <w:br/>
                 后乘车前往游览【昭化古城】四川省历史文化名镇。古城风貌依旧，历史文化底蕴丰厚。国家4A级景区、一座中国建制的活化石之城，古城至今已有2300多年历史，是中国古代最早推行郡县制管理的县治地之一，是名符其实的“巴蜀第一县”有"天下第一山水太极"自然奇观之美誉后结束后抵达广元，前往【武曌天街】以女皇故里唐风主题的街区，漫步街巷，沉浸式体验利州盛唐烟火，品地道小吃，后入住酒店。
                <w:br/>
                交通：飞机/汽车
                <w:br/>
                景点：【剑门关风景区--河谷徒步文化线路】
                <w:br/>
              </w:t>
            </w:r>
          </w:p>
        </w:tc>
        <w:tc>
          <w:tcPr/>
          <w:p>
            <w:pPr>
              <w:pStyle w:val="indent"/>
            </w:pPr>
            <w:r>
              <w:rPr>
                <w:rFonts w:ascii="宋体" w:hAnsi="宋体" w:eastAsia="宋体" w:cs="宋体"/>
                <w:color w:val="000000"/>
                <w:sz w:val="20"/>
                <w:szCs w:val="20"/>
              </w:rPr>
              <w:t xml:space="preserve">早餐：X     午餐：团队用餐     晚餐：X   </w:t>
            </w:r>
          </w:p>
        </w:tc>
        <w:tc>
          <w:tcPr/>
          <w:p>
            <w:pPr>
              <w:pStyle w:val="indent"/>
            </w:pPr>
            <w:r>
              <w:rPr>
                <w:rFonts w:ascii="宋体" w:hAnsi="宋体" w:eastAsia="宋体" w:cs="宋体"/>
                <w:color w:val="000000"/>
                <w:sz w:val="20"/>
                <w:szCs w:val="20"/>
              </w:rPr>
              <w:t xml:space="preserve">广元丽呈酒店/兰欧国际酒店/逸尚东方酒店/瑞兰朵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广元—留坝老街-情人谷-狮子沟-醉美山村路—汉中. 星辰夜市 （225公里,约3.5小时）
                <w:br/>
                酒店用早餐，乘车前往【留坝景区】参观【留坝老街】（游览约40分钟）距今已有200余年历史,保留了原汁原味的秦巴山地风情和原有的空间格局,是留坝县城保存完整的历史文化街区和重要居住区；完毕后乘车前往【情人谷】（游览约1小时）景区中有500亩的高大落叶松林，当落叶松整齐的排列两侧，倒真成了一条由密林构成的“峡谷”峡谷中还有吊桥、木制栈道等设施，穿梭于密林之中，徒步慢行，欣赏秦岭南麓的独特风光，感受大山深处带来的静谧。后前往【狮子沟高山牧场】（停留约40分钟）这里三面环山，水槽丰富，诸葛亮曾选此放养军马，缥缈的白云、叠嶂的山峦、悠然自得的牛羊，入同名家笔下的油画，想和安然，与世无争；后前往【最美山村路—高江路】为秦岭间的观景大道；巍峨雄伟的高山、连绵起伏的高山草甸、原始森林、山谷飞瀑、小桥溪水、田园牧场，两旁的水杉、法国梧桐艳红似火；（高江路为世纪50年代的乡村公路，没有固定观景台和停车场，沿途司机只能选择1到2个点，路边停车拍照，请下车拍照小心过马路，注意过往车辆，不要在马路中间停留拍照）。后前往【千年古银树，祈福平安健康】该树距今有4000年，树胸径为4.45米，树现有高度29米，身高1.8米的人，需要八九个人手拉手环绕着才能把古树的主干抱住，其根系面积约2000平方米；
                <w:br/>
                后返回汉中，前往汉中【星辰夜市街】这里是吃货的海洋，面皮、小炒，烧烤炸串、小龙虾......各种口味，应有尽有品种丰富得令人叫绝。完毕后返回酒店入住.
                <w:br/>
                <w:br/>
                温馨提示：留坝景点游览顺序可根据实际路况和当地情况调整游览的先后顺序，江高路是一条乡村小路，无固定停车场，观赏红叶期间只能路边临时根据路况和人流停靠，请下车拍照注意安全，不要随意跑动。
                <w:br/>
                交通：汽车
                <w:br/>
                景点：【狮子沟高山牧场】、【情人谷】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汉中四海逸家/凯里亚德/昌海酒店/维也纳国际/云居酒店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汉中—-光雾山.米仓山—南江
                <w:br/>
                酒店出发，乘车前往光雾山镇，光雾山风景区不仅自然山水秀丽，而且也是一座底蕴深厚的文史宝库。光雾山景区有580平方公里，面积大，气势壮观，峰林俊美，山泉密布，素有“天下红叶第一山”的美誉；游览【米仓山国家森林公园】（含优惠门票，不含观光车60元）当地人被称为大坝景区，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不含往返缆车150元，自愿选择）海拔2300米，红叶挂满枝头，彩林景观让人心旷神怡，山峰险峻突兀，高耸层叠，众山环抱，浑然一体，山峰之间时有云雾缭绕，远望酷似一座巨型香炉，故名香炉山。游览完毕后，乘车前往南江县，入住酒店。
                <w:br/>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自费项：【米仓山国家森林公园】观光车60元/人、【香炉山】往返缆车150元/人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南江—十八月潭 （40公里，约1小时）—南龛石窟—巴中 （60公里，约1小时）
                <w:br/>
                酒店出发，乘车前往【十八月潭】（含优惠门票，不含景区中转车20元/人）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游览【南龛石窟】（含优惠门票、讲解；电瓶车10元/人自理）石窟始于梁魏，续镌于隋代，盛镌于唐代，是四川省巴中市境内规模最大、保存最为完好的石窟；以大佛洞石窟造像最为密集。现存龛窟176个，造像2438尊。南龛造像以供养窟为主，佛教故事窟极少，其中有释迦牟尼佛、药师佛、毗卢舍那佛、阿弥陀佛、双首佛、双身佛、鬼子母菩萨、如来佛等；菩萨造像以观音菩萨为最多。
                <w:br/>
                完毕后乘车前往巴中市区入住酒店。
                <w:br/>
                <w:br/>
                温馨提示：如遇逢周一南龛石窟闭馆，不能正常游览，则改为游览阆中白塔公园，可观阆中古城全景以及嘉陵江大拐弯全景，无费用退出，请知悉。
                <w:br/>
                交通：汽车
                <w:br/>
                景点：【十八月潭】、【南龛石窟】
                <w:br/>
                自费项：【十八月潭】景区中转车20元/人 、 【南龛石窟】电瓶车10元/人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巴中希尔顿花园酒店/巴中锦江宾馆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巴中—恩阳古镇—阆中古城（汉服旅拍）  （140公里，约2小时）—广元   （138公里，约2小时）
                <w:br/>
                早餐后，乘车前往恩阳游览【恩阳古镇】（游览约1小时）是当时川东北重要的水码头和物资集散中心，素有“小上海”和“早晚恩阳河”美称。镇内存有28条古街，数百座明清古建筑，117处革命旧址和87幅红军石刻标语。在这山秀水美、人杰地灵，历史悠久、文化厚重土地上，建造了独具特色的街市民居，沉淀了灿烂丰硕的地域文化。
                <w:br/>
                完毕后乘车前往阆中，游览前往中国四大古城之一【阆中古城】（游览约3小时，免大门票，不含景区内小景点门票自愿自理），【赠送体验汉服秀旅拍】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完毕后，阆中返回广元，抵达后入住酒店。
                <w:br/>
                交通：汽车
                <w:br/>
                景点：【恩阳古镇】、【阆中古城】
                <w:br/>
                自费项：【阆中古城】不含景区内小景点门票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广元丽呈酒店/兰欧国际酒店/逸尚东方酒店/瑞兰朵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广元—广州（参考航班：  ）
                <w:br/>
                早餐后乘车前往广元机场，乘机（飞行2.5小时左右）返回广州，结束愉快旅程。
                <w:br/>
                <w:br/>
                <w:br/>
                温馨提示：
                <w:br/>
                1. 赠送游览景点如因航班以及动车车次原因无法游览，无费用退减。
                <w:br/>
                2. 此团是综合打包价，所有项目不用不退费，无任何门票优惠，敬请谅解。
                <w:br/>
                <w:br/>
                （以上行程安排可能会因航班、天气、路况等不可抗力因素，在不影响行程和接待标准前提下，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1、交通：含广州至广元双程特惠经济舱机票（未含航空保险）、未含机场建设税。；
                <w:br/>
                2、用车：当地空调旅游车根据实际人数调整，保证每人一正座）。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。6.门票：含所列景点剑门关、米仓山优惠门票;
                <w:br/>
                7.①不含景交：：米仓山观光车60元、十八月潭中转车20元（需要乘坐）；
                <w:br/>
                ②不含景交：光雾山米仓山-香炉山往返缆车150元（自愿）、剑门关1、2号索道和电瓶车约50-120元（自愿）、南龛石窟电瓶车10元（自愿）；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4个特色餐：豆腐宴、盆盆鱼、光雾山炒鸡、阆苑蹄香），5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6、不含：7.①不含景交：：米仓山观光车60元、十八月潭中转车20元（需要乘坐）；
                <w:br/>
                ②不含景交：光雾山米仓山-香炉山往返缆车150元（自愿）、剑门关1、2号索道和电瓶车约50-120元（自愿）、南龛石窟电瓶车10元（自愿）。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自愿乘坐的景交</w:t>
            </w:r>
          </w:p>
        </w:tc>
        <w:tc>
          <w:tcPr/>
          <w:p>
            <w:pPr>
              <w:pStyle w:val="indent"/>
            </w:pPr>
            <w:r>
              <w:rPr>
                <w:rFonts w:ascii="宋体" w:hAnsi="宋体" w:eastAsia="宋体" w:cs="宋体"/>
                <w:color w:val="000000"/>
                <w:sz w:val="20"/>
                <w:szCs w:val="20"/>
              </w:rPr>
              <w:t xml:space="preserve">光雾山米仓山-香炉山往返缆车150元（自愿）、剑门关1、2号索道和电瓶车约50-120元（自愿）、南龛石窟电瓶车10元（自愿）；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1、本产品供应商为：成都万众国际旅行社有限责任公司，许可证号：L－SC-A00252，联系电话：020-83371233。此团 10 人起行，为保证游客如期出发，我社将与其他旅行社共同委托成都万众国际旅行社有限责任公司组织出发（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2026-09-03T14:15:49+08:00</dcterms:created>
  <dcterms:modified xsi:type="dcterms:W3CDTF">2026-09-03T14:15:49+08:00</dcterms:modified>
</cp:coreProperties>
</file>

<file path=docProps/custom.xml><?xml version="1.0" encoding="utf-8"?>
<Properties xmlns="http://schemas.openxmlformats.org/officeDocument/2006/custom-properties" xmlns:vt="http://schemas.openxmlformats.org/officeDocument/2006/docPropsVTypes"/>
</file>