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【河源国庆】 探险越王山   畅玩广东第一条玻璃滑道   浪漫醉蝶谷花海   打卡客天下冰雪世界   音乐喷泉   入住四星豪华酒店 2天行程单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YD1600049570Jh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河源市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★攀登：【越王山】属丹霞地貌风景区，其山峰千姿百态，势如南越王之千军万马雄伟壮观。天然大佛、转运石、越王谷、越王石等自然景观堪称粤中一绝-西汉南越王赵佗登高面壁铭志山！
                <w:br/>
                ★游逛：【客家小镇】河源新晋网红打卡圣地，一步一景美到哭。岭南、南洋、汉代建筑风格交融让人眼目一新秉承 “人地和谐”理念巧妙的将水+木元素糅合，打造山水之间的水墨意境！
                <w:br/>
                ★游玩：【冰雪世界】河源首个以恐龙主题的冰雪世界，冰天雪地有惊喜，恐龙世界别有洞天！
                <w:br/>
                ★游览：【醉蝶谷花海】上百种季节性花卉竞相开放，一年四季都是最佳观赏！
                <w:br/>
                ★享用：【客家风味特色餐】客家美食，色香味俱全！
                <w:br/>
                ★观看：【音乐喷泉】喷泉集声、光、水、色于一体，由主喷和副喷两部分组成。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第一天：河源--中餐（客家特色风味宴）--越王山+玻璃滑道—入住市区酒店—放飞气球、欢度国庆
                <w:br/>
                集合时间地点： 09:00天河城东门（体育西地铁出口B出口）；09:30中山纪念堂西门（纪念堂地铁站C出口）；广州散团点：因广州晚高峰期，所有客人统一在体育西地铁站散团。
                <w:br/>
                07:30-08:30  于指定地点集合
                <w:br/>
                08:30-12:00  乘空调旅游汽车出发前往河源
                <w:br/>
                12:00-13:00  前往餐厅享用中餐（客家特色风味宴）
                <w:br/>
                13:00-14：00 游览【越王山风景区】河源越王山位于河源市紫金县古竹镇的东江河畔，方圆两平方公里，是丹霞地貌风景区。它是千年的古寨门、完好的越王井、越王榻，更让人睹物寄情。这是自然风光独树一帜，更是山水完美融合的典范。其山峰千姿百态，势如南越王之千军万马雄伟壮观。天然大佛、转运石、越王谷、越王石等自然景观堪称粤中一绝。踏入风景区，游客中心、湖上餐厅均是别具一格的休闲建筑，红石小道和木板栈道交映相连，游客乘风而上，抬头可见山景，俯首能赏水色，侧耳可听鸟鸣，可谓“一步一佳景，步步倍幽奇”，这就是越王山令人向往的旅游胜地。后游玩【广东第一条玻璃滑道】玻璃滑道长200多米，上下整体落差90多米，我们将迎来“中国第一玻璃滑
                <w:br/>
                道高台，广东第一条玻璃滑道”，这里充分挖掘南越文化及延伸出的养生特质资源、凸显山水田园环境。
                <w:br/>
                17:30-18:30前往太平古街寻美食（费用自理，太平古街历史悠久，热闹非凡，集文化、商业、旅游、休闲、餐饮为一体的特色古街。
                <w:br/>
                20:00-20:30  河源市沿江路新丰江畔观看【亚洲第一高音乐喷泉】;喷泉集声、光、水、色于一体，由主喷和副喷两部分组成。主喷169米的水柱直冲云霄，气势雄伟，蔚然壮观
                <w:br/>
                20：30-21:30前往客家公园一起放飞气球，放飞心情，欢度国庆！
                <w:br/>
                20:30-20:30 入住酒店，自由活动 .
                <w:br/>
                交通：空调旅游车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午餐：√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河源市区四星酒店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第二天：早餐——客天下（客家小镇、冰雪乐园、醉蝶谷花海）——返程
                <w:br/>
                前往餐厅用早餐（8:00-09:00）
                <w:br/>
                09:30-12:00 前往【客天下国际旅游度假区】游玩，坐落于美丽的天然水晶山脚下，项目占地超5000亩，作为“珠三角的后花园”、“城市的次中心”，以“旅居新生活，幸福天下客”为理念，依托河源山、水、湖、泉和负氧离子含量的清新空气以及自然氡温泉和簇拥花海等项目，打造集度假、养生、投资为一体的美丽小镇，是一个宜游、宜乐、宜养、宜居、宜业、宜教的全时全家全系度假王国。
                <w:br/>
                【客天下•客家小镇】
                <w:br/>
                作为客家文化的典型集聚地，有其独特的魅力。客家文化小镇、客家祠、客家民俗大舞台、客家特产展示区、客家美食大观园等旅游综合体的打造，为河源打造除万绿湖之外的在建城市新名片。新晋网红打卡圣地一步一景美到哭。行走于各街道间，步移景异，宛如一场时空穿梭之旅，小而美的趣味小街美食及各类商品满目琳琅，一抹风情，千古传奇。
                <w:br/>
                【客天下•冰雪世界】
                <w:br/>
                河源首个以恐龙主题的冰雪世界（不含租用御寒衣物，需自理30元/套）这是一个精雕细琢冰雪梦幻大世界，不管是房屋建筑亦是侏罗纪恐龙、雪人、小动物，皆是冰雕艺术大师的心血巅峰之作！线条流畅、生动形象、童趣横生，全力彰显十全十美主题乐园风采！这里有恐龙大隧道、冰上过山车、冰雪极速滑道、恐龙儿童乐园、飞天恐龙大滑道等；让您尽情体验恐龙冰雪乐趣！
                <w:br/>
                【客天下•醉蝶谷花海】（含）占地面积150多亩。由浪漫花海、生态农庄（餐厅、野炊、烧烤、休闲吧）、欢乐牧场三处项目呈“品”字形分布，中间由花海景观大道相连，使得几个项目各为独立，却又相互补充，和谐的连为一体。玫瑰、向日葵、三色堇、石竹、海棠、一串红…..上百种季节性花卉竞相开放，一年四季都是最佳观赏期。在这里，你可以尽情拖慢时间的脚步，让自己沉浸在微醺的花香中，和暖阳、蓝天作伴，让自己变成别人眼中的风景。这里更是摄影的天堂，水晶鞋、皇冠、风车、LOVE背景墙、白天鹅……花艺景观形成自然与梦幻融合的景观走廊，将成为新人们营造浪漫、寄托爱意的新地标。当有一天我们满头银发，坐在窗前翻看往昔的照片时，一定有看得见的美丽与记得住的春光。
                <w:br/>
                12:30-13:30  于醉蝶谷花海餐厅享用午餐（品客家风味宴）
                <w:br/>
                14:00        后结束两天愉快行程,乘车返回温馨家园!
                <w:br/>
                交通：空调旅游车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集合站点</w:t>
      </w:r>
    </w:p>
    <w:tbl>
      <w:tblGrid>
        <w:gridCol w:w="2500" w:type="dxa"/>
        <w:gridCol w:w="1000" w:type="dxa"/>
        <w:gridCol w:w="1500" w:type="dxa"/>
        <w:gridCol w:w="1500" w:type="dxa"/>
        <w:gridCol w:w="1000" w:type="dxa"/>
        <w:gridCol w:w="1500" w:type="dxa"/>
        <w:gridCol w:w="1500" w:type="dxa"/>
      </w:tblGrid>
      <w:tblPr>
        <w:tblStyle w:val="lineStationSiteList"/>
      </w:tblPr>
      <w:tr>
        <w:trPr/>
        <w:tc>
          <w:tcPr>
            <w:tcW w:w="2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名称</w:t>
            </w:r>
          </w:p>
        </w:tc>
        <w:tc>
          <w:tcPr>
            <w:tcW w:w="1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回程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上车时间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单价(元/人)</w:t>
            </w:r>
          </w:p>
        </w:tc>
        <w:tc>
          <w:tcPr>
            <w:tcW w:w="1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回程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上车时间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单价(元/人)</w:t>
            </w:r>
          </w:p>
        </w:tc>
      </w:tr>
      <w:tr>
        <w:trPr/>
        <w:tc>
          <w:tcPr>
            <w:tcW w:w="2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天河城东门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√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09:00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0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-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/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0</w:t>
            </w:r>
          </w:p>
        </w:tc>
      </w:tr>
      <w:tr>
        <w:trPr/>
        <w:tc>
          <w:tcPr>
            <w:tcW w:w="2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纪念堂地铁C出口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√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09:30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0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-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/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0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1、住宿费用：1晚入住行程中指定酒店标准双人间（每成人每晚一个床位）；如遇政策原因酒店被征用，我社将换用同等级别酒店，但不赔偿任何损失；
                <w:br/>
                2、门票费用：行程中第一道门票（越王山+玻璃滑道、客天下（客家小镇、冰雪乐园、醉蝶谷花海）；
                <w:br/>
                3、用餐费用：2正1早餐（房费含双早、客家风味宴、晚餐自理）；
                <w:br/>
                4、导游费用：全程专业优秀导游服务；
                <w:br/>
                5、旅游车费：往返旅游交通车费；
                <w:br/>
                6、小童费用：（1.1M米-1.4M米小童）提供往返车位、半价正餐、行程上景点第一道门票半票（超高自理），不提供酒店床位；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1、第一天晚餐自理；
                <w:br/>
                2、产生单男单女安排加床或补房差（150元/床）；
                <w:br/>
                3、个人消费；
                <w:br/>
                4、景区一切消费自愿为原则，绝不强迫消费；（客天下冰雪乐园不含租用御寒衣物，需自理30元/套）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我社将按实际人数安排合适车型，并安排巴士座位，上车请对号入座；车牌号、座位号以及陪同联系方式将在出行前一天20：00点前以短信形式通知，敬请留意；如您在出行前一天20：00尚未收到短信，请速来电咨询。请客人准时到达出团集合地点，过时不候。2、旅行社会按照本团客人的报名先后顺序统一安排坐车座位。如车上有老弱妇孺需要照顾的，请客人自觉礼让。3、客人应妥善保管自己的行李物品（特别是现金、有价证券以及贵重物品等）。4、本团不发旅行袋及旅游帽及矿泉水。
                <w:br/>
                5、车上空调较凉请自备保暖衣物，如有晕车的朋友请带上晕车药，途中怕饿的朋友可以提前准备一些干粮！6、18岁以下未成年人如没有成人陪同参团，必须有法定监护人签名同意书方可。7、紧急报警电话110，急救中心电话120。
                <w:br/>
                8、本团30人成团，若不成团则提前两日通知，不另作赔偿！
                <w:br/>
                9、该线我公司与“河源市槎城旅行社有限公司”（营业执照注册号：9144160277830104XK）共同组团出发；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1、两人或三或四人入住一间房，若出现单男单女，能拼则拼房(将安排与其他同性团友同房)，对方客人如不接受此种方式或没有同性团友拼房，请补房差；
                <w:br/>
                2、导游会于出团前一天晚上18：00前通知客人集合时间地点，如客人提前一天没接到导游电话，为避免造成漏接请一定要联系报名旅行社（接团旗帜：“河源风情”红色导游旗）；
                <w:br/>
                3、请游客带身份证原件准时前往集中地点（过时不候，敬请体谅）；
                <w:br/>
                4、请注意保管好自己的财物，如有发生财物丢失旅行社不承担责任；
                <w:br/>
                5、如遇旅游旺季，各景点、餐厅游客较多，可能会出现拥挤、排队等候等现象，因此给您带来的不便敬请谅解；
                <w:br/>
                6、本行程为参考旅游行程，旅行社有权根据实际情况对行程游览先后顺序作出合理调整，如遇旅行社不可控制因素（塌方、塞车、天气、车辆故障等原因）造成行程延误或不能完成景点游览或影响来回程的交通时间，旅行社负责协助解决或退还未产生的门票款，由此产生的费用游客自理，旅行社不承担由此造成的；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打印日期：2024-05-11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tationSiteList">
    <w:name w:val="lineStationSiteLi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2024-05-11T11:35:14+08:00</dcterms:created>
  <dcterms:modified xsi:type="dcterms:W3CDTF">2024-05-11T11:35:14+08:00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