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【童话迪士尼·住享希尔顿】华东双飞6天 | 升级一晚希尔顿品牌酒店 | 迪士尼乐园 | 留园| 乌镇西栅 | 灵隐寺祈福 |孤山赏梅 | 拈花湾拍古风 | 品年味特色暖锅宴行程单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❊年味江南：不可错过的非遗灯会—秦淮灯会；乌镇西栅水上年市烟火气；留园花展；灵隐祈福、禅行灯光秀；
                <w:br/>
                ❊精选酒店：全程入住四星酒店（网评4钻)+升级一晚国际希尔顿品牌酒店，尽享旅程的舒适。
                <w:br/>
                ❊乌镇过大年：乌镇特色暖锅宴：600元/桌，感受热闹的团圆氛围。‌
                <w:br/>
                ❊尊享品质：全程纯玩0购物! 每天赠送矿泉水。
                <w:br/>
                ❊报名有礼：每人赠送电影票1张。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出发：指定时间在广州白云机场集合，乘坐飞机飞上海，抵达后接机，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晚餐自理）,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午餐：桌餐     晚餐：X   </w:t>
            </w:r>
          </w:p>
        </w:tc>
        <w:tc>
          <w:tcPr/>
          <w:p>
            <w:pPr>
              <w:pStyle w:val="indent"/>
            </w:pPr>
            <w:r>
              <w:rPr>
                <w:rFonts w:ascii="宋体" w:hAnsi="宋体" w:eastAsia="宋体" w:cs="宋体"/>
                <w:color w:val="000000"/>
                <w:sz w:val="20"/>
                <w:szCs w:val="20"/>
              </w:rPr>
              <w:t xml:space="preserve">上海虹桥北智选假日酒店/开元名庭会展中心店/东江明城或不低于以上级别酒店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上海虹桥北智选假日酒店/开元名庭会展中心店/东江明城或不低于以上级别酒店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上海（车约1.5小时）苏州（车约1小时）无锡
                <w:br/>
                上午：早餐后车赴苏州，游览：中国四大园林之一的【留园】（游览约90分钟），为我国大型古典私家园林，在一个园林中能领略到山水、田园、山林、庭园四种不同景色。留园以建筑艺术精湛著称，厅堂宏敞华丽，庭院富有变化。欣赏留园三宝：冠云峰、楠木殿、鱼化石。新春期间，留园花展营造丰富多变、喜庆的春节氛围。
                <w:br/>
                漫步【平江古街】水陆并行，河街相邻”，典型的苏州特色。这里有全苏州最具特色的老宅民居，最有韵味的石板小路，其清静古朴的生活气息。
                <w:br/>
                下午：后车赴东方禅意度假胜地【灵山小镇拈花湾】。游览：【拈花湾】，在如梦如幻的【香月花街】畅游来自世界的禅意主题店铺，邂逅大师的创意佳作；在【公案馆】 里体验禅宗公案，感受迦叶之境、如影随行、点亮心灯和镜花水月的别样魅力； 在守望自然的生态湿地【悠悠渔港】， 欣赏渔舟唱晚的人文画卷；还有财神庙 、如是楼 、拈花堂 、禅趣馆、一笑堂、拈花塔等精品景点。
                <w:br/>
                晚餐：小镇里汇聚了来自世界各地四大主题美食：主题禅餐、江南本帮菜、世界多国料理、风味小吃。有多种餐厅， 为方便游览，晚餐敬请自理；
                <w:br/>
                夜幕降临，鳞次栉比的灯光映照着东方韵味的禅意小镇，展现出美轮美奂的禅境画面，令人心向往之。
                <w:br/>
                观看·Tips： 亮灯仪式    地点：香月花街拈花塔       表演时间：19:00、19:30、20:00、20:20
                <w:br/>
                花开五叶    地点：五灯湖广场            表演时间：19:15、19:45、20:15
                <w:br/>
                拈花一笑    地点：微笑广场              表演时间：19:00、20:00
                <w:br/>
                水幕电影    地点：半山衔日广场         表演时间：18:00-20:30 循环播放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无锡蝶来花半南长街店/东站智选假日酒店/曙光薇酒店或不低于以上级别酒店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无锡（车约2.5小时）南京
                <w:br/>
                上午：早餐后乘车赴六朝古都——南京，游览：气势雄伟的【中山陵】（不含电瓶车，博爱广场、陵门、碑亭等）(游览约2小时，周一（法定节假日除外）闭馆，只能到达天下为公，游览约45分钟 )，中山陵坐北朝南，其中祭堂为仿宫殿式的建筑，建有三道拱门，门楣上刻有“民族，民权，民生”横额，祭堂内放置孙中山先生大理石坐像，壁上刻有孙中山先生手书《建国大纲》。
                <w:br/>
                下午：游览：中国最大的皇家园林湖泊、仅存的江南皇家园林，被誉为“金陵明珠”——【玄武湖】，湖中分布着五块绿洲，环游烟柳、樱洲花海、梁洲秋菊翠洲云树、凌洲山岚等。李煜《虞美人》：春花秋月何时了，往事知多少，小楼昨夜又东风，故国不堪回首明月中，雕栏玉砌应犹在，只是朱颜改，问君能有几多愁，恰似一江春水向东流；
                <w:br/>
                逛【秦淮夫子庙一条街】（自由活动约1小时，晚餐自理，自费品尝小吃，推荐小吃：鸭血粉丝、如意回卤干、盐水鸭、糕团小点、什锦豆腐涝等；推荐店家：夫子庙小吃城、南京大排档、尹氏鸡汁汤包），有乌衣巷、文德桥、秦淮河等。晚上自由步行游览秦淮风光，夜赏秦淮河夜色，感受朱自清笔下的浆声灯里的秦淮河景观。而春节的夫子庙，有秦淮灯会、舞龙舞狮，民间戏曲等，来南京一定不要错过哦（具体活动以官方公示为准）
                <w:br/>
                交通：旅游车
                <w:br/>
              </w:t>
            </w:r>
          </w:p>
        </w:tc>
        <w:tc>
          <w:tcPr/>
          <w:p>
            <w:pPr>
              <w:pStyle w:val="indent"/>
            </w:pPr>
            <w:r>
              <w:rPr>
                <w:rFonts w:ascii="宋体" w:hAnsi="宋体" w:eastAsia="宋体" w:cs="宋体"/>
                <w:color w:val="000000"/>
                <w:sz w:val="20"/>
                <w:szCs w:val="20"/>
              </w:rPr>
              <w:t xml:space="preserve">早餐：酒店内自助早     午餐：桌餐     晚餐：X   </w:t>
            </w:r>
          </w:p>
        </w:tc>
        <w:tc>
          <w:tcPr/>
          <w:p>
            <w:pPr>
              <w:pStyle w:val="indent"/>
            </w:pPr>
            <w:r>
              <w:rPr>
                <w:rFonts w:ascii="宋体" w:hAnsi="宋体" w:eastAsia="宋体" w:cs="宋体"/>
                <w:color w:val="000000"/>
                <w:sz w:val="20"/>
                <w:szCs w:val="20"/>
              </w:rPr>
              <w:t xml:space="preserve">南京锦江都城麒麟门店/南京宜尚酒店/南京世纪缘溧水店或不低于以上级别酒店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南京（车约3.5小时）杭州
                <w:br/>
                上午：早餐后乘车赴“休闲之都”杭州。
                <w:br/>
                中午：游览“东南第一山”【飞来峰和千年古刹灵隐寺】（约2小时，因为灵隐寺实行预约制，如不能预约上则改为西湖十景——净慈寺），揭秘全国罕见的五代、宋代、元代、明代时期精湛的石窟岩壁佛像雕刻群，自古至今，关于它「从哪来」的猜测和传闻从未停止过。后观名誉天下的佛家名刹【灵隐寺】烧新年第一香，祈求来年一切顺利。原是东晋不为人知的深山古寺，历经多次劫难，世人将美好愿望投映在佛像之上，千年来灵验无比。在天王殿、大雄宝殿、药师殿三大宝殿参拜礼佛，收获佛祖修行故事，感知灵禅宗立身于此的千年文化积淀。
                <w:br/>
                下午：接着游览国家5A级风景区——【西湖风景区】（约1.5小时）：杭州之美，美在西湖。游览西湖最大的岛屿——【孤山】，游览西泠桥、西泠印社、平湖秋月、探访林和靖“梅妻鹤子”之所——放鹤亭。腊梅盛开（每年1月底至2月，花期受气侯影响，若遇上不是花期，尽请谅解），孤山赏梅，别具风味，体验中国诗歌史上最为经典的林和靖“咏梅诗”——“疏影横斜水清浅，暗香浮动月黄昏”的曼妙意境。（说明：因杭州市政府规定，周末及节假日西湖区域限行，需要换乘公交车或包公交进入景区，该费用敬请自理）
                <w:br/>
                交通：旅游车
                <w:br/>
              </w:t>
            </w:r>
          </w:p>
        </w:tc>
        <w:tc>
          <w:tcPr/>
          <w:p>
            <w:pPr>
              <w:pStyle w:val="indent"/>
            </w:pPr>
            <w:r>
              <w:rPr>
                <w:rFonts w:ascii="宋体" w:hAnsi="宋体" w:eastAsia="宋体" w:cs="宋体"/>
                <w:color w:val="000000"/>
                <w:sz w:val="20"/>
                <w:szCs w:val="20"/>
              </w:rPr>
              <w:t xml:space="preserve">早餐：酒店内自助早     午餐：桌餐     晚餐：桌餐   </w:t>
            </w:r>
          </w:p>
        </w:tc>
        <w:tc>
          <w:tcPr/>
          <w:p>
            <w:pPr>
              <w:pStyle w:val="indent"/>
            </w:pPr>
            <w:r>
              <w:rPr>
                <w:rFonts w:ascii="宋体" w:hAnsi="宋体" w:eastAsia="宋体" w:cs="宋体"/>
                <w:color w:val="000000"/>
                <w:sz w:val="20"/>
                <w:szCs w:val="20"/>
              </w:rPr>
              <w:t xml:space="preserve">杭州运河希尔顿欢朋酒店或不低于以上级别酒店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上海（飞行约2小时）广州
                <w:br/>
                上午：早餐后乘车赴梅坞，这里便是杭州最有名的龙井茶生产基地。客人可以在周边的茶园随意拍照、喝茶、打牌。体验杭城当地人的休闲生活。
                <w:br/>
                接着：后车赴最后的枕水人家——乌镇，午餐品乌镇特色暖锅宴；
                <w:br/>
                下午：游览江南王牌水乡，互联网大会永久落户，新时代江南科技水乡——【乌镇西栅】，进入乌镇西栅，游览：“枕水人家”——【乌镇西栅】主要景点有【草本染色作坊】，【昭明书院】，【三金莲馆】，【老邮局】，  【叙昌酱园】，【桥里桥】（仁济桥、通济桥），【朱家厅】，【文昌阁】，【乌镇大戏院】（听评弹、欣赏
                <w:br/>
                  地方戏曲）等等…。活动公告：从隆冬腊月至大年初八，整个小镇都沉浸在浓浓的年味之中，乌镇水灯会、长街宴、拜年神、写春联、打年糕，烧头香等一幕幕传统的乌镇民间迎新习俗，将带您一同寻回记忆深处的那个古朴、热闹欢腾的中国年。结束后根据航班时间，集合乘车赴上海，乘机返回广州，结束愉快之旅!
                <w:br/>
                交通：旅游车/飞机
                <w:br/>
              </w:t>
            </w:r>
          </w:p>
        </w:tc>
        <w:tc>
          <w:tcPr/>
          <w:p>
            <w:pPr>
              <w:pStyle w:val="indent"/>
            </w:pPr>
            <w:r>
              <w:rPr>
                <w:rFonts w:ascii="宋体" w:hAnsi="宋体" w:eastAsia="宋体" w:cs="宋体"/>
                <w:color w:val="000000"/>
                <w:sz w:val="20"/>
                <w:szCs w:val="20"/>
              </w:rPr>
              <w:t xml:space="preserve">早餐：酒店内自助早     午餐：安排团队桌餐，暖锅宴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2、住宿：全程入住4晚网评4钻酒店+升级一晚希尔顿品牌酒店、每人每晚一个床位，若出现单男单女，客人需补单房差入住标间。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6正5早，酒店房费含早餐（酒店根据实际入住人数安排早餐，客人放弃使用恕无费用退还）正餐40元/位（正餐九菜一汤），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2025-12-16T23:31:40+08:00</dcterms:created>
  <dcterms:modified xsi:type="dcterms:W3CDTF">2025-12-16T23:31:40+08:00</dcterms:modified>
</cp:coreProperties>
</file>

<file path=docProps/custom.xml><?xml version="1.0" encoding="utf-8"?>
<Properties xmlns="http://schemas.openxmlformats.org/officeDocument/2006/custom-properties" xmlns:vt="http://schemas.openxmlformats.org/officeDocument/2006/docPropsVTypes"/>
</file>