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【云上丽大泸】云南丽大泸双飞6天丨玉龙雪山丨冰川公园索道丨蓝月谷丨印象丽江丨大理古城丨洱海游船丨网红S湾骑行+旅拍丨泸沽湖观景台丨乘猪槽船登岛丨里格丨篝火晚会丨情人滩丨草海走婚桥行程单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YM-YNYSLDL20240911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广州-丽江CZ6603/0700-0955
                <w:br/>
                丽江-广州CZ2112/2200-0045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★赠送演出：价值280元的雪山实景演出【印象丽江】
                <w:br/>
                ★超级赠送：雪山三宝（氧气+水+防寒服）、蓝月谷电瓶车
                <w:br/>
                ★精选住宿：泸沽湖舒适酒店+丽江升级4钻温德姆酒店或同级+大理网评4钻酒店
                <w:br/>
                ★邂逅古城：大理古城+丽江古城
                <w:br/>
                ★尊享升级：满12成人升级2+1豪华巴士（丽大段）
                <w:br/>
                ★畅游大理：S湾骑行、洱海游船、大理古城、海景下午茶
                <w:br/>
                ★美景观赏：5A丽江古城、5A玉龙雪山冰川大索道、4A泸沽湖
                <w:br/>
                ★特别安排：新婚赠1晚鲜花铺床；行程生日送定制蛋糕，仪式感不缺席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广州飞丽江（飞行约3小时）
                <w:br/>
                始发地—飞—丽江（飞行约3小时）
                <w:br/>
                全天：今日贵宾请根据出发航班时间，提前赴当地机场候机，乘航班抵达丽江三义后，我社排接机车辆送达入住酒店。待办理完酒店入住手续，贵宾尽可自由安排今日剩余时间。
                <w:br/>
                <w:br/>
                温馨提示：
                <w:br/>
                1.初上高原，不适应气候的客人注意休息，避免剧烈运动。
                <w:br/>
                2.昼夜温差较大，注意增添衣物。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丽江戴斯温德姆/古城温德姆花园/柏纳酒店/丽江阿德缦花园/景澜云漫酒店或不低于以上标准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w:br/>
                玉龙雪山→冰川公园索道→印象丽江→蓝月谷（赠电瓶车）→大理篝火晚会
                <w:br/>
                上午：游览【玉龙雪山风景区】（赠送使用防寒服+氧气瓶+水，防寒服使用完需归还），乘坐环保车前往游览玉龙雪山【冰川大索道】（不含排队时间游览120分钟）游览，穿越寒暑和云层，纵览四季交替景观，更有萦绕身侧的云卷云舒，从高处俯瞰雪山万物，感受玉龙奔腾入江的震撼气势。
                <w:br/>
                赠送观看【印象·丽江】（赠送项目，不看不退）感受一场真正意义上的荡涤灵魂的实景演出盛宴。第一部分“雪山篇”是与山的对话，体验生命与自然的紧密关系；第二部分是通过人们攀登玉龙雪山，游历丽江古城，从而与生活对话；第三部分“古城篇”是与祖先的对话，在对话中发现古往今来在人们的内心深处，始终存在一个神圣的王国。
                <w:br/>
                前往游览【蓝月谷】（赠送电瓶车，不坐不退），领略由玉龙雪山冰雪融化而形成的天然雪湖蓝月谷，蓝月谷有小九寨沟之美誉。
                <w:br/>
                之后自行游览世界文化遗产、国家5A级景区【丽江古城】(丽江古城属于开放式景点，游览结束后，自行返回酒店)，随意、自然的生活，如同水的慵懒，阳光的温情，一缕幽香熏染着纳西情韵的古镇。流水、小桥、人家，宛若秀丽的江南，独自沉沦在那份自在与悠然之中，游客请自行选择品尝古城内小吃、美食。
                <w:br/>
                温馨提示
                <w:br/>
                1、玉龙雪山管理处告知，至2015年起，丽江玉龙雪山风景区参观实行限流政策，游客乘坐索道执行实名制预约制度，我社尽量预约索道门票。如遇预约不成功或者因天气、检修停运或限制游览人数等不可抗力原因不能上索道，则将改为景区应急索道票（牦牛坪索道），如三条索道皆限流或停运，将现退差价60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的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索道140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下午：乘车前往大理，享用晚餐，完后可参加白族篝火晚会。
                <w:br/>
                <w:br/>
                温馨提示：
                <w:br/>
                1..各位贵宾涂抹好防晒霜，带好遮阳帽等，并注意安全。
                <w:br/>
                2.喜爱拍照的朋友请提前准备好个人旅拍道具。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大理新达酒店/大理理途酒店/维也纳万达酒店/cinnie辛妮花园酒店/景岸逸林酒店或不低于以上标准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大理----丽江（约180公里，2.5小时车程）
                <w:br/>
                大理古城—洱海游船（含接驳电瓶车）→网红S湾骑行+下午茶→返丽江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
                <w:br/>
                下午：午餐后前往洱海乘坐【洱海游船】（含接驳电瓶车）享受最美的洱海风光。没有“人挤人”的困扰，没有熙熙攘攘的嘈杂，在游船上让您 360 度环游最美的洱海，充分享受属于您的洱海时光，与洱海来一次深度的艳遇。
                <w:br/>
                之后前往【洱海生态廊道】（含骑行+下午茶）验一场专属于大理的浪漫，任风景在身边逐渐展开 ，仿佛在生活的画布上添色。追随着日月星辰，骑行在洱海边，生活就是这么简单快乐！喝一口茶，听一首轻音乐，海风拂过掀起涟漪朵朵，徜徉在天空与海洋两者间的一个个梦境，说不出的惬意。游览结束后，前往丽江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丽江戴斯温德姆/古城温德姆花园/柏纳酒店/丽江阿德缦花园/景澜云漫酒店或不低于以上标准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丽江----泸沽湖（约210公里，4.5小时车程）
                <w:br/>
                丽江—泸沽湖观景台（车程约4小时）—情人滩→坐猪槽船登岛—里格半岛—走婚宴—篝火晚会
                <w:br/>
                上午：酒店享用早餐后，乘车前往传说中的东方女儿国【泸沽湖】（驴友们评价云南最受欢迎的景点），沿途观赏金沙江河谷风光及小凉山风光，山路十八湾，原始的纳西村庄与彝族村寨，到达泸沽湖观景台，欣赏风景如画的泸沽湖全景，您即将看到中国最美的湖泊。
                <w:br/>
                下午：乘坐泸沽湖特色传统交通工具【猪槽船】登岛，去泸沽湖一定要去里格，【里格半岛】很神秘，被晨雾所围绕，从岛外看起来若隐若现，宛如仙境。之后开始我们得环湖抵达【情人滩】晚上我们热情的摩梭人民，拿出招待贵宾用的【摩梭走婚宴】，后参加摩梭人民举行的盛大的【篝火晚会】，和我们的摩梭青年男女一起跳”甲搓舞”玩累啦，导游带您去休息，入住酒店。
                <w:br/>
                <w:br/>
                温馨提示：
                <w:br/>
                1.景区流动人口众多请妥善保存个人财物。
                <w:br/>
                2.前往泸沽湖车程较长您可提前备些小零食，以备不时之需。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泸沽湖雲阁民宿/隐庐精品美宿/半吨民宿/泸沽湖尼赛时光客栈/瑾美添乐民宿或不低于以上标准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泸沽湖----丽江（约210公里，4.5小时车程）
                <w:br/>
                摩梭村寨—草海、走婚桥—返丽江（车程约4小时）
                <w:br/>
                上午：早起自行观看日出，飞鸟，村舍，神山，晨雾，一幅美丽的画卷呈现在您的眼前，早起自行观看【泸沽湖日出】，早餐后，之后参加摩梭母系家族的重要活动【摩梭村寨】，古老原始的摩梭村落是如今最后一个母系氏族社会的活化石，现还保留着”男不婚女不嫁”的走婚习俗，让我们去到摩梭家里去了解吧。
                <w:br/>
                后途径村民合作社停车休息，热情的村民会给您泡上一壶热茶品尝。
                <w:br/>
                下午：用中餐后。观万亩草海，【草海、走婚桥】走婚桥是摩梭少男少女走婚的永恒记忆。途径【村民合作社】停车休息约一小时。后乘车返回丽江，抵达后入住酒店休息。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丽江戴斯温德姆/古城温德姆花园/柏纳酒店/丽江阿德缦花园/景澜云漫酒店或不低于以上标准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丽江—始发地（飞行时间约3小时）
                <w:br/>
                全天：早餐后，由我社工作人员安排地点集合，后根据航班时刻送机，乘机返温馨的家，结束云南之行。
                <w:br/>
                温馨提示：
                <w:br/>
                1、返程前请关注目的地天气情况，以便在航班落地前做好添减衣物的准备。
                <w:br/>
                2、本次旅行结束后，我社可能会对贵宾进行电话回访，如此次行程安排中有何不足之处，请贵宾将情反馈给客服人员，我们将尽快改进！如给您造成不愉快，也在此向贵宾致歉！
                <w:br/>
                3、退房、返程前请仔细整理好自己的行李物品，请不要有所遗漏，增加您不必要的麻烦。如当天返程航班时间较晚，有延迟退房需求的，请于该酒店规定的退房时间前至总台办理延迟手续，产生费用自理（现付总台）。
                <w:br/>
                4、感谢各位贵宾对我们工作的支持和理解，针对我们的精心安排和导游服务工作中的不足，请留下您的宝贵意见。我们希望有机会再次为您服务，如果您对这次云南之行感到满意，请不要吝啬介绍给您的亲朋好友，谢谢！
                <w:br/>
                5、各时间段请根据约定时间集合。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1、住宿标准：指定入住酒店，酒店内其他消费自理。
                <w:br/>
                2、门票标准：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3、用餐标准：5早6正，30元/人餐标（团餐不用，费用不退）。酒店含早，不用不退。
                <w:br/>
                4、用车标准：使用车辆为正规、合法旅游运营资质空调车辆、每人确保正座。
                <w:br/>
                5、安全标准：旅行社为游客购买云南旅游组合保险（旅行社责任险）。
                <w:br/>
                6、服务标准：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本行程分段导游操作，请知悉！)
                <w:br/>
                大交通：含始发地至丽江往返机票（团队票开出后不得签转、更改及退票），不含机场建设费、燃油税。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1、个人单房差：单人请在出团前补齐房差，寒暑假，国家法定家假日等旺季房差实际确认为准。
                <w:br/>
                2、个人餐饮：旅行中未包含的个人用餐费（晚餐、小吃、饮料等），根据个人的消费情况而定。 
                <w:br/>
                3、意外保险：请自行购买旅游意外伤害保险，也可委托报名旅行社购买。
                <w:br/>
                4。景区内交通：行程外不含的交通，自愿自理。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2026-07-04T04:02:39+08:00</dcterms:created>
  <dcterms:modified xsi:type="dcterms:W3CDTF">2026-07-04T04:02:39+08:00</dcterms:modified>
</cp:coreProperties>
</file>

<file path=docProps/custom.xml><?xml version="1.0" encoding="utf-8"?>
<Properties xmlns="http://schemas.openxmlformats.org/officeDocument/2006/custom-properties" xmlns:vt="http://schemas.openxmlformats.org/officeDocument/2006/docPropsVTypes"/>
</file>