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【爆款•火箭发射观礼团】海南海口双飞5天丨文昌火箭发射现场观礼丨呆呆岛丨沙滩赶海丨南湾猴岛丨富力海洋欢乐世界丨3-10人拼小团行程单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XYMJ-20240906HK1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返程：海口-广州AQ1024/12:15-13:35，九元航空仅含15kg行李额，最终以实际出票为准。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★孩子的第一场火箭观礼   共同见证祖国荣耀时刻，赠送一份观礼伴手礼
                <w:br/>
                ★走进航天育种中心，了解太空种子的生长培育
                <w:br/>
                ★亲子优选 探索海洋世界 解密疍家文化 打卡网红万宁陵水
                <w:br/>
                呆呆岛——人少景美、沉浸式玩海体验.【疍家港湾游】-寻找“海上吉普塞人”/沙滩赶海体验，解锁大海盲盒
                <w:br/>
                南湾猴岛——探秘猴岛王国，体验跨海索道
                <w:br/>
                富力海洋欢乐世界——北纬18°上的奇幻海洋乐园，快乐到起飞
                <w:br/>
                山钦湾——打卡万宁最美沿海公路 | 悬崖下的秘境.山钦湾燕子洞
                <w:br/>
                神州半岛灯塔——打卡“宫崎骏同款”动漫灯塔，等待TA归来
                <w:br/>
                地道海南——海口骑楼老街、文昌文南老街，搜罗地道美食
                <w:br/>
                ★品质保障：100%真纯玩零自费，3人成团铁发，不超10人拼小团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广州-海口（飞行时间约70分钟）-万宁（车程约2.5小时）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
                <w:br/>
                ◆导游接团后，乘车前往万宁打卡【山钦湾+燕子洞】（游览时间1.5小时），充满氛围感的山海崖洞，洁白海水透过崖洞一波一波翻滚，让燕子洞显得格外壮观美丽。
                <w:br/>
                黑色的礁石，原生态而又惊艳的海滩，浪花时而低吼，时而拍打在礁石上，形成惊涛骇浪，站在天然形成的崖洞下，怎么拍都非常出片。
                <w:br/>
                ◆而后前往游览海南最美海湾——【石梅湾】（游览时间约45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神州半岛灯塔】（送电瓶车，游览时间约1小时），海风轻拂，带着咸咸的气息，吹起裙角，也吹散了心中的烦忧。漫步在灯塔下的栈道，脚下是木质地板发出的咯吱声，眼前是海天一色的壮丽景象，耳边是海浪轻拍礁石的温柔絮语，仿佛时间都在这里慢了下来。
                <w:br/>
                ◆游览完毕后前往酒店办理入住。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4、长者预定须知：凡75岁（含75岁）以上老年人，原则上恕不接待。70岁以上老人（含70岁）需要有年轻直系家属（30-55岁之间）陪同，并签订免责协议。
                <w:br/>
                5、出于安全考虑：单人预定报名年龄需在25-65岁之间，行动自如，身体健康，并务必留紧急联系人姓名及电话。
                <w:br/>
                交通：飞机+旅游车
                <w:br/>
                景点：山钦湾燕子洞、石梅湾、神州半岛灯塔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◆酒店享用早餐
                <w:br/>
                ◆乘车前往游览【呆呆岛】（含上下岛游览时间不少于3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◆而后前往游览【南湾猴岛】（含跨海索道，游览时间不少于2小时），这里有亚洲最长的跨海索道，是亚洲唯一的一个岛屿型猕猴自然保护区，有着保存非常完好的水上人家， CCTV2《碧海蓝天中的美猴王国》邀您发现美；
                <w:br/>
                ◆下午前往冲浪者的乌托邦【日月湾】（游览时间不少于1.5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交通：旅游车
                <w:br/>
                景点：呆呆岛+沙滩赶海+疍家港湾游、南湾猴岛、日月湾
                <w:br/>
                自费项：海上娱乐项目不含，消费自愿原则，费用请当地自理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万宁/陵水指定酒店：万宁牧澜冲浪海景度假酒店/万宁神州半岛海南伴山伴海酒店/香水湾阿尔卡迪亚酒店或不低于以上标准酒店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陵水-文昌（车程约2.5小时）
                <w:br/>
                ◆酒店享用早餐
                <w:br/>
                ◆畅游梦幻海洋主题乐园·开启热带海南欢乐之旅
                <w:br/>
                【陵水富力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游览完毕后前往【文昌东郊椰林】，东邻铜鼓岭，西连高隆湾旅游区，南临太平洋，北靠八门湾红树林区。区内约有椰树70万株，椰林面积3万多亩，素有“文昌椰子半海南，东郊椰子半文昌”之誉。独特的旅游资源，使东郊椰林成为一个以椰林和海滨风光为主要景观特色的省级风景名胜旅游区 。
                <w:br/>
                ◆而后前往打卡【文南老街】，坐落于文城镇的老城中心，依文昌河而建，南北走向。文南老街街口立一牌坊， 其上雕刻“平昌”“紫贝”二名，乃文昌古时称呼。文南老街的店铺建筑跨人行道而建，在马路边相互衔接形成自由步行的长廊，形成典型的南洋骑楼建筑风格，吸引许多游客慕名而来。
                <w:br/>
                交通：旅游车
                <w:br/>
                景点：富力海洋欢乐世界、东郊椰林、文南老街
                <w:br/>
                自费项：不含【海洋水上乐园】（门票自理）和【南海列车】（车票自理）；，消费自愿原则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文昌指定酒店：文昌正商红椰湾京伦酒店或不低于以上标准酒店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文昌-海口（车程约1小时）
                <w:br/>
                ◆酒店享用早餐
                <w:br/>
                ◆【观摩火箭发射活动】：火箭发射观礼。跨越星辰大海，致敬航天人！与发射指挥台一起见证火箭发射全过程，倒数5、4、3、2、1 …… ，成为“为中国航天”站台的追星人！
                <w:br/>
                备注：由于具体的火箭发射时间待官方公布，我社会根据发射时间调整行程景点走向。
                <w:br/>
                特别声明：
                <w:br/>
                1：火箭发射因人力不可控因素影响发射失败，我司不承担责任损失。
                <w:br/>
                2：本次参观火箭发射行程中因不可抗力（如：天气因素、技术安全因素等）推迟或变更及其他非我方原因影响行程或服务标准的，我方尽可能地采取合理的行为减轻不可抗力对本次行程的影响，如不可抗力无法规避的，所产生费用由客户自行承担。
                <w:br/>
                3：本活动为套餐形式，不参与其中某一项视为自动放弃，我司不进行任何退费！
                <w:br/>
                *如活动未成团，将提前72小时，给您发送未成团通知。
                <w:br/>
                注意事项：
                <w:br/>
                1、活动全程，涉及到国防建设问题与军事，不得私自拍照，按照规定拍摄即可。
                <w:br/>
                2、航天发射具有技术、天气等不可控因素，具体发射时间根据官方最终时间为准。如遇到延迟24小时内发射的情况，则后续活动顺延，如遇到延迟24小时以上发射的情况，则后续活动会有调整或取消。报名则视为可以接受这一条款。
                <w:br/>
                3、由于火箭发射前警戒级别非常高，我们需要提前2-3小时进入指定观看平台，请做好等待准备。
                <w:br/>
                4、由于文昌湿润多雨，请携带雨具（最好携带雨衣）、携带防晒用品。
                <w:br/>
                5、活动中所拍摄的照片均可用于后期宣传使用，报名即视为认可、报名缴费成功后本声明自动生效并表明你接受本声明。请认真阅读并遵守本条款内容，以上作为强制性要求，已报名者视为默认。
                <w:br/>
                ◆而后参观【文昌航天育种中心】（参观时间约60分钟）。了解上过太空的种子和普通种子之间的区别，见识一下太空辣椒、太空南瓜等的奇特之处；
                <w:br/>
                ◆晚上返回海口，赠送前往【海口骑楼老街】，这里是海口一处最具特色的街道，街道两旁的历史建筑最古老的建于南宋，至今已有700多年历史，步行街上分布了很多当地特色小吃的店铺，在这里可以品美食，赏历史。
                <w:br/>
                当天晚餐不含，可根据个人口味在小吃街尽情寻觅美食。
                <w:br/>
                温馨提示：以上行程会根据火箭发射时间进行调整游览顺序，请知悉。
                <w:br/>
                观礼位置暂定参考：文昌航天观礼中心，如满位则安排为龙楼镇星际酒店（梦舟，揽月观礼台随机安排）或其他观礼场地，以当天实际安排观礼场地为准；
                <w:br/>
                交通：旅游车
                <w:br/>
                景点：火箭观礼活动、航天育种中心，骑楼老街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海口指定酒店：海口明光胜意大酒店/宝发胜意或不低于以上标准备选酒店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w:br/>
                温馨提示：
                <w:br/>
                1、以上行程、景点游览顺序仅供参考，具体视天气及游客实际游览情况而定；
                <w:br/>
                2、因铁路局或天气的原因，动车/火车/轮渡船延误或取消班次导致的延住酒店、用餐、交通等费用问题，需客人自理。
                <w:br/>
                3、航班参考：海口-广州AQ1024/12:15-13:35，九元航空仅含15kg行李额，最终以实际出票为准。
                <w:br/>
                4、由于火箭发射活动时间暂未明确，我司有权利根据实际情况调整行程游览顺序以及住宿顺序，敬请谅解。
                <w:br/>
                5、因团队价格为打包优惠价格，持军官证、记者证、老年证、导游证等证件以及60岁及以上的游客，不做任何减免和优惠且费用不退；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3、用餐：含4早，早餐酒店含（如放弃不用费用不退），正餐自理。此产品是打包价，所有餐食如自动放弃，款项恕不退还。餐饮风味、用餐条件 与广东有一定的差异，大家应有心理准备。
                <w:br/>
                4、用车：海南省全程空调旅游车（5-24座），按实际人数用车，保证每人一正座；
                <w:br/>
                5、导游：当地普通话导游服务，费用已含导游服务费。不含全陪领队；低于8人安排导游兼司机服务
                <w:br/>
                6、门票：行程内景区均含首道门票（必须乘坐观光车/索道才能进入到景区的，行程中已经标注“含景点观光车/索道”）；部份景区内设的购物商场，属于景区自行商业行为，不属于旅行社安排的购物商店，旅行社不承担相关责任，游客可自主选择。
                <w:br/>
                温馨提示：赠送火箭观礼活动，如客人放弃或火箭发射取消等不可抗原因导致无法观看，费用不退； 
                <w:br/>
                此行程为综合优惠包价产品，若持学生证、 军官证、长者证、记者证、残疾证、教师证等有效证件，我司不再进行任何差额退减 优惠，敬请注意！客人对此无异议。
                <w:br/>
                7、小童2-11周岁且1.2米以下：含往返机票/车位/免费火箭观礼票，儿童不占床，不含任何门票费用，超高门票早餐等费用自理。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6、小童2-11周岁且1.2米以下：含往返机票/车位/免费火箭观礼票，儿童不占床，不含任何门票费用，超高门票早餐等费用自理。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1、此线路满3人发团，3-10人拼小团；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2025-07-12T01:07:04+08:00</dcterms:created>
  <dcterms:modified xsi:type="dcterms:W3CDTF">2025-07-12T01:07:04+08:00</dcterms:modified>
</cp:coreProperties>
</file>

<file path=docProps/custom.xml><?xml version="1.0" encoding="utf-8"?>
<Properties xmlns="http://schemas.openxmlformats.org/officeDocument/2006/custom-properties" xmlns:vt="http://schemas.openxmlformats.org/officeDocument/2006/docPropsVTypes"/>
</file>