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去程：广州站/广州南/广州白云-长沙南参考6：00-14：00之间车次（具体车次时间以实际出票为准）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土司王府·张家界天门山·凤凰古城
                <w:br/>
                　早餐后游览【土司王府】（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景点：张家界天门山，土司王府，凤凰古城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希岸/莫林/西栅民宿/念楃/悦可江景民宿/翎辉/天下凤凰/凤天/凤鸣天下/最湘西/晨龙金展或同级标准酒店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2025-09-14T14:45:40+08:00</dcterms:created>
  <dcterms:modified xsi:type="dcterms:W3CDTF">2025-09-14T14:45:40+08:00</dcterms:modified>
</cp:coreProperties>
</file>

<file path=docProps/custom.xml><?xml version="1.0" encoding="utf-8"?>
<Properties xmlns="http://schemas.openxmlformats.org/officeDocument/2006/custom-properties" xmlns:vt="http://schemas.openxmlformats.org/officeDocument/2006/docPropsVTypes"/>
</file>