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【浪漫鼓浪屿 纯玩】福建动车3天 ▏旅拍鼓浪屿 ▏帆船出海 ▏曾厝垵 ▏滩涂赶海 ▏打卡山海健康步道  ▏南普陀寺 ▏航拍环岛路 ▏闽南姜母鸭行程单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DYX-20240635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福建省-厦门市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纯玩之旅：广东成团，0购物0必消，导游全程跟进，每人每天/支水，品质出游。
                <w:br/>
                海上花园：漫步鼓浪屿，找猫、找路、找风景、找历史、找美食，专属你的浪漫时光。
                <w:br/>
                滩涂赶海：让您享渔民赶海的生活乐趣，感受一天渔民生活;海蟹/海鱼/皮皮虾等海鲜抓多少全算您的，不收取额外费用
                <w:br/>
                帆船出海：升帆、拉帆亲身体验水上运动的激情与魅力，亲近大海。
                <w:br/>
                酒店随心：舒适酒店（网评四钻）/豪华酒店（网评五钻）温馨度假，感受厦门美景。 
                <w:br/>
                特别安排：专业摄影师鼓浪屿旅拍，赠送旅拍底片，环岛路一国两制沙滩航拍。
                <w:br/>
                慢游鹭岛：夜色里的鼓浪屿更显迷人，夜宿岛上客栈，拥抱一场时光穿梭的梦幻之旅。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广州南→深圳北→厦门
                <w:br/>
                上午：广州南站乘高铁前往深圳北，随后深圳北站内转乘动车赴海上花园“厦门”。
                <w:br/>
                下午：抵达后接团，住酒店休息，晚上可自由安排。
                <w:br/>
                推荐活动：自由活动前往中山路步行街。中山路步行街是厦门的老城区，拥有丰富的历史建筑、特色小吃和购物场所，非常适合体验厦门当地文化。
                <w:br/>
                晚上推荐景点：可自行前往【中山路】—厦门最老牌的商业街，吃特色小吃烧肉粽、花生汤、沙茶面、土笋冻一定会让您大饱口福。
                <w:br/>
                中山路美食推荐：
                <w:br/>
                1、1980中山路肉粽店，地址：思明区中山路353号(近工人文化宫)；
                <w:br/>
                2、叶氏麻糍，地址：局口街入口对面的工商银行门口，流动摊车，下午16:00营业；
                <w:br/>
                3、黄则和花生汤，地址：中山路22-24号(肯德基对面)，特色：花生汤、韭菜盒、年糕；
                <w:br/>
                4、大中沙茶面，地址：思明区中山路49号(和凤街口)，中山路巴黎春天对面的巷子里；
                <w:br/>
                5、浮屿大同鸭肉粥，地址：厦禾路174号(大同小学对面，开禾路口公交车站附近）；
                <w:br/>
                6、八婆婆烧仙草，地址：思明区太平路22号；
                <w:br/>
                7、莲欢海蛎煎，地址：思明区中山路局口街局口横巷33号之二(近思明南路)；
                <w:br/>
                ps：客人抵达后，由司机安排送回酒店，自行办理入住手续和交付前台押金（此押金客人退房后凭收据由酒店退回）地接导游在晚上21:00前通知客人第二天接团时间和集合地点。
                <w:br/>
                <w:br/>
                温馨提示：
                <w:br/>
                1、我司在不影响原行程游玩标准及景点游览的前提下，会根据火车票出票的首末站城市最终确定具体的行程顺序，最终行程（游览顺序）在出团前派发的出团通知书行程表中告知。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3、动车票均为系统随机出票，故无法指定连座或指定同一车厢，敬请见谅！
                <w:br/>
                4、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【短信通知】出发前一天，旅游客服会提前给您发短信通知，抵达后我们会安排专车把您接送至酒店（无导游）；
                <w:br/>
                【酒店入住】酒店出示身份证件办理入住手续，按照酒店要求自行缴纳入住押金。退房时客人自退押金；
                <w:br/>
                【导游对接】导游白天带团，下团后，大概19:00-22:00之间会以短信或电话通知您次日集合时间地点，请保持手机畅通，如若超时无人联系，可以及时咨询对接客服；
                <w:br/>
                交通：高铁/动车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南普陀寺→山海步道→鼓浪屿
                <w:br/>
                上午：酒店早餐后，闽南著名寺院【南普陀寺】（游玩约1小时）闽南佛教圣地之一，始建于唐朝，因其供奉观世音菩萨，与浙江普陀山观音道场类似，又在普陀山以南而得名"南普陀寺"。后外观著名学府【厦门大学】（自行大门留影纪念）。【山海健康步道】（约30分钟）独特魅力，解锁最in玩法。沿途欣赏山海美景，搜集最佳拍摄小视频，留下美好的回忆。午餐品尝闽南特色美食【姜母鸭】。
                <w:br/>
                下午：乘坐轮渡前往世界文化遗产、国家5A级景区【鼓浪屿】（轮渡时间约20分钟，游玩3小时）网红景点旅拍（赠送精美旅拍底片）游览南洋风情别墅群，感受异国风情的建筑风格，领略鼓浪屿的历史韵味。参观【毓园】为纪念林巧稚大夫而建的园林，她是我国现代妇产科医学的奠基人。打卡【鼓浪屿最美转角】电视剧《转角遇到爱》的取景地，如今已经成为游客打卡拍照的圣地，还有许多新人来此拍摄婚纱照。漫步鼓浪屿上的主要商业街【龙头街】品尝当地小吃。特别安排赠送【鼓浪屿岛上·品下午茶】。还可前往【港仔后海滨浴场】拥有鼓浪屿最美的海滩，是景好、砂好、水质好、气候好的理想天然海滨；入住鼓浪屿客栈休息。
                <w:br/>
                <w:br/>
                温馨提示：
                <w:br/>
                1)上鼓浪屿的时间以船务公司确认的票务时间为准，到时行程可能会前后调整；
                <w:br/>
                2)鼓浪屿上严禁导游使用扩音器，为了您能听到详细讲解，建议客人自行租用无线耳麦20元/人起；
                <w:br/>
                3)鼓浪屿上新世海等特产店、小吃店遍布，游客购买为个人自愿商业行为，以旅行社无关；
                <w:br/>
                特别提醒：上鼓浪屿时必须携带本人身份证等有效证件，小童必须带户口本。
                <w:br/>
                交通：汽车
                <w:br/>
                自费项：鼓浪屿耳麦20元/人
                <w:br/>
              </w:t>
            </w:r>
          </w:p>
        </w:tc>
        <w:tc>
          <w:tcPr/>
          <w:p>
            <w:pPr>
              <w:pStyle w:val="indent"/>
            </w:pPr>
            <w:r>
              <w:rPr>
                <w:rFonts w:ascii="宋体" w:hAnsi="宋体" w:eastAsia="宋体" w:cs="宋体"/>
                <w:color w:val="000000"/>
                <w:sz w:val="20"/>
                <w:szCs w:val="20"/>
              </w:rPr>
              <w:t xml:space="preserve">早餐：酒店内     午餐：30元/人     晚餐：X   </w:t>
            </w:r>
          </w:p>
        </w:tc>
        <w:tc>
          <w:tcPr/>
          <w:p>
            <w:pPr>
              <w:pStyle w:val="indent"/>
            </w:pPr>
            <w:r>
              <w:rPr>
                <w:rFonts w:ascii="宋体" w:hAnsi="宋体" w:eastAsia="宋体" w:cs="宋体"/>
                <w:color w:val="000000"/>
                <w:sz w:val="20"/>
                <w:szCs w:val="20"/>
              </w:rPr>
              <w:t xml:space="preserve">壹宿客栈/阳光壹佰别墅/海角之恋/名屿之恋/海之恋/同级旅馆</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滩涂赶海→帆船出海→曾厝垵→航拍环岛路→厦门北→深圳北→广州南
                <w:br/>
                上午：享用客栈简单早餐后，自行购买返程轮渡票出岛，打车前往海边滩涂（可找导游报销）。开启今天的【赶海之旅】（约1小时，根据每日潮汐调整）捡螺拾贝抓螃蟹，赶海，就是在潮水退去的时候，深入海底世界，去探索、去捕获、去丰收、去感受滩涂上真正的渔民的劳作和生活。游客可三五成群赶海，沿着海滩体验原生态的赶海乐趣，游客们追着海潮，光着脚丫，四处搜寻躲在泥沙里的贝壳、螃蟹，海螺、尽享巡海之旅。所收获的东西归您所有，免费提供赶海工具。前往【帆船中心】乘帆船出海体验（出海时间约40分钟）海天一色的蓝色天堂，升帆、拉帆亲身体验水上运动的激情与魅力！将烦恼、疲倦和困惑统统抖落在容纳百川的大海里 (注1：如因天气原因无法乘坐帆船，厦门当地安排现退门票费用30元/人；2、乘坐帆船须携带相应证件登记)。
                <w:br/>
                下午：沿途【彩色环岛路】途观世界上最漂亮的马拉松赛道、欣赏无限海岸风光；赠送航拍打卡【一国两制沙滩】（约15-20分钟）。【曾厝垵】（游玩1小时）琳琅满目的商品、丰富美味的小吃、悠闲舒适的环境，让你体验一把文艺青年的浪漫生活。随后送厦门高铁站，乘动车前往深圳北，需返回广州南的客人自行换乘高铁返回广州南（晚餐于动车上自行安排）结束愉快行程。
                <w:br/>
                交通：汽车，动车/高铁
                <w:br/>
              </w:t>
            </w:r>
          </w:p>
        </w:tc>
        <w:tc>
          <w:tcPr/>
          <w:p>
            <w:pPr>
              <w:pStyle w:val="indent"/>
            </w:pPr>
            <w:r>
              <w:rPr>
                <w:rFonts w:ascii="宋体" w:hAnsi="宋体" w:eastAsia="宋体" w:cs="宋体"/>
                <w:color w:val="000000"/>
                <w:sz w:val="20"/>
                <w:szCs w:val="20"/>
              </w:rPr>
              <w:t xml:space="preserve">早餐：酒店内     午餐：30元/人     晚餐：X   </w:t>
            </w:r>
          </w:p>
        </w:tc>
        <w:tc>
          <w:tcPr/>
          <w:p>
            <w:pPr>
              <w:pStyle w:val="indent"/>
            </w:pPr>
            <w:r>
              <w:rPr>
                <w:rFonts w:ascii="宋体" w:hAnsi="宋体" w:eastAsia="宋体" w:cs="宋体"/>
                <w:color w:val="000000"/>
                <w:sz w:val="20"/>
                <w:szCs w:val="20"/>
              </w:rPr>
              <w:t xml:space="preserve">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1.住宿：酒店标准间，若出现单男单女，需自补房差。舒适酒店+岛上客栈补330元/人（退房差230元/人含早餐），豪华酒店+岛上客栈补390元/人（退房差230元/人含早餐）。
                <w:br/>
                参考酒店：
                <w:br/>
                舒适酒店：金桥花园/大亿颐豪/柏纳/金瑞佳泰/宜尚/君帝湾/亨龙花园/君诚酒店/同级酒店  
                <w:br/>
                豪华酒店：翔鹭国际/空港佰翔花园/灵玲大酒店/伟尔酒店/万佳国际酒店/同级酒店
                <w:br/>
                岛上客栈：雅音阁/壹宿客栈/阳光壹佰别墅/海角之恋/名屿之恋/海之恋/绿岛小院/81°C别墅/
                <w:br/>
                后花园系列/367F精品/368F精品/南山东篱小院/同级旅馆
                <w:br/>
                注：如遇节假日或特殊活动房间紧张，以出发前通知的酒店为准。响应环保政策，客房内不摆放易耗品，如有需要请致电前台。
                <w:br/>
                2.用餐：全程含2早2正，酒店含早餐，正餐餐标30元/人（小童减半）十人一桌八菜一汤（不足8人现退餐费，若不足10人一桌，则相应减少）。
                <w:br/>
                3.交通：深圳北-厦门北往返大交通（高铁/动车二等座，注意：由于旅行社按团队票出票，铁路票务系统都是随机出票，故无法指定连座或指定同一车厢，敬请知悉！）（广州出发客人含广深往返高铁票）当地空旅游车（5-55座套车，保证每人一个座位）。
                <w:br/>
                4.门票：行程中景点首道门票，客人因个人原因自愿放弃景点参观，将不退还门票费用；注：鼓浪屿过渡一经开出均不得退换，赠游项目不游不退。
                <w:br/>
                5.证件：交通+住酒店需人证合一，携带有效证件，小童需出生证、户口本或身份证原件。
                <w:br/>
                6.导游：专业地陪导游讲解服务。
                <w:br/>
                7.当地接待单位：福建省大游侠国际旅行社有限公司。
                <w:br/>
                8.人数：广东散拼成团，不成团提前三天通知改期，不作赔偿。
                <w:br/>
                9.接送：由于部分区域为含接送价格，各区域市场价格不同，广州南/深圳北价格为广州南/深圳北站起止，需自行前往不含接送，清远/肇庆/云浮/佛山/江门/花都/中山价格含出发地接送至广州南，增城价格为出发地接站至新塘站，东莞含出发地接送至深圳北。
                <w:br/>
                10.儿童收费标准：
                <w:br/>
                ①年龄6周岁以下按照小童价格，提供车位、正餐+早餐、导服、其它不含。
                <w:br/>
                ②6周岁-14周岁执行中童价格，提供车位、正餐+早餐、导服、门票、往返半价动车票。
                <w:br/>
                ③年龄14周岁以上按成人价格收费（成人仅可携带小童免票乘动车/高铁（不占座）。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个人投保的旅游保险费、航空保险费,合同未约定由旅行社支付的费用（包括行程以外非合同约定活动项目所需的费用、自由活动期间发生的费用等），行程中发生的客人个人费用（包括交通工具上的非免费餐饮费、行李超重费、住宿期间的洗衣、电话、酒水饮料费、个人伤病医疗费等）及小费等；建议客人自愿购买航空保险和旅游意外保险，并保管好自己的财物如有财物丢失，旅行社不承担赔偿责任。</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1、报名参团须知，请认真阅读，并无异议后于指定位置签名确认： 此团为散客拼团，10人起行，特别注意 遇特殊情况（如：游客临时退团造成不成团等）致使团队无法按期出行，我社提前5天通知游客，游客可根据自身情况改线或改期， 如不能更改出游计划，我社将全额退还已交团费。 【本产品供应商为：福建省大游侠国际旅行社有限公司，许可证号：L-FJ20218，质监电话：020-36799501】此团由福建省大游侠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2、我司在不影响原行程游玩标准及游览景点的前提下，根据火车票出票时间调整出入港口及行程游玩顺序。具体的行程游览顺序将根据安排的首末 站城市最终确定。客人对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3、团队均提前7天或以上订购票、酒店、车辆、门票等，如客人报名后退团（含 改期，改线，更改姓名或证件号码等），根据合同的扣款标准，我社将扣除实际损失费用（火车票、门票、酒店、车费分摊等，我社不提供大交通报销单据），特此说明。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短游览时间，不视旅行社违约，未能完成游览的景点我社将按旅行社协议门票价格退还。
                <w:br/>
                5、若因客人自身原因（含感冒等原因，导致身体不适合继续行程）中途离团或放弃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 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7、购物：福建地区旅游发展较为成熟，包括部分景区，公园，博物馆，纪念馆，展 览馆，民俗展现场所均配备购物场所，行程中途经的休息站，加油站，公共卫生间等 地停留仅供休息和方便之用，游客购物为个人自主行为，游客因购物产生的纠纷与本 社无关，敬请注意。
                <w:br/>
                8、行程服务项目特别约定及说明：
                <w:br/>
                A.为了确保旅游顺利出行，防止旅途中发生人身意外伤害事故，请旅游者在出行前做 一次必要的身体检查，如存在下列情况，因服务能力所限无法接待：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9、我社解决投诉依据客人在当地所签“意见单”为准，有任何投诉请于当时提出，否则无法给予处理。
                <w:br/>
                10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①散客拼团存在因车次不同，导致先后抵达目的地，先抵达的游客会稍等后面抵达的游客（30分钟以内），等其余客人到齐后统一安排或另外安排司机接团（送团不同车次的也有可能是司机送团），散客拼团可能每天换车换导（广东独立成团的除外）。
                <w:br/>
                ②厦门多用套车，车上不要放贵重物品。
                <w:br/>
                ③有可能会有不同住宿标准拼团出行的可能，入住不同酒店时会按照行程先后顺序进行接送，请消费者接受相关内容才报名。
                <w:br/>
                <w:br/>
                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2025-07-26T19:53:36+08:00</dcterms:created>
  <dcterms:modified xsi:type="dcterms:W3CDTF">2025-07-26T19:53:36+08:00</dcterms:modified>
</cp:coreProperties>
</file>

<file path=docProps/custom.xml><?xml version="1.0" encoding="utf-8"?>
<Properties xmlns="http://schemas.openxmlformats.org/officeDocument/2006/custom-properties" xmlns:vt="http://schemas.openxmlformats.org/officeDocument/2006/docPropsVTypes"/>
</file>