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【仙本那】马来西亚沙巴仙本那5天4晚|广州AK往返|纯玩超值团|2人起行行程单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SPY-IS1724658929w2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第一天：广州-沙巴：AK1535  0025-0335（逢周三AK1533 0300-0610）
                <w:br/>
                亚庇-斗湖：AK6260  0905-1000或其他（落实前请二次确认）
                <w:br/>
                第四天：斗湖-亚庇：AK6261 1010-1100或AK6267 1325-1415或其他（落实前请二次确认）
                <w:br/>
                第五天：沙巴-广州：AK1534  2005-2320（逢周二AK1532 2235-0200+1）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3、马达京+汀巴汀巴岛或斑淡南周边海域浮潜+邦邦岛：打卡长尾沙滩，偶遇大海龟，与小丑鱼共舞；
                <w:br/>
                4、浮潜礼包：出海我们为您准备了浮潜三宝，潜水蛙镜+呼吸管+咬嘴；
                <w:br/>
                5、海鲜美食：新鲜海鲜，美味第一就是鲜！海鲜街手臂皮皮虾、龙虾、石斑鱼等自购自由；
                <w:br/>
                6、纯玩0购物：全程不进店，品质保证，走心出品；
                <w:br/>
                7、一岛两城：亚庇1晚，可第一沙滩观落日&amp;探寻加雅街美食&amp;参加更多好玩项目；
                <w:br/>
                8、每人1件20KG来回托运行李，免去行李烦恼。
                <w:br/>
                9、贴心服务：机场安排送机人员办理值机手续；全程24H中文管家服务。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广州-斗湖-前往仙本那镇上  参考航班：广州-亚庇 AK1535  0025-0335
                <w:br/>
                日期为航班出发日期，请于航班日期前一天前往广州机场办理登机手续，飞亚庇机场后转飞斗湖。抵达斗湖机场后（乘约70分钟车）前往仙本那镇上，后入住酒店，为明天的美好离岛游做好准备。
                <w:br/>
                交通：飞机
                <w:br/>
              </w:t>
            </w:r>
          </w:p>
        </w:tc>
        <w:tc>
          <w:tcPr/>
          <w:p>
            <w:pPr>
              <w:pStyle w:val="indent"/>
            </w:pPr>
            <w:r>
              <w:rPr>
                <w:rFonts w:ascii="宋体" w:hAnsi="宋体" w:eastAsia="宋体" w:cs="宋体"/>
                <w:color w:val="000000"/>
                <w:sz w:val="20"/>
                <w:szCs w:val="20"/>
              </w:rPr>
              <w:t xml:space="preserve">早餐：X     午餐：旺旺苏多屋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马布岛+卡帕莱岛跳岛浮潜一日游
                <w:br/>
                早餐后，开启马布岛+卡帕莱跳岛浮潜一日游，这片海域靠近潜水圣地--诗巴丹岛，使这里常常让人心驰神往。
                <w:br/>
                从仙本那码头乘船（约45分钟）前往马布岛（自理上岛费用马币50/人），首先我们会到马布水屋打卡拍照。马布岛度假村有3个水上屋和1个潜水度假村，是众多拍照爱好者的打卡圣地： 绿植长廊，纯白小教堂。参观完马布岛后，会在马布岛享用午餐，休息片刻，乘船出发马布的浮潜区域浮潜。
                <w:br/>
                马布浮潜后，将会乘船去到卡帕莱 浮潜区浮潜（没有上岛，非住店客人不允许登岛），卡帕莱水上屋度假村是一个享誉世界的顶级奢华目的地，原始又清澈的泻湖、生机勃勃的珊瑚礁环绕这卡帕莱，属于海洋生态观察保护区，因此保有纯净的沙滩和生态良好的海底环境。
                <w:br/>
                小贴士：出海我们为您准备了浮潜三宝（潜水蛙镜+呼吸管+咬嘴+救生衣）：建议自备沙滩鞋，防晒衣，太阳眼镜，太阳帽，防水袋。
                <w:br/>
                交通：汽车
                <w:br/>
              </w:t>
            </w:r>
          </w:p>
        </w:tc>
        <w:tc>
          <w:tcPr/>
          <w:p>
            <w:pPr>
              <w:pStyle w:val="indent"/>
            </w:pPr>
            <w:r>
              <w:rPr>
                <w:rFonts w:ascii="宋体" w:hAnsi="宋体" w:eastAsia="宋体" w:cs="宋体"/>
                <w:color w:val="000000"/>
                <w:sz w:val="20"/>
                <w:szCs w:val="20"/>
              </w:rPr>
              <w:t xml:space="preserve">早餐：酒店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马达京+汀巴汀巴岛或斑丹南附近海域浮潜+邦邦岛浮潜一日游
                <w:br/>
                早餐后于约定时间集合乘车前往码头后，然后乘坐快艇（约50分钟）前往仙本那体验MATAKING 马达京+汀巴汀巴岛或斑丹南附近海域浮潜+邦邦岛跳岛浮潜之旅，追逐大海龟。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可在此处体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小贴士：出发前请大家换好泳衣泳裤，上好厕所，第一站打卡拖尾沙滩汀巴汀巴或班丹南附近海域。 
                <w:br/>
                1、一天行程总共分 3 站，汀巴汀巴岛或班丹南附近海域/马达京浮潜/邦邦岛浮潜； 
                <w:br/>
                2、全程注意防晒，紫外线超级强； 
                <w:br/>
                3、关于洗手间，汀巴汀巴岛/马达京岛有洗手间，收费 1 马币，到达已经是中午了，请出门前上好厕所；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w:t>
            </w:r>
          </w:p>
        </w:tc>
        <w:tc>
          <w:tcPr/>
          <w:p>
            <w:pPr>
              <w:pStyle w:val="indent"/>
            </w:pPr>
            <w:r>
              <w:rPr>
                <w:rFonts w:ascii="宋体" w:hAnsi="宋体" w:eastAsia="宋体" w:cs="宋体"/>
                <w:color w:val="000000"/>
                <w:sz w:val="20"/>
                <w:szCs w:val="20"/>
              </w:rPr>
              <w:t xml:space="preserve">早餐：酒店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仙本那镇-斗湖机场-亚庇，自由活动
                <w:br/>
                早餐后自由活动，约定时间集合，前往斗湖机场，乘机前往亚庇，接机后入住酒店，自由活动。
                <w:br/>
                参考航班：AK6261 1010-1100或AK6267 1325-1415
                <w:br/>
                可自由选择参考以下行程：
                <w:br/>
                1.【逛加雅街】华人很多，美食很多，周末的加雅街一定不要错过。不仅好吃好玩，还出片。各种当地特色小吃，充满满满的东南亚风味。推荐：佑记肉骨茶、新记肉骨茶；怡丰茶室、五星海南鸡饭；大茄莱海鲜餐厅、双天海鲜餐厅。
                <w:br/>
                2.【丹绒第一沙滩】位于市区西侧，享誉世界三大最佳观赏日落处之一；人多热闹，有很多烧烤摊、冷饮摊，推荐：三色果冰、纯椰子水、烤鸡翅、烤沙爹。
                <w:br/>
                3.【打卡长鼻猴萤火虫】（+350元/人）约定时间集合，出发热带雨林探秘，抵达后先享用传统马来茶点，续搭乘安全的长尾船畅游于红树雨林间，展开神秘刺激的热带雨林之旅，探寻野生长鼻猿的神秘足迹，沿途经湿地、沼泽、丛林，经专业导游的生态解说并探寻婆罗洲特有长鼻猴之族群。
                <w:br/>
                晚餐后，继续生态萤河之旅---成群的萤火虫陪伴我们航行于寂静的河道上，替您一圆久违的美梦！
                <w:br/>
                温馨提示：注意防晒，防蚊虫。
                <w:br/>
                交通：汽车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亚庇-广州 参考航班：AK1534  2005-2320
                <w:br/>
                早餐后，可自由活动，体验酒店活动设施，逛街体验当地风情。或体验其它好玩项目。
                <w:br/>
                可自由选择参考以下行程：
                <w:br/>
                【市区观光+沙巴文化村】（+350元/人）早餐后，约定时间前往市区景点：【水上清真寺】沙巴清真寺座落在里卡士湾畔(LikasBay)，是马来西亚夕阳景观最壮丽的清真寺之一。它建于里卡士湾的人造湖上，感觉有如浮在水面之上，因而得到"水上清真寺"的美称。【普陀寺】由当地华人捐献建造的，走进由华人捐献建造的普陀寺，让我们静静感受当地华人的对中国传统宗教的延续；【沙巴基金局大厦】-沙巴地标建筑物，建於1977 年,是世上少数以一支主干轴体，由96 支钢条呈辐射狀支撑的圆体形建筑，它也是沙巴最具代表性的建築物。沙巴大学【粉红清真寺】，它矗立于马来西亚沙巴大学校园内的一座山坡上,尚未进入大学正门就能看见这座粉红色的梦幻之地。它的整个建筑物都是粉红色的非常地漂亮，是个适合拍照的好地方。午餐享用沙巴本地美食-马来风味餐。
                <w:br/>
                餐后前往文化村，保留和展示原住民文化为主题的村落，亲⾝体验传统的当地文化，了解他们的生活方式、艺术、手工艺和习俗。在文化村里，您还可以观赏到传统的歌舞表演，包括悠扬的歌曲、优美的舞蹈和传统乐器演奏，这些都是原住民文化的重要组成部分。
                <w:br/>
                之后送亚庇机场，飞抵广州机场，于广州机场散团！
                <w:br/>
                交通：飞机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1.交通：往返4段机票、机票税金，每人1件20KG行李托运，每人可免费随身携带行李一件（尺寸不超过56CM*36CM*23CM，重量不超过7公斤）；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5.餐食：4个酒店内早餐，4个正餐；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3.导游服务费RMB300/人；
                <w:br/>
                4.因不可抗拒因素所引致的额外费用，旅行社协助解决，但不承担相关责任；
                <w:br/>
                5.行程外自费节目及私人产生的个人消费。
                <w:br/>
                6.马步岛+汀巴汀巴岛+马达京等三岛上岛费85马币/人。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导游服务费RMB300/人（报名时与团费一起交齐）</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单房差1000（报名时与团费一起交齐）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br/>
                <w:br/>
                本产品供应商为：深圳市尚品游国际旅行社有限公司，许可证号：L-GD-CJ00254。此团 2人成行，6-10人独立成团，15人国内派领队，为保证游客如期出发，我社将与其他旅行社共同委托深圳市尚品游国际旅行社有限公司（拼团出发），如客人不接受拼团出发，请报名时以书面形式注明。此团由深圳市尚品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1、为保护环境仙本那酒店不提供一次性用品、拖鞋，请自备，不便之处请见谅，谢谢
                <w:br/>
                2、仙本娜路况条件有限，接送机车辆一般用9-11座车VAN接待。
                <w:br/>
                马来西亚境内，可以用银联储蓄卡，在带有“银联”标识的 ATM 柜员机上，取马币，最划算方式；部分酒店，会提供换汇；建议在机场 ATM 柜员机上，直接取马币，方便在当地消费；仙本那，基本都用现金，除非部分华人商店可以用微信支付宝。马币：人民币汇率1:16左右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1、中国护照请提供护照首页扫描件（按回程日期计起有效期6个月），免签入境日期：2023年12月1日至2024年11月30日。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仙本那镇：Grace/幸福小屋/绿盛界酒店 /绿野仙踪或同级酒店；
                <w:br/>
                亚庇酒店：凯诚/阁蓝帝/豪丽胜/皇宫/元明/克拉干丽晶等同级酒店
                <w:br/>
                特别升级：+199元/人，亚庇可升级1晚豪华五星香格里拉拉萨利亚度假村！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2025-10-28T04:47:24+08:00</dcterms:created>
  <dcterms:modified xsi:type="dcterms:W3CDTF">2025-10-28T04:47:24+08:00</dcterms:modified>
</cp:coreProperties>
</file>

<file path=docProps/custom.xml><?xml version="1.0" encoding="utf-8"?>
<Properties xmlns="http://schemas.openxmlformats.org/officeDocument/2006/custom-properties" xmlns:vt="http://schemas.openxmlformats.org/officeDocument/2006/docPropsVTypes"/>
</file>