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 纯玩】沙巴仙本那水屋六天五晚全景团|广州南航往返行程单</w:t>
      </w:r>
    </w:p>
    <w:p>
      <w:pPr>
        <w:jc w:val="center"/>
        <w:spacing w:after="100"/>
      </w:pPr>
      <w:r>
        <w:rPr>
          <w:rFonts w:ascii="宋体" w:hAnsi="宋体" w:eastAsia="宋体" w:cs="宋体"/>
          <w:sz w:val="20"/>
          <w:szCs w:val="20"/>
        </w:rPr>
        <w:t xml:space="preserve">卡帕莱水屋浮潜+丁文马达岛情人岛半日游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SA1724410060ZF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广州/沙巴 参考航班：CZ8335  1510/1820
                <w:br/>
                D2	沙巴/斗湖	参考航班：AK6266 1225/1320或AK6262 1345/1440或AK6266 1625/1720
                <w:br/>
                D6	斗湖/沙巴	参考航班：AK6273 1525/1615
                <w:br/>
                D6	沙巴/广州 参考航班：CZ8336  1920/2235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搭乘南方航空公司航班，广州直飞沙巴，增加两段内陆航班直飞斗湖，免去舟车劳顿。
                <w:br/>
                全程含每人1件20KG来回托运行李。
                <w:br/>
                推荐理由：
                <w:br/>
                行程安排三天两晚卡帕莱水屋浮潜，深感受仙本那大自然的美丽；
                <w:br/>
                特别安排全新海岛—丁文马达岛情人岛半日游：登山俯瞰海岛全景、出海浮潜、畅玩水上项目；
                <w:br/>
                行程赠送沙巴大学、市区观光、唐人美食—加雅街，沉浸式体验当地的市井风情。
                <w:br/>
                入住酒店：
                <w:br/>
                沙  巴：1晚市区四星凯城酒店，酒店位于市区，方便吃喝玩乐
                <w:br/>
                仙本那：2晚镇上GRACE HOTEL或GRACE海景酒店或同级精品酒店
                <w:br/>
                升级2晚仙本娜—卡帕莱水上屋或西巴丹岛水屋
                <w:br/>
                （如入住马布海上木屋需付费升级）
                <w:br/>
                增值服务：一价全包含：全程接送机服务、赠旅游意外险！出行无忧！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
                <w:br/>
                请于12:00广州白云机场T2航站楼自行办理登机手续乘搭南方航空公司客机前往风下之乡——沙巴。接机后品尝特色肉骨茶，然后送酒店休息。
                <w:br/>
                交通：飞机、巴士
                <w:br/>
              </w:t>
            </w:r>
          </w:p>
        </w:tc>
        <w:tc>
          <w:tcPr/>
          <w:p>
            <w:pPr>
              <w:pStyle w:val="indent"/>
            </w:pPr>
            <w:r>
              <w:rPr>
                <w:rFonts w:ascii="宋体" w:hAnsi="宋体" w:eastAsia="宋体" w:cs="宋体"/>
                <w:color w:val="000000"/>
                <w:sz w:val="20"/>
                <w:szCs w:val="20"/>
              </w:rPr>
              <w:t xml:space="preserve">早餐：X     午餐：X     晚餐：特色肉骨茶   </w:t>
            </w:r>
          </w:p>
        </w:tc>
        <w:tc>
          <w:tcPr/>
          <w:p>
            <w:pPr>
              <w:pStyle w:val="indent"/>
            </w:pPr>
            <w:r>
              <w:rPr>
                <w:rFonts w:ascii="宋体" w:hAnsi="宋体" w:eastAsia="宋体" w:cs="宋体"/>
                <w:color w:val="000000"/>
                <w:sz w:val="20"/>
                <w:szCs w:val="20"/>
              </w:rPr>
              <w:t xml:space="preserve">凯城酒店或同级酒店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沙巴市区观光/亚庇—斗湖/送酒店休息
                <w:br/>
                酒店自助享用自助早餐，指定时间集合乘车参观沙巴造型优美新地标【沙巴基金大厦】（外观拍照），途经【沙巴洲清真寺】（外观拍照）,前往华人捐献建造的【普陀寺】（30分钟），让您认识不同的宗教文化和沙巴的风土人情。前往享有“东南亚最美丽的大学”之美誉的【马来西亚沙巴大学】，学校成立于1994年11月24日，是马来西亚第九所国立大学，占地999英亩。由于校园依山旁海，环境优美，因此享有“生态校园模范 (EcoCampus)“和“东南亚最美丽的大学”之美誉。校园内的粉红清真寺也是游客打卡网红点之一。中午前往沙巴当地最热闹的—加雅街（Gaya Street)，此地汇集全沙巴最具特色的手工艺品、美食小吃和马来特产。为了满足游客对美食的不同需求，午餐在加雅街自理，游客在此可以自费品尝到沙巴远近驰名的肉骨茶、保佛面和老虎虾等，还可以品尝到地道的马来西亚旧街场咖啡，指定时间前往机场办理登机手续，乘坐内陆航班前往斗湖，抵达后乘车（约70分钟）前往仙本那酒店办理入住。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仙本那GRACE HOTEL或同级精品酒店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丁文马达岛情人湾半日游（登山、浮潜、任玩水上项目）
                <w:br/>
                丁文马达岛情人湾是仙本那全新开放私人岛屿，有着美丽的自然风景，也是仙本那目前唯一一个即可以满足登山俯瞰海洋公园美景、出海浮潜探索海底世界的秘密、又能体验刺激的水上项目的海岛。从镇上乘船仅需45分钟船程即可抵达。行程参考如下
                <w:br/>
                08:00 码头集合
                <w:br/>
                08:30 乘坐快艇前往海洋公园丁文马达岛情人湾
                <w:br/>
                09:30 登山俯瞰情人湾全景、浮潜、畅玩水上运动系列： 拖拽伞，摩托艇，香蕉船等等
                <w:br/>
                （登山贵宾请务必穿登山运动鞋，不登山的可以在度假村休息拍照）
                <w:br/>
                12:15 度假村享用BBQ午餐
                <w:br/>
                12:45 乘船返回码头
                <w:br/>
                13:30 抵达仙本那码头。返回酒店休息。
                <w:br/>
                交通：巴士、船
                <w:br/>
              </w:t>
            </w:r>
          </w:p>
        </w:tc>
        <w:tc>
          <w:tcPr/>
          <w:p>
            <w:pPr>
              <w:pStyle w:val="indent"/>
            </w:pPr>
            <w:r>
              <w:rPr>
                <w:rFonts w:ascii="宋体" w:hAnsi="宋体" w:eastAsia="宋体" w:cs="宋体"/>
                <w:color w:val="000000"/>
                <w:sz w:val="20"/>
                <w:szCs w:val="20"/>
              </w:rPr>
              <w:t xml:space="preserve">早餐：酒店早餐     午餐：马来风味BBQ     晚餐：X   </w:t>
            </w:r>
          </w:p>
        </w:tc>
        <w:tc>
          <w:tcPr/>
          <w:p>
            <w:pPr>
              <w:pStyle w:val="indent"/>
            </w:pPr>
            <w:r>
              <w:rPr>
                <w:rFonts w:ascii="宋体" w:hAnsi="宋体" w:eastAsia="宋体" w:cs="宋体"/>
                <w:color w:val="000000"/>
                <w:sz w:val="20"/>
                <w:szCs w:val="20"/>
              </w:rPr>
              <w:t xml:space="preserve">仙本那GRACE HOTEL或同级精品酒店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卡帕莱水屋浮潜
                <w:br/>
                酒店早餐后前往码头乘船前往卡帕莱水屋，抵达后由度假村工作人员为贵宾介绍度假村设施，浮潜时安全注意事项。办理入住后全天自由活动，入住期间含一日三餐，浮潜中心免费浮潜（如需浮潜用具可在酒店租赁，或可自带）
                <w:br/>
                卡帕莱水上屋Sipadan-Kapalai Dive Resort位于马来西亚的风下之乡——沙巴州东南沿海的一片水域上，离仙本那小镇45分钟船程，离世界著名的潜水胜地西巴丹岛15分钟船程。它是一家建于暗礁上面的水上屋。所有客房由建在水上的高跷别墅小屋组成，坚固及通风的马来西亚建筑风格，是一座名副其实的水上天堂。房间宽敞干净，以木质为主，每间房都有独立阳台、卫生间、私人浴缸等设施。蔚蓝广阔的天空，与天相映衬的大海，旭日东升或落日余晖，这些美景你都可以一览无余。这是个远离繁华世界的世外桃源，能让你忘记生活的烦恼，体验到真正的休闲与舒适。从您抵达斗湖机场开始，一切的机场接送、往返海岛的船只接送、客房、餐饮服务、浮潜或出海潜水以及一切的娱乐活动，度假村都将为您提供一站式的服务。
                <w:br/>
                交通：船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卡帕莱水上屋或西巴丹岛水屋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卡帕莱酒店全天自由活动
                <w:br/>
                酒店早餐后全天自由活动，浮潜中心自由浮潜或度假村自由拍照。
                <w:br/>
                交通：无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卡帕莱水上屋或西巴丹岛水屋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卡帕莱水屋/斗湖-沙巴-广州
                <w:br/>
                酒店早餐后办理退房，乘坐11:00船下岛，乘车前往斗湖机场办理登机手续，搭乘亚洲航空客机(不含飞机餐，每人含20KG行李托运)经亚庇飞广州机场散团。
                <w:br/>
                交通：巴士、飞机、船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1.南航&amp;亚航往返机票及税含20KG行李；
                <w:br/>
                2.行程所列星级酒店两人一室；
                <w:br/>
                3.行程所列用餐全程6正5早餐；
                <w:br/>
                4.行程空调旅游车(根据团队人数保证每人1正座）；
                <w:br/>
                5.行程所列景点大门票；
                <w:br/>
                6.当地接送机服务及司机服务费；
                <w:br/>
                7.马来西亚入境卡填写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1.马来西亚政府旅游税10马币/间/晚，
                <w:br/>
                2.仙本那码头税马币10/人
                <w:br/>
                3.卡帕莱浮潜用具租赁费（可自带)
                <w:br/>
                2.亚航飞机餐饮、航司燃油税临时涨幅。
                <w:br/>
                3.国内至广州机场往返交通。
                <w:br/>
                4.单房差（因酒店不设自然单间单人需补房差）
                <w:br/>
                5.一切个人消费，行程备注不含项目。
                <w:br/>
                6.旅游意外险，建议客人自己购买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w:br/>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br/>
                <w:br/>
                注意事项：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br/>
                驻哥打基纳巴卢总领馆领事保护与协助电话：0060-149857312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1.签证所需资料：护照原件和个人证件照
                <w:br/>
                2.持台湾/香港/澳门护照免马来西亚签证（出团需持护照+回乡证）
                <w:br/>
                3.外籍人士需自备前往目的地国家的有效签证，并必须具备再次入境中国的有效签证;
                <w:br/>
                3.如因客人自身原因导致拒签;客人要承担由此产生的业务损失费，包括已出的机票费用、酒店取消费用等，我社仅退还团费中未产生的费用。
                <w:br/>
                4. 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2025-09-19T02:53:17+08:00</dcterms:created>
  <dcterms:modified xsi:type="dcterms:W3CDTF">2025-09-19T02:53:17+08:00</dcterms:modified>
</cp:coreProperties>
</file>

<file path=docProps/custom.xml><?xml version="1.0" encoding="utf-8"?>
<Properties xmlns="http://schemas.openxmlformats.org/officeDocument/2006/custom-properties" xmlns:vt="http://schemas.openxmlformats.org/officeDocument/2006/docPropsVTypes"/>
</file>