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中旅1号【东欧 免签 汕头始发】巴尔干三国纯玩10天 | 塞尔维亚 | 波黑 | 黑山 | 南航广州直飞行程单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EU20240822SBH-ST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广州市-汕头市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D1汕头揭阳机场-广州白云国际机场CZ3891 14:55/15:55 （飞行时间约1小时）
                <w:br/>
                D2广州白云国际机场-贝尔格莱德尼古拉·特斯拉机场CZ667 01:55/08:00 （飞行时间约13小时）
                <w:br/>
                D9贝尔格莱德尼古拉·特斯拉机场-广州白云国际机场CZ668 1100/0400+1 （飞行时间约11小时）
                <w:br/>
                D10广州白云国际机场-汕头揭阳机场CZ3892  13:05/14:05（飞行时间约1小时）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【舒适航司】南方航空广州直飞往返贝尔格莱德，免转机辛劳；  
                <w:br/>
                【精选景点】
                <w:br/>
                *贝尔格莱德，欧洲最古老的城市之一，被称为巴尔干之钥，是原南斯拉夫地区最大的城市。
                <w:br/>
                *参观中国驻南斯拉夫大使馆遗址
                <w:br/>
                *塞尔维亚地区被誉为最美最古老的小镇：泽蒙小镇
                <w:br/>
                *前南斯拉夫电影《生命是奇迹》取景地----木头村，体验窄轨小火车
                <w:br/>
                *走进杜米托尔国家公园，欣赏最美的大自然景色，前南斯拉夫反法西斯电影《桥》的拍摄地--塔拉大桥
                <w:br/>
                *走访欧美度假胜地，亚德里亚海古城-科托尔，安排科托尔峡湾景观餐厅用餐
                <w:br/>
                *明信片角度打卡圣斯特凡岛，橘红色的陶瓦屋顶和闪闪发光的蓝色海水，非常有地中海风情。
                <w:br/>
                【世遗巡游】莫斯塔尔、杜米托尔国家公园、科托尔古城
                <w:br/>
                【酒店升级】全程优选豪华酒店，升级 1 晚海边酒店+1 晚超豪华温泉酒店
                <w:br/>
                【特色餐饮】塞尔维亚烤肉餐、黑山特色烤羊排、莫斯塔尔特色切巴契契（牛肉卷），科托尔景观餐厅海鲜面。品当地美味。
                <w:br/>
                【舒心选择】0购物，0自费，全程含餐，景点丰富，绝对纯玩！
                <w:br/>
                【说走就走】免签！报名仅需6个月有效期护照
                <w:br/>
                【贴心服务】全程专业中文领队+外籍司机服务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汕头揭阳机场-广州白云国际机场
                <w:br/>
                参考国内航班：CZ3891 14:55/15:55 （飞行时间约1小时）
                <w:br/>
                于指定时间汕头市区集合，乘车前往揭阳机场，在领队协助下办理登机手续，带领客人飞往广州白云机场，转机飞往塞尔维亚首都--贝尔格莱德。
                <w:br/>
                行程说明：因出境手续繁杂，为确保您的顺利登机，务必于出发前 4 小时准时到达广州白云机场集合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广州白云国际机场-贝尔格莱德尼古拉·特斯拉机场（塞尔维亚）
                <w:br/>
                参考国际航班：CZ667 01:55/08:00 （飞行时间约13小时）
                <w:br/>
                抵达后办理入境手续，简单整理后，开始我们浪漫的欧洲之旅。
                <w:br/>
                前往【泽蒙小镇】，距离贝尔格莱德市中心8公里的郊外小镇，作为匈牙利帝国的边境小镇，曾是镇守一方的重要军事阵地。探访泽蒙的标志性景点饱览中欧小镇的迷人景色，登上【★千禧塔】俯瞰壮丽的多瑙河和贝尔格莱德全景。
                <w:br/>
                午餐后，前往【中国驻前南大使馆遗址】（参观约20分钟）是每一个中国人必到的地方，它是中国当代历史的一个节点，一段不能忘却的记忆。
                <w:br/>
                入内参观【圣萨瓦教堂】（参观约20分钟），它是全世界规模最大的东正教教堂，它主宰着贝尔格莱德的市容，也是整个城市中最宏伟的建筑。
                <w:br/>
                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交通：飞机+汽车
                <w:br/>
              </w:t>
            </w:r>
          </w:p>
        </w:tc>
        <w:tc>
          <w:tcPr/>
          <w:p>
            <w:pPr>
              <w:pStyle w:val="indent"/>
            </w:pPr>
            <w:r>
              <w:rPr>
                <w:rFonts w:ascii="宋体" w:hAnsi="宋体" w:eastAsia="宋体" w:cs="宋体"/>
                <w:color w:val="000000"/>
                <w:sz w:val="20"/>
                <w:szCs w:val="20"/>
              </w:rPr>
              <w:t xml:space="preserve">早餐：X     午餐：当地团餐     晚餐：当地团餐   </w:t>
            </w:r>
          </w:p>
        </w:tc>
        <w:tc>
          <w:tcPr/>
          <w:p>
            <w:pPr>
              <w:pStyle w:val="indent"/>
            </w:pPr>
            <w:r>
              <w:rPr>
                <w:rFonts w:ascii="宋体" w:hAnsi="宋体" w:eastAsia="宋体" w:cs="宋体"/>
                <w:color w:val="000000"/>
                <w:sz w:val="20"/>
                <w:szCs w:val="20"/>
              </w:rPr>
              <w:t xml:space="preserve">hotel nevski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贝尔格莱德-（约287KM，车程约5H）萨拉热窝（波黑）
                <w:br/>
                酒店早餐后前往波黑首都-【萨拉热窝】，这是一个让人感到宾至如归的地方。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后前往位于城东的历史名胜——【拉丁桥】。1914年6月28日，就在这座桥边，塞尔维亚族青年普林西普在萨拉热窝市中心拉丁桥附近开枪射杀奥匈帝国皇储斐迪南大公，由此引爆了第一次世界大战。
                <w:br/>
                交通：汽车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Hotel Hills Sarajevo Congress &amp; Thermal Spa Resort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萨拉热窝-（约125KM，车程约2H20M）莫斯塔尔（波黑）-（约120KM，车程约2H）特雷比涅（波黑）
                <w:br/>
                酒店早餐后，前往风光旖旎的波黑中世纪小城-【*莫斯塔尔】（含官导），欣赏古镇风貌，游览【古莫斯塔尔桥（老桥）】（莫斯塔尔老城游览共计约1.5小时），老桥已被联合国教科文组织列为世界文化遗产。由圆形鹅卵石铺砌而成的古城库君斯鲁克在老桥的两侧延伸开来，城中随处可见出售地毯、珠宝首饰、传统服装、领带和烟斗的小店。
                <w:br/>
                随后前往特雷比涅，入住酒店休息。
                <w:br/>
                交通：汽车
                <w:br/>
              </w:t>
            </w:r>
          </w:p>
        </w:tc>
        <w:tc>
          <w:tcPr/>
          <w:p>
            <w:pPr>
              <w:pStyle w:val="indent"/>
            </w:pPr>
            <w:r>
              <w:rPr>
                <w:rFonts w:ascii="宋体" w:hAnsi="宋体" w:eastAsia="宋体" w:cs="宋体"/>
                <w:color w:val="000000"/>
                <w:sz w:val="20"/>
                <w:szCs w:val="20"/>
              </w:rPr>
              <w:t xml:space="preserve">早餐：酒店早餐     午餐：切巴契契（牛肉卷）     晚餐：当地团餐   </w:t>
            </w:r>
          </w:p>
        </w:tc>
        <w:tc>
          <w:tcPr/>
          <w:p>
            <w:pPr>
              <w:pStyle w:val="indent"/>
            </w:pPr>
            <w:r>
              <w:rPr>
                <w:rFonts w:ascii="宋体" w:hAnsi="宋体" w:eastAsia="宋体" w:cs="宋体"/>
                <w:color w:val="000000"/>
                <w:sz w:val="20"/>
                <w:szCs w:val="20"/>
              </w:rPr>
              <w:t xml:space="preserve">Integra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特雷比涅-85KM（约1H30M）科托尔-35KM(约40M)布德瓦(黑山）
                <w:br/>
                酒店享用早餐后，前往乘船游览【★科托尔峡湾，登圣母岩岛】（活动时间约45分钟），远望去佩拉斯特小镇建筑顺着山坡而下，红色的屋顶层层叠叠。南欧醉美的峡湾，也是世界上醉美的 25个峡湾之一。科托尔峡湾被两个地块所包围的四个海湾交织成形如蝴蝶的深邃峡湾。游览
                <w:br/>
                入选《世界文化遗产名录》的【*科托尔古城】（入内参观约2小时，含官导），参观大量保存完好的古建筑。安排升级一餐科托尔峡湾景观餐厅用餐
                <w:br/>
                乘车前往黑山著名的旅游胜地【布德瓦】，入住酒店休息。
                <w:br/>
                *峡湾游船为赠送项目。如遇游船检修、停运、旺季无法预订门票等特殊或不可抗力因素，无费用退减，请您谅解）
                <w:br/>
                交通：汽车
                <w:br/>
              </w:t>
            </w:r>
          </w:p>
        </w:tc>
        <w:tc>
          <w:tcPr/>
          <w:p>
            <w:pPr>
              <w:pStyle w:val="indent"/>
            </w:pPr>
            <w:r>
              <w:rPr>
                <w:rFonts w:ascii="宋体" w:hAnsi="宋体" w:eastAsia="宋体" w:cs="宋体"/>
                <w:color w:val="000000"/>
                <w:sz w:val="20"/>
                <w:szCs w:val="20"/>
              </w:rPr>
              <w:t xml:space="preserve">早餐：酒店早餐     午餐：特色餐：科托尔峡湾景观餐厅海鲜面     晚餐：当地团餐   </w:t>
            </w:r>
          </w:p>
        </w:tc>
        <w:tc>
          <w:tcPr/>
          <w:p>
            <w:pPr>
              <w:pStyle w:val="indent"/>
            </w:pPr>
            <w:r>
              <w:rPr>
                <w:rFonts w:ascii="宋体" w:hAnsi="宋体" w:eastAsia="宋体" w:cs="宋体"/>
                <w:color w:val="000000"/>
                <w:sz w:val="20"/>
                <w:szCs w:val="20"/>
              </w:rPr>
              <w:t xml:space="preserve">hotel bracera或同级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布德瓦(黑山）-70KM(约1H)波德戈里察
                <w:br/>
                酒店享用早餐后，前往黑山著名的旅游胜地-【布德瓦老城】，途经美丽的【圣斯特凡岛】（远眺），它是一个陆连岛，通过大概 100 米长的狭长浅滩与陆地相连。整个圣施特凡岛属于联合国世界文化遗产，但是岛上现在是一个酒店。布德瓦因其 2500 年的悠久历史而成为亚得里亚海岸边最古老的定居点。老城是典型的地中海风格，白色石头铺就的路面及石质的建筑，小窗户、瓦片屋顶、众多的小铺、咖啡或是啤酒屋，那么的宁静、充满阳光，是你的脚步不由自主的放慢下来。漫步古城墙欣赏阿德里亚海边风情。
                <w:br/>
                随后乘车前往【波德戈里察】市区游览：漫步老城区，参观城市核心区的【独立广场】，广场附近有黑山国最重要的戏剧表演所在地【黑山国立剧院】、外观【基督复活主教座堂】巴尔干半岛较大的东正教堂之一，外观宏伟而简洁。
                <w:br/>
                交通：汽车
                <w:br/>
              </w:t>
            </w:r>
          </w:p>
        </w:tc>
        <w:tc>
          <w:tcPr/>
          <w:p>
            <w:pPr>
              <w:pStyle w:val="indent"/>
            </w:pPr>
            <w:r>
              <w:rPr>
                <w:rFonts w:ascii="宋体" w:hAnsi="宋体" w:eastAsia="宋体" w:cs="宋体"/>
                <w:color w:val="000000"/>
                <w:sz w:val="20"/>
                <w:szCs w:val="20"/>
              </w:rPr>
              <w:t xml:space="preserve">早餐：酒店早餐     午餐：特色餐：黑山烤羊排     晚餐：当地团餐   </w:t>
            </w:r>
          </w:p>
        </w:tc>
        <w:tc>
          <w:tcPr/>
          <w:p>
            <w:pPr>
              <w:pStyle w:val="indent"/>
            </w:pPr>
            <w:r>
              <w:rPr>
                <w:rFonts w:ascii="宋体" w:hAnsi="宋体" w:eastAsia="宋体" w:cs="宋体"/>
                <w:color w:val="000000"/>
                <w:sz w:val="20"/>
                <w:szCs w:val="20"/>
              </w:rPr>
              <w:t xml:space="preserve">hotel lazaro或同级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波德戈里察-杜米托尔国家公园-140KM（约2H）兹拉蒂博尔
                <w:br/>
                酒店享用早餐后，前往1980年被评为世界遗产【★杜米托尔国家公园】（约1小时）公园位于海平面1500米以上的一个广阔的平原，公园中的黑湖，被称为“欧洲的眼泪”，是一高山冰川湖泊，黑湖边是茂密的原始森林，加上周围群山环绕，使这里成为天然的氧巴。杜米托尔国家公园区域内的【塔拉河谷大桥】（外观约20分钟）这里就是国人熟知的前南斯拉夫反法西斯电影《桥》的拍摄地，熟悉的旋律：“啊朋友，再见…”在耳边响起，可以选择步行穿过大桥，是旅途难忘记忆。
                <w:br/>
                交通：汽车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vip casa club或同级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兹拉蒂博尔-230KM（约3H）贝尔格莱德
                <w:br/>
                酒店享用早餐后，前往搭乘老式火车【铁路 Sargan 8★（含门票，游览约1.5小时）】，沿着窄轨铁路前行，可以游览兹拉蒂博尔山区，我们可以尽情呼吸新鲜的空气，优美宁静的兹拉蒂博尔山区景色尽收眼底，抛掉世俗的烦忧，感受大自然的纯净。
                <w:br/>
                （*小火车为我公司赠送项目，单程约1小时。如遇火车检修、停运、旺季无法预订门票等特殊或不可抗力因素，无任何费用退减，请您谅解）
                <w:br/>
                前往并参观【木头村★（含门票，游览约1小时）】。这里是个塞尔维亚民俗村。为艾米尔·库斯杜力导演的电影《生命是个奇迹》而建于麦卡尼克山上。
                <w:br/>
                乘车返回贝尔格莱德，前往【米哈伊洛大公街】自由活动约30分钟，这条街道遍布咖啡厅、商店、餐厅和展览厅，每天无论何时，这里都人潮汹涌，接头艺人、小贩和街道附近院校的学生都为这里的气氛更添几分生气和世界都市的气息。
                <w:br/>
                交通：汽车
                <w:br/>
              </w:t>
            </w:r>
          </w:p>
        </w:tc>
        <w:tc>
          <w:tcPr/>
          <w:p>
            <w:pPr>
              <w:pStyle w:val="indent"/>
            </w:pPr>
            <w:r>
              <w:rPr>
                <w:rFonts w:ascii="宋体" w:hAnsi="宋体" w:eastAsia="宋体" w:cs="宋体"/>
                <w:color w:val="000000"/>
                <w:sz w:val="20"/>
                <w:szCs w:val="20"/>
              </w:rPr>
              <w:t xml:space="preserve">早餐：酒店早餐     午餐：特色餐：贝尔格莱德传统烤肉餐     晚餐：当地团餐   </w:t>
            </w:r>
          </w:p>
        </w:tc>
        <w:tc>
          <w:tcPr/>
          <w:p>
            <w:pPr>
              <w:pStyle w:val="indent"/>
            </w:pPr>
            <w:r>
              <w:rPr>
                <w:rFonts w:ascii="宋体" w:hAnsi="宋体" w:eastAsia="宋体" w:cs="宋体"/>
                <w:color w:val="000000"/>
                <w:sz w:val="20"/>
                <w:szCs w:val="20"/>
              </w:rPr>
              <w:t xml:space="preserve">hotel nevski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贝尔格莱德尼古拉·特斯拉机场-广州白云国际机场
                <w:br/>
                参考国际航班：CZ668 1100/0400+1 （飞行时间约11小时）以实际出票为准
                <w:br/>
                办理退房，我们将挥别这座可爱的城市，结束美妙的欧洲之旅。之后乘车前往机场办理退税及登机手续， 
                <w:br/>
                搭乘国际航空公司客机返回广州。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广州白云国际机场-汕头揭阳机场
                <w:br/>
                参考国内航班：CZ3892  13:05/14:05（飞行时间约1小时）
                <w:br/>
                航班以出发前发放的出团通知为准。
                <w:br/>
                国际航班飞返广州白云机场，转飞揭阳机场，送回汕头市区，旅程完满结束，返回温馨的家！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7晚豪华酒店标准双人间（两人入住一间，境外酒店无挂星制度，评核以房间装修为标准）。团队中单男（女）性人士，组团社会按照报名先后的顺序安排同性客人或领队同住，若组团社无法安排或客人不愿接受安排的，客人须在出发前向旅行社增补全程单房差￥3000元/人，入住单人间。
                <w:br/>
                3、行程所列用餐（不含酒水）标准：早餐以酒店内美式/欧陆式自助餐为主；午、晚餐以中式围餐或当地餐为主（餐标15欧，六菜一汤中式团餐+三道式当地西餐结合）+3个特色餐（包含塞尔维亚烤肉餐、黑山羊排餐、莫斯塔尔特色切巴契契（牛肉卷）），全程共含7早14正餐。如人数减少，则会根据实际人数做适当调整）。用餐时间在飞机或船上以机船餐为准，不再另作退补。不同地区餐食口味有差异，不一定满足您的口味需求，敬请谅解。
                <w:br/>
                4、行程所列已含景点门票：木头村、8字小火车、杜米托尔国家公园、千禧塔、科托尔船票；其余为外观或免费景点。另外，已包含城市进城费及指定景点官方导游讲解陪同费用（科托尔/莫斯塔尔/贝尔格莱德）
                <w:br/>
                5、用车(包括接送机及游览期间)车型根据具体人数而定，安排45-55座空调旅游专用车。
                <w:br/>
                6、全程专业中文领队+外籍司机服务
                <w:br/>
                7、含揭阳机场往返广州白云国际机场联运航班机票（因航空公司政策限制，联运段航班不可指定，航班班次以实际出票为准）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2、旅游意外保险和航空保险等(强烈建议出行游客购买个人旅游意外保险)。
                <w:br/>
                3、团队活动期间游客自愿要求参加行程外旅游活动的费用。
                <w:br/>
                4、卫生检疫费、出入境行李物品的海关税、搬运费、保管费和超重(件)行李托运费。
                <w:br/>
                5、尊重境外旅游服务须支付小费的习俗，学重司机、导游的服务，建议行程首站城市游览结束前直接向导游面付。司机导游小费全程：120欧元/人。
                <w:br/>
                6、个人消费（如酒店洗衣、电话、上网、收费电视和酒水等）。
                <w:br/>
                7、其它未约定由组团社支付的费用（包括：单间差、超时用车加班费、应领事馆要求必须前往面签或销签的费用、不可抗力因素所产生的额外费用等。）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2、首末站城市及航班起飞时间待定，具体的行程游览顺序将根据航班安排的首末站城市最终确定，团队实际行程以出团说明会派发的出团通知或出团前集合地派发的行程为准。
                <w:br/>
                3、行程所列航班时间：“+1”表示航班第二天抵达，“+2”表示航班第三天抵达，起飞与到达时间均为当地时间。
                <w:br/>
                4、行程所列餐食：“X”表示行程不包含该餐。
                <w:br/>
                5、行程中所列景点：打“★”表示该景点包含门票费用。
                <w:br/>
                6、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7、依合同约定，出团前须召开出团说明会，详细说明有关事项，确认团队的实际行程，届时请以旅行社电话通知出团说明会的时间，依时出席。
                <w:br/>
                8、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9、组团社为优化行程，可保证在原行程景点游览不变的前提下，对景点游览及酒店入住先后顺序作出合理调整。
                <w:br/>
                10、独立成团人数若不足20人时，组团社将提前3天（含出发当天），与参团游客协商调整行程或转团事宜，重新订立参团行程及协议，或尊重游客的选择全额退还旅游费用。
                <w:br/>
                11、游客应全程随团游览，若游客自行离开或未按约定时间到达约定集合地点或未能在旅游途中依时加入旅游团队的，按游客自动退团处理，组团社不退还旅游费用，并由游客自行承担由此产生的所有费用。
                <w:br/>
                12、如游客者自身原因申请退团，游客愿意承担机票订金损失费，出票后承担机票全款。
                <w:br/>
                13、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14、飞机、火车、客轮、城际客运班车等第三方辅助性公共交通工具延误等，导致旅游合同不能按约定履行的，不视为组团社违约，组团社可积极协助游客减少损失。
                <w:br/>
                15、如遇拒签或延期出签等使领馆原因、被拒绝出入境、伤病等属于游客个人客观原因导致不能按时成行或行程中止，造成的损失由游客承担，组团社扣除业务损失费后将剩余旅游费用退回游客。
                <w:br/>
                16、游客不应以任何理由帮助他人（包括领队）携带烟酒等商品出入关，否则一切损失和法律后果，由个人自行承担。
                <w:br/>
                17、领队或相关职员將按照当地实际路况，安排团友入住酒店的先后顺序，并协助团友办理入住酒店手续，唯领队未必与团友入住同一间酒店。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★欧洲酒店提倡环保，不提供牙膏、牙刷等洗刷用品及拖鞋用品，请客人自行携带；
                <w:br/>
                ★如您希望在酒店健身房运动，请务必穿好运动衣及运动鞋进入；
                <w:br/>
                ★酒店内的电话及部分电视频道可能需要收费，请询问清楚后使用，以免结账时发生误会；为避免不必要的尴尬情况，请勿擅取酒店房间内任何物品，若要留为纪念，请向酒店购买；退房时请将私人电话费、饮料费等个人消费至酒店总台结清；外出时务必交代清楚或将钥匙放置于柜台，以便同房者使用。
                <w:br/>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★因个人疏忽丢失任何财务（机票、护照、钱财、衣物等），旅游社将不负任何责任；并且不可以因此耽误团组行程；
                <w:br/>
                ★旅行社原则上不会在行程中安排高风险项目，在自由活动期间请您慎重选择参加诸如湖区游船、雪山活动、热气球、普车越野、摩托车驾驶、自驾车、蹦极、水上摩托、滑翔伞、冲浪、探险等高风险项目。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持中国因私护照：客人报名前请确保自身护照有效且有效期在六个月以上（指护照有效期＞回程时间+6个月）和三页签证空白页，客户报名前必须自己确认护照有效期，否则因护照过期导致无法出游，责任自负；
                <w:br/>
                ★持港澳台护照客人：出发当日还请自备有效回乡证、台胞证。如临时发现护照过期或不足有效期者，我司有权按实际产生的费用扣费；
                <w:br/>
                ★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建议客人自行购买出境旅游保险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2、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3、以欧洲的法定工时规定，司机的工作时间为10小时/天（包括用膳、景点参观的等候），超时须另付加班费。行车期间要求乘客必须佩带安全带，敬请理解与配合。
                <w:br/>
                4、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5、根据中国海关的相关规定，游客在境外购买的物品，可能需要征收关税。
                <w:br/>
                6、行程所列各旅游景点的精彩表述，系组团社根据相关资料提供参考，团队观光活动受天气、日照及时间等自然环境因素影响存在较大的不确定性，敬请留意。
                <w:br/>
                7、行程内经过的景区、餐厅、商场、集市、中途休息站等商店不属于旅游定点购物店，若客人在此类商店所购买商品与组团社无关。如客人在此类商店所购买的商品出现任何问题，组团社不承担任何责任。
                <w:br/>
                8、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9、游客境外出游的，在自由活动期间，切勿参加非法或未经中国政府核实的当地旅游团体提供的自费项目、行程，以免发生人身伤亡、财产损失、饮食中毒等意外事件。
                <w:br/>
                10、游客务必遵守所前往国家和地区的法律法规，尊重当地宗教、民族、风俗习惯，了解当地在衣着、拍照等方面的禁忌，遵守《旅游文明公约》，注意文明举止，讲究公共卫生。
                <w:br/>
                11、游客不应以任何理由帮助他人（包括领队）携带烟酒等任何物品出入关，否则一切损失和法律后果，由个人自行承担。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2025-06-08T15:55:29+08:00</dcterms:created>
  <dcterms:modified xsi:type="dcterms:W3CDTF">2025-06-08T15:55:29+08:00</dcterms:modified>
</cp:coreProperties>
</file>

<file path=docProps/custom.xml><?xml version="1.0" encoding="utf-8"?>
<Properties xmlns="http://schemas.openxmlformats.org/officeDocument/2006/custom-properties" xmlns:vt="http://schemas.openxmlformats.org/officeDocument/2006/docPropsVTypes"/>
</file>