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【新品•非遗里的新年】陕西河南山西双飞6天 |龙门石窟 | 天堂明堂 | 地坑院 | 大慈恩寺 | 西安博物院 | 大唐不夜城 | 韩城司马迁祠（纯玩）行程单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【去程】广州-临汾，CZ8927/1620-1910
                <w:br/>
                【回程】临汾-广州，CZ8928/2005-2305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★【价值238元/人大秦帝国】带你沉浸式穿越2000多年走进秦始皇统一六国的壮烈历程！
                <w:br/>
                ★【秦佣DIY】亲手“复活”兵马俑，带娃秒变“小小考古家”！
                <w:br/>
                ★【唐三彩制作】在非遗大师的指导下，捏塑属于自己的唐三彩马/骆驼（可邮寄回家，邮费自理）
                <w:br/>
                ★【非遗剪纸课】跟着传承人剪出自己心目中的“龙凤呈祥”“五谷丰登”窗花！
                <w:br/>
                ★【亲子汉服换装】换上唐制汉服，漫步在大唐不夜城主题街区，今夕是何年？原来我们就在盛唐的春节里!
                <w:br/>
                ★【舌尖上的年味】匠心安排满载年味的丰盛美食，相聚欢宴，举杯共饮！
                <w:br/>
                ★【甄选住宿】全程入住当地四星酒店！西安升级2晚五星酒店！高端就此区分！
                <w:br/>
                ★【品质保证】当地必消景交一价全含，赠送蓝牙耳麦讲解器，听无遗漏，高端就此区分！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根据航班时间，前往广州白云机场集中，送团人将为您办理登机手续搭乘航班飞赴有“华夏第一都”之称的临汾，入住酒店后，自由逛【鼓楼街】不仅是古代科举考试的重要场地，也是临汾历史文化街区的一部分。它不仅具有历史意义，而且也具有一定的现代价值，是临汾的地标性建筑。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景点：【鼓楼街】
                <w:br/>
                到达城市：运城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临汾-洛阳
                <w:br/>
                早餐后，车赴洛阳孟津（约3小时），体验【唐三彩制作】（含每人一件自己的作品，如需邮寄运费自理），参观陶瓷产业领域内历史最传统、资源最丰富、人才最集中、工艺最优秀、产品最畅销的唐三彩企业和唐三彩文化产业基地； 因唐三彩仿古技艺精湛 ，产品曾被当作礼品被国家领导人赠送外宾 ，被称为“ 中国唐三彩文化第一村。 ”走进该村 ，一排排漂亮农家小院的屋脊上，门楼上到处都是仿古的三彩，秦俑，仿佛走进了一座露天的唐三彩陈列馆。通过体验唐三彩素胎施釉制作工艺，创造出属于自己的唐三彩作品，巧妙植入唐代审美与唐三彩制作工艺相关的开相游戏，激发孩子的好奇心，挖掘美的体验，培养他们良好的审美情趣。特别安排：隋唐洛阳城，最潮中国年新春活动（包含景点：明堂天堂、九洲池新春灯会、应天门夜景），洛阳3大网红打卡地，春节期间好物琳琅、美食云集，夜幕下的古城灯火通明，雄伟壮观，往来游客熙熙攘攘，在这里仿佛瞬间穿越到盛世大唐！三大景区动态路线联动，共同演绎万国来“潮”，带您体验“宫里过大年”：开城--沉浸体验、演绎万国来“潮”--开城迎宾、万国来“潮”、金甲巡游、隋唐新展--应天门。上朝--上朝贺岁、复原元日大朝会--元日大朝会、武皇赐宴、庭燎守岁、假面舞会--明堂观灯--皇家灯会、千灯点亮隋唐城--皇家灯会、九洲百戏、鱼灯龙舞、打铁花--九洲池一起穿越盛世“宫里过大年“ 寻找那久违的年味（新春活动属于年味活动，具体活动安排以景区通告为准，敬请谅解）。
                <w:br/>
                交通：汽车
                <w:br/>
                景点：【唐三彩制作】【明堂天堂、九洲池新春灯会、应天门夜景】
                <w:br/>
              </w:t>
            </w:r>
          </w:p>
        </w:tc>
        <w:tc>
          <w:tcPr/>
          <w:p>
            <w:pPr>
              <w:pStyle w:val="indent"/>
            </w:pPr>
            <w:r>
              <w:rPr>
                <w:rFonts w:ascii="宋体" w:hAnsi="宋体" w:eastAsia="宋体" w:cs="宋体"/>
                <w:color w:val="000000"/>
                <w:sz w:val="20"/>
                <w:szCs w:val="20"/>
              </w:rPr>
              <w:t xml:space="preserve">早餐：酒店自助早餐     午餐：河洛小宴     晚餐：X   </w:t>
            </w:r>
          </w:p>
        </w:tc>
        <w:tc>
          <w:tcPr/>
          <w:p>
            <w:pPr>
              <w:pStyle w:val="indent"/>
            </w:pPr>
            <w:r>
              <w:rPr>
                <w:rFonts w:ascii="宋体" w:hAnsi="宋体" w:eastAsia="宋体" w:cs="宋体"/>
                <w:color w:val="000000"/>
                <w:sz w:val="20"/>
                <w:szCs w:val="20"/>
              </w:rPr>
              <w:t xml:space="preserve">洛阳：欣源景致、太学府酒店、丽朵酒店、万龙酒店、丽呈睿轩、伊川智选假日或同级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
                <w:br/>
                早餐后，参观世界文化遗产，中国最大的皇家石刻艺术宝库【龙门石窟】（约2小时，含景交含耳麦），以伊河为界，分为西山和东山两部分，东山石窟多是唐代作品，而西山石窟开凿于北朝和隋唐时期，是龙门精华的部分，通过聆听导游现场讲解的石刻艺术，思考不同历史时期的政治和文化时尚。车赴三门峡（约2小时），游览【陕州地炕院】（约2小时），作为一种古老而神奇的民居样式，地炕院蕴藏着丰富的文化，是全国乃至世界唯一的地下古民居建筑，被誉为“地平线下的古村落，民居史上的活化石”，春节期间，“醒狮迎宾”“盛世花开”“黄河起源”“黄河明珠”“黄龙入海”“灵蛇献瑞”“光耀陕州”“生肖迎春”等丰度的新春活动轮番上演，地上与地下空间联动映衬，现代技术与年俗文化完美融合，层次丰富，亦真亦幻，打造古老民居中的光影浪漫（新春活动属于年味活动，具体活动安排以景区通告为准，敬请谅解）。游览【天鹅湖国家湿地公园】（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
                <w:br/>
                交通：汽车
                <w:br/>
                景点：【龙门石窟】【陕州地炕院】【天鹅湖国家湿地公园】
                <w:br/>
              </w:t>
            </w:r>
          </w:p>
        </w:tc>
        <w:tc>
          <w:tcPr/>
          <w:p>
            <w:pPr>
              <w:pStyle w:val="indent"/>
            </w:pPr>
            <w:r>
              <w:rPr>
                <w:rFonts w:ascii="宋体" w:hAnsi="宋体" w:eastAsia="宋体" w:cs="宋体"/>
                <w:color w:val="000000"/>
                <w:sz w:val="20"/>
                <w:szCs w:val="20"/>
              </w:rPr>
              <w:t xml:space="preserve">早餐：酒店自助早餐     午餐：牡丹宴     晚餐：十碗席   </w:t>
            </w:r>
          </w:p>
        </w:tc>
        <w:tc>
          <w:tcPr/>
          <w:p>
            <w:pPr>
              <w:pStyle w:val="indent"/>
            </w:pPr>
            <w:r>
              <w:rPr>
                <w:rFonts w:ascii="宋体" w:hAnsi="宋体" w:eastAsia="宋体" w:cs="宋体"/>
                <w:color w:val="000000"/>
                <w:sz w:val="20"/>
                <w:szCs w:val="20"/>
              </w:rPr>
              <w:t xml:space="preserve">三门峡：万达美华、维也纳、海联国际、美豪怡致或同级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三门峡-临潼-西安
                <w:br/>
                早餐后，车赴临潼（约2.5小时），参观“世界第八大奇迹”【秦始皇帝陵博物院】（约2.5小时，含耳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车赴西安，特别安排【亲子汉服换装】换上唐制汉服，漫步在大唐不夜城主题街区，3公里盛唐街区、万盏宫灯、飞天巡游、诗词地屏……无需布景，步步皆画卷；【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3、为保证讲解质量，兵马俑景区规定必须统一由景区讲解员进行讲解，讲解员为景区统一调配，如遇旺季人多讲解员不够或团队人数较少，可能会出现拼团讲解的情况，敬请谅解。不衰！
                <w:br/>
                交通：汽车
                <w:br/>
                景点：【秦始皇帝陵博物院】【大唐不夜城新春灯会】《大秦帝国-秦陵秘境》
                <w:br/>
              </w:t>
            </w:r>
          </w:p>
        </w:tc>
        <w:tc>
          <w:tcPr/>
          <w:p>
            <w:pPr>
              <w:pStyle w:val="indent"/>
            </w:pPr>
            <w:r>
              <w:rPr>
                <w:rFonts w:ascii="宋体" w:hAnsi="宋体" w:eastAsia="宋体" w:cs="宋体"/>
                <w:color w:val="000000"/>
                <w:sz w:val="20"/>
                <w:szCs w:val="20"/>
              </w:rPr>
              <w:t xml:space="preserve">早餐：酒店自助早餐     午餐：秦宫御宴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西安一日游
                <w:br/>
                早餐后，前往【大慈恩寺】祈福纳祥（约2小时），又名“大雁塔”「闻钟声，烦恼消，智慧长，菩堤增」大慈恩寺雁塔祈福依托长安的唐文化历史资源，每年新年，都會鸣钟祈福。据传，敲响新年的钟声可以給人们带来好运。参观【西安博物院】（约1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景点：【大慈恩寺】【西安博物院】【高家大院】【钟鼓楼广场+北院门仿古步行街】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午餐：原味陕菜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西安-韩城-临汾-广州
                <w:br/>
                酒店早餐后，车赴韩城（约2小时），游览【司马迁祠】（约1.5小时，含讲解含耳麦），坐落于韩城市芝川镇的高岗之上，背靠梁山 ，南临黄河，气势肃穆，松柏森森。它不仅是司马迁的归葬之地，更是中华史学精神的象征 ，是无数文人墨客心中的“精神原乡 ”。游览【韩城古城】（约2小时），这里不仅保存着完好的明清古城，更因一位伟大的历史人物而名垂千古——他就是被尊为“ 史圣 ”的司马迁 ，五街七十二巷，街街典雅 ，巷巷古朴，轮回中的明清，怎一个美字所能解释得了完全？ 可在古城内自淘美食，古城内各种面食、小吃应有尽有，饸络面、羊肉糊卜等，车赴机场乘机返广州，结束愉快旅程！
                <w:br/>
                交通：汽车，飞机
                <w:br/>
              </w:t>
            </w:r>
          </w:p>
        </w:tc>
        <w:tc>
          <w:tcPr/>
          <w:p>
            <w:pPr>
              <w:pStyle w:val="indent"/>
            </w:pPr>
            <w:r>
              <w:rPr>
                <w:rFonts w:ascii="宋体" w:hAnsi="宋体" w:eastAsia="宋体" w:cs="宋体"/>
                <w:color w:val="000000"/>
                <w:sz w:val="20"/>
                <w:szCs w:val="20"/>
              </w:rPr>
              <w:t xml:space="preserve">早餐：√     午餐：特色餐花椒宴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升级4个特色餐！，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2025-12-24T02:16:40+08:00</dcterms:created>
  <dcterms:modified xsi:type="dcterms:W3CDTF">2025-12-24T02:16:40+08:00</dcterms:modified>
</cp:coreProperties>
</file>

<file path=docProps/custom.xml><?xml version="1.0" encoding="utf-8"?>
<Properties xmlns="http://schemas.openxmlformats.org/officeDocument/2006/custom-properties" xmlns:vt="http://schemas.openxmlformats.org/officeDocument/2006/docPropsVTypes"/>
</file>