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国庆】【斯里兰卡+马尔代夫悦宜湾 】8天6晚奢享游丨 2晚南部海滨国际五钻悦宜湾度假村丨4晚马尔代夫一价全包悦宜湾度假岛行程单</w:t>
      </w:r>
    </w:p>
    <w:p>
      <w:pPr>
        <w:jc w:val="center"/>
        <w:spacing w:after="100"/>
      </w:pPr>
      <w:r>
        <w:rPr>
          <w:rFonts w:ascii="宋体" w:hAnsi="宋体" w:eastAsia="宋体" w:cs="宋体"/>
          <w:sz w:val="20"/>
          <w:szCs w:val="20"/>
        </w:rPr>
        <w:t xml:space="preserve">科伦坡都市观光丨尼甘布滨海风情丨红树林游船丨世界文化遗产加勒丨千与千寻滨海火车丨高跷渔夫丨纯玩无购物无自费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ZQNY-NY1723688144yG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广州—科伦坡：UL881/0200/0455或UL885 0315/0605
                <w:br/>
                科伦坡—马累：UL115/1335/1430
                <w:br/>
                马累—科伦坡：UL102/0925/1120
                <w:br/>
                科伦坡—马累：UL880/1355/2230或UL884 1735/0200+1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精选酒店：兰卡国际五钻悦宜湾度假村奢享一价全包服务+马尔代夫悦宜湾度假村
                <w:br/>
                网红打卡：加勒古城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广州-科伦坡（参考航班：UL881/0200/0455或UL885 0315/0605）-西南部海岸 （海边小火车约30分钟，不保证空调车厢、不保证座位）
                <w:br/>
                清晨抵达后接机，早餐后，前往科伦坡，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
                <w:br/>
                ；午餐后，入住酒店
                <w:br/>
                住宿：悦宜湾RIU 五星酒店
                <w:br/>
                早：当地餐厅   午：酒店自助 含酒水  晚：酒店自助含酒水
                <w:br/>
                景点：尼甘布潟湖  荷兰运河  尼甘布鱼市  红树林游船  海水小鱼SPA
                <w:br/>
              </w:t>
            </w:r>
          </w:p>
        </w:tc>
        <w:tc>
          <w:tcPr/>
          <w:p>
            <w:pPr>
              <w:pStyle w:val="indent"/>
            </w:pPr>
            <w:r>
              <w:rPr>
                <w:rFonts w:ascii="宋体" w:hAnsi="宋体" w:eastAsia="宋体" w:cs="宋体"/>
                <w:color w:val="000000"/>
                <w:sz w:val="20"/>
                <w:szCs w:val="20"/>
              </w:rPr>
              <w:t xml:space="preserve">早餐：酒店自助餐     午餐：酒店自助餐     晚餐：酒店自助餐(含酒水饮料）   </w:t>
            </w:r>
          </w:p>
        </w:tc>
        <w:tc>
          <w:tcPr/>
          <w:p>
            <w:pPr>
              <w:pStyle w:val="indent"/>
            </w:pPr>
            <w:r>
              <w:rPr>
                <w:rFonts w:ascii="宋体" w:hAnsi="宋体" w:eastAsia="宋体" w:cs="宋体"/>
                <w:color w:val="000000"/>
                <w:sz w:val="20"/>
                <w:szCs w:val="20"/>
              </w:rPr>
              <w:t xml:space="preserve">住宿：悦宜湾RIU 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西南部海岸
                <w:br/>
                早餐后，参观【加勒古堡】（2小时）是斯里兰卡南部海滨城市，已经被列入世界文化遗产。在荷兰殖民时期，荷兰人为了显示在斯里兰卡统治坚不可摧，在加勒建立了一座占地36万平方米的城堡，标准的欧洲风格。 
                <w:br/>
                随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随后体验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行程结束后，回酒店休息，享用晚餐。
                <w:br/>
                景点：高跷渔夫 加勒古城
                <w:br/>
              </w:t>
            </w:r>
          </w:p>
        </w:tc>
        <w:tc>
          <w:tcPr/>
          <w:p>
            <w:pPr>
              <w:pStyle w:val="indent"/>
            </w:pPr>
            <w:r>
              <w:rPr>
                <w:rFonts w:ascii="宋体" w:hAnsi="宋体" w:eastAsia="宋体" w:cs="宋体"/>
                <w:color w:val="000000"/>
                <w:sz w:val="20"/>
                <w:szCs w:val="20"/>
              </w:rPr>
              <w:t xml:space="preserve">早餐：酒店自助餐     午餐：酒店自助餐（含酒水）     晚餐：酒店自助餐（含酒水）   </w:t>
            </w:r>
          </w:p>
        </w:tc>
        <w:tc>
          <w:tcPr/>
          <w:p>
            <w:pPr>
              <w:pStyle w:val="indent"/>
            </w:pPr>
            <w:r>
              <w:rPr>
                <w:rFonts w:ascii="宋体" w:hAnsi="宋体" w:eastAsia="宋体" w:cs="宋体"/>
                <w:color w:val="000000"/>
                <w:sz w:val="20"/>
                <w:szCs w:val="20"/>
              </w:rPr>
              <w:t xml:space="preserve">悦宜湾RIU 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南部海岸-科伦坡-马尔代夫（参考航班：UL115/1335/1430）
                <w:br/>
                今天需早起，随后乘坐海边小火车(约30分钟，不保证空调车厢、不保证座位) ，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 ，前往科伦坡国际机场搭乘斯航航班飞往有度假天堂之称的马尔代夫（飞行时间约1.5小时），到达后，抵达马累后，酒店代表接机，前往内飞机场办理登记手续飞往悦宜湾度假酒店！入住后，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午餐：飞机餐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或UL880/1355/2230或UL884 1735/0200+1）
                <w:br/>
                指定时间退房，前往马累机场 ，搭乘航班经科伦坡返回广州，结束愉快的斯里兰卡马尔代夫之旅。
                <w:br/>
              </w:t>
            </w:r>
          </w:p>
        </w:tc>
        <w:tc>
          <w:tcPr/>
          <w:p>
            <w:pPr>
              <w:pStyle w:val="indent"/>
            </w:pPr>
            <w:r>
              <w:rPr>
                <w:rFonts w:ascii="宋体" w:hAnsi="宋体" w:eastAsia="宋体" w:cs="宋体"/>
                <w:color w:val="000000"/>
                <w:sz w:val="20"/>
                <w:szCs w:val="20"/>
              </w:rPr>
              <w:t xml:space="preserve">早餐：早餐需要打包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广州/科伦坡/马累往返的经济舱团体机票及税（未含航司临时调整的税金涨幅）。
                <w:br/>
                行程所列参考酒店住宿 （2人1房 含早） 
                <w:br/>
                行程内空调旅游车（视实际人数安排），马尔代夫机场到酒店交通接送（快艇+飞机 ）
                <w:br/>
                行程内所列用餐（国际自助餐为主）。
                <w:br/>
                行程所示景点的第一大门票
                <w:br/>
                斯里兰卡中文导游服务
                <w:br/>
                斯里兰卡段每人每天赠送1瓶矿泉水。
                <w:br/>
                广州起止全陪领队（全团10人以上派领队，不足10人安排广州机场送团领队）
                <w:br/>
                行程内容（景点+餐）为打包报价，所以不用不退不补！行程内容在不减少项目的基础上，导游可以调整行程顺序
                <w:br/>
                全程服务费及杂费1500/人 出发前随团费付清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单人入住需补单房差，根据报名的马代酒店单独咨询报价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因当地医疗条件有限，孕妇，精神疾病患者，心脑血管疾病或者其他急性症状患者恕不接受报名
                <w:br/>
                相关游客如报名时未如实告知旅行社，客人在境外产生意外，所有责任由客人承担
                <w:br/>
                本产品供应商为：广州市德华文化国际旅行社有限责任公司，许可证号：L-GD-CJ100073，联系电话:13026873106。此团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2026-08-07T13:38:20+08:00</dcterms:created>
  <dcterms:modified xsi:type="dcterms:W3CDTF">2026-08-07T13:38:20+08:00</dcterms:modified>
</cp:coreProperties>
</file>

<file path=docProps/custom.xml><?xml version="1.0" encoding="utf-8"?>
<Properties xmlns="http://schemas.openxmlformats.org/officeDocument/2006/custom-properties" xmlns:vt="http://schemas.openxmlformats.org/officeDocument/2006/docPropsVTypes"/>
</file>