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【卓思道酒店】从化3天丨食足4餐奢享连住2晚行程单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09:30越秀公园C出口
                <w:br/>
                10:00体育西B出口
                <w:br/>
                下车点：越秀公园/纪念堂地铁（具体导游为准）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入住集徽派建筑和岭南文化于一体的简约中式风格设计酒店
                <w:br/>
                连住2晚从化卓思道温泉度假酒店豪华房
                <w:br/>
                无限次浸泡露天珍稀含“氡”养生温泉
                <w:br/>
                畅泡32个特色温泉、探寻隐于广州“后花园”
                <w:br/>
                食足4餐 享用丰富中西式酒店自助早餐*2+价值500元/围酒店养生宴*1+1下午茶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第一天：出发--午餐自理--从化卓思道温泉度假酒店-晚餐自理 午餐晚餐：自理                                  住：从化卓思道温泉度假酒店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w:br/>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第二天：全天自由活动（含自助早餐） 早餐：含    午餐：自理            晚餐：自理         住：从化卓思道温泉度假酒店
                <w:br/>
                悠闲享受美好的清晨，享用自助早餐（开放时间：7：30-10：00），餐后全天自由活动。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第三天:早餐--自由浸泡温泉--午餐-冯了性-返程 含 早餐 午餐                                       入住：温馨的家
                <w:br/>
                悠闲享受美好的清晨，享用自助早餐（开放时间：7：30-10：00），餐后自由活动，可继续浸泡温泉，也可继续享用酒店内提供的设施。
                <w:br/>
                约12：00集中退房，享用午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用餐：含2自助早餐1正餐赠送1下午茶（餐标500元/围，10-12人一围，早餐晚餐均为酒店配套，不用均无费用退，行程用餐自理期间导游推荐当地或附近用餐，费用自理,客人可自由参与)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2025-12-29T12:47:20+08:00</dcterms:created>
  <dcterms:modified xsi:type="dcterms:W3CDTF">2025-12-29T12:47:20+08:00</dcterms:modified>
</cp:coreProperties>
</file>

<file path=docProps/custom.xml><?xml version="1.0" encoding="utf-8"?>
<Properties xmlns="http://schemas.openxmlformats.org/officeDocument/2006/custom-properties" xmlns:vt="http://schemas.openxmlformats.org/officeDocument/2006/docPropsVTypes"/>
</file>