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【金典泸沽湖】 昆明大理丽江泸沽湖双飞6天丨丽大双古城丨玉龙雪山丨 束河古镇丨西山丨双廊古镇丨喜洲古镇丨 南诏风情岛丨 泸沽湖（昆明进丽江出 +升级1晚大理海景酒店）行程单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YH-20240806001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昆明市-丽江市-楚雄彝族自治州-大理白族自治州</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昆明进丽江出，不走回头路 昆大丽香纯玩四地联游
                <w:br/>
                ▲ 广东独立成团 收客无担忧
                <w:br/>
                ▲【喜洲有风之旅：航拍+旅拍+小马车+下午茶】
                <w:br/>
                ▲ 丽江玉龙云杉坪小索道
                <w:br/>
                ▲ 全程网评3钻酒店+升级1晚大理海景酒店或四钻酒店
                <w:br/>
                ▲ 赠送泸沽湖篝火晚会+白族篝火打跳
                <w:br/>
                ▲ 特别安排独特民族餐宴：泸沽湖石锅鱼、楚雄长街宴、大理南涧跳菜
                <w:br/>
                ▲ 新婚夫妻赠送一晚鲜花铺床，行程中过生日（凭身份证）赠送蛋糕一个 
                <w:br/>
                ▲ 新婚报名：赠送一晚蜜月大床房鲜花布置（根据实际情况安排布置在全程的其中一晚）
                <w:br/>
                ▲ 生日报名：赠送精美生日蛋糕一个（恰逢客人生日在出游团期，以身份证信息为准）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广州-昆明-楚雄（航程约3小时，车程2小时）
                <w:br/>
                广州乘机前往昆明，之后乘车前往游览【西山】（车程约40分钟，游约2小时，含电瓶车和索道）西山森林茂密，景致极佳，在古代就有“滇中第一佳境”之誉。远眺西山群峰，既像一尊庞大的睡佛，又似一个美丽曲腿仰卧在滇池畔、青丝垂海的睡美人。登上西山，在修竹茂林间感受西山的古朴、清幽，及至登顶龙门，拜魁星好、求好运。
                <w:br/>
                   后前往楚雄，神圣图腾的彝人部落从【祭火大典】如果您不知道左脚舞怎么跳，那就让彝族小伙和姑娘来教你吧，玩得痛快才地道！此外，“大口喝酒，大块吃肉”的豪情请尽情挥洒在彝人们盛情的【长街宴】，而【彝乡恋歌】带动的热情能让您全身心参与其中，与好客的彝族人民一同上演“同族欢庆”。晚餐后入住酒店。
                <w:br/>
                <w:br/>
                【温馨提示】：
                <w:br/>
                1. 今日无餐饮安排，大家可自行品尝云南风味小吃，在自由出行时，请您保管好个人财物。
                <w:br/>
                2. 报名时请留下你在旅行期间使用的手机号码并保持畅通，方便接机师傅与你联系并在机场出口第一时间接到你。
                <w:br/>
                3. 初上高原，不适应气候的客人注意休息，避免剧烈运动
                <w:br/>
                4. 昆明昼夜温差较大，注意增添衣物
                <w:br/>
                交通：飞机、汽车
                <w:br/>
                景点：昆明西山 、楚雄祭火大典
                <w:br/>
                到达城市：楚雄市
              </w:t>
            </w:r>
          </w:p>
        </w:tc>
        <w:tc>
          <w:tcPr/>
          <w:p>
            <w:pPr>
              <w:pStyle w:val="indent"/>
            </w:pPr>
            <w:r>
              <w:rPr>
                <w:rFonts w:ascii="宋体" w:hAnsi="宋体" w:eastAsia="宋体" w:cs="宋体"/>
                <w:color w:val="000000"/>
                <w:sz w:val="20"/>
                <w:szCs w:val="20"/>
              </w:rPr>
              <w:t xml:space="preserve">早餐：X     午餐：团餐     晚餐：团餐   </w:t>
            </w:r>
          </w:p>
        </w:tc>
        <w:tc>
          <w:tcPr/>
          <w:p>
            <w:pPr>
              <w:pStyle w:val="indent"/>
            </w:pPr>
            <w:r>
              <w:rPr>
                <w:rFonts w:ascii="宋体" w:hAnsi="宋体" w:eastAsia="宋体" w:cs="宋体"/>
                <w:color w:val="000000"/>
                <w:sz w:val="20"/>
                <w:szCs w:val="20"/>
              </w:rPr>
              <w:t xml:space="preserve">楚雄宝冠、悦莱、温楚、君丽、银恒或不低于以上标准酒店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第二天： 楚雄-大理（车程约2.5小时）
                <w:br/>
                游玩时间仅参考，以实际安排为准
                <w:br/>
                     早餐后酒店大堂集合前往【双廊古镇】是最适宜人居的小镇，素有“大理风光在苍洱，苍洱风光在双廊”之盛誉.玩在双廊，吃在双廊，双廊就是这样的一个美好的地方，在这一个文艺而特别的地方。后乘“【洱海小游船】登【南诏风情岛】岛上风光旖旎，海天一色，风月无边；岛屿四围水清沙白，苍洱百里壮景尽收眼底，可谓"山同人朗，水与情长"。
                <w:br/>
                随后前往【开启大理有风喜洲浪漫之旅】：网红小马车-古生村-洱海生态廊道电瓶车-海舌S弯+喜洲夫妻树-马帮下午茶；   
                <w:br/>
                1、抵达行程第一站，换乘【网红小马车】，马车途径花田，一路田园风光，伴随着哒哒哒的马蹄声到达古生村。
                <w:br/>
                2、小马车抵达古生村，带领客人重游领导人调研的千年白族村【古生村】，步行约400米，到达洱海生态廊道。
                <w:br/>
                3、抵达洱海边游客自由拍照，欣赏苍山洱海美景，体验人与自然的和谐之美（冬季可近距离观赏海鸥等候鸟），让游客享着“大理”的惬意海景慢生活。
                <w:br/>
                4、抵达【洱海生态廊道】，乘坐【音乐唱吧电瓶车】游洱海，珍惜每一个可以放松的时光，清风徐来，静坐椅中，手捧话筒，淌入心间在蓝天洱海一线间，途径廊桥，夫妻树等各种网红打卡点。
                <w:br/>
                5、到达【S湾拍摄基地】，客人下车，在蓝天白云的映照下，感受着不需要滤镜的苍山洱海，在你体验靓丽风景的同时，摄影师也会帮你定格下这一难忘惬意的大理时光，当你体验过美丽照片后，我们的航拍师也会同时帮你记录。旅拍航拍结束；与白族金花在蓝天白云下进行【白族欢乐趴】挥洒汗珠，尽享欢乐时光 。体验着具有大理白族特色的另类旅行。（每组家庭赠送提供3张亲子电子原片）（专业摄影师航拍（全团提供一个视频）。
                <w:br/>
                6、品马帮【下午茶】享受惬意时光。行程结束后返回古生停车场，乘坐大巴车。
                <w:br/>
                前往游览【大理理想邦】被网友称为“中国的圣托里尼”，也是摄影师们的天堂。【理想邦】依山靠海，而且与大理古城隔“海”相望，坐拥与希腊爱琴海湾一样的地理地貌，从上而下用石板铺就而成道路，错综复杂，有点像迷宫的感觉。曲线感十足的建筑，植被茂盛，花草丛生，视野却依旧开阔，满满的度假感，一会儿假装自己在圣托里尼，一会儿假装在西班牙。游览结束后，乘车前往晚餐，特别安排【大理南涧跳菜】餐厅可体验大理白族原生态【篝火晚会】场地也提供【白族服饰换装】欢迎有兴趣的朋友参与进来体验。
                <w:br/>
                餐：含早中晚餐
                <w:br/>
                <w:br/>
                【温馨提示】：
                <w:br/>
                1.提前准备好拍照各类道具、服装；各位贵宾涂抹好防晒霜，带好遮阳帽等，并注意安全
                <w:br/>
                2.大理是一个少数民族聚居的地方请尊重当地少数民族的风俗，不要乱丢垃圾。一是为保护环境，二是尊重民族习惯。
                <w:br/>
                3.双廊的气温总体偏低一点，洱海边更是风大，请做好保暖工作。晴天时双廊阳光、紫外线强烈，建议带遮阳帽、太阳镜。
                <w:br/>
                交通：汽车
                <w:br/>
                景点：大理有风喜洲浪漫之旅、双廊古镇、 南诏风情岛 、理想邦
                <w:br/>
                到达城市：楚雄彝族自治州
              </w:t>
            </w:r>
          </w:p>
        </w:tc>
        <w:tc>
          <w:tcPr/>
          <w:p>
            <w:pPr>
              <w:pStyle w:val="indent"/>
            </w:pPr>
            <w:r>
              <w:rPr>
                <w:rFonts w:ascii="宋体" w:hAnsi="宋体" w:eastAsia="宋体" w:cs="宋体"/>
                <w:color w:val="000000"/>
                <w:sz w:val="20"/>
                <w:szCs w:val="20"/>
              </w:rPr>
              <w:t xml:space="preserve">早餐：酒店早餐     午餐：桌餐     晚餐：长街宴   </w:t>
            </w:r>
          </w:p>
        </w:tc>
        <w:tc>
          <w:tcPr/>
          <w:p>
            <w:pPr>
              <w:pStyle w:val="indent"/>
            </w:pPr>
            <w:r>
              <w:rPr>
                <w:rFonts w:ascii="宋体" w:hAnsi="宋体" w:eastAsia="宋体" w:cs="宋体"/>
                <w:color w:val="000000"/>
                <w:sz w:val="20"/>
                <w:szCs w:val="20"/>
              </w:rPr>
              <w:t xml:space="preserve">大理海景参考酒店（非海景房）：大理苍海觅踪、洱海龙湾假日酒店、大理公馆、洱海之门、大理金沙半岛、苍海雪月或同标准（特别提示：由于旺季海景酒店资源有限，旺季海景酒店保证不了资源的情况下，我社在不降低酒店标准的情况下将调整为非海景酒店，谢谢谅解！）或网评4钻：大理、苍山饭店（金达店）、怡程、大理开元曼居、格林东方、维也纳（洱海店）、庞业、苍山饭店（金达店）、下关智选或同标准</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大理古城-（车程约5小时）-泸沽湖
                <w:br/>
                游玩时间仅参考，以实际安排为准
                <w:br/>
                早餐后乘车前往游览【大理古城】（大理古为开放式古城，自由活动）大理古城东临洱海，西枕苍山，城楼雄伟，风光优美，古朴幽静，城中有一贯穿南北的大街，城内流淌着清澈的溪水，到处可见古朴雅的白族传统民居，这里居民不论贫富，都有在庭院内养花种草的习惯。大理古城也就有“家家流水，户户养花”之说
                <w:br/>
                   之后乘车前往摩梭族的母系社会的东方女儿国【泸沽湖】。因路程较长，午餐将在途中用餐。抵达后，前往观看泸沽湖全景的最佳地点——【观景台】。后乘坐摩梭人传统的【猪槽船】荡舟泸沽湖，观看鸟语花香的【里务比岛】
                <w:br/>
                结束后乘车【环游泸沽湖】，观山水一色，万里浮云的绝世美景，仰望倚天耸立的格姆女神山。环湖游结束后，晚餐品尝泸沽湖特色餐石锅鱼，餐后赠送【篝火晚会】体验原始摩梭风情，活动结束后入住酒店休息。
                <w:br/>
                <w:br/>
                <w:br/>
                【温馨提示】
                <w:br/>
                1.乘坐猪槽船的途中，湖面风较大，请听从船夫的安排，不要在船上做危险的动作，以免不慎落水。
                <w:br/>
                2.因泸沽湖地域限制，当地就餐环境有限，如不符合您的口味，还请多见谅。
                <w:br/>
                3.丽江至泸沽湖路途较远，行车时间较长，途中山路弯多，晕车的朋友请准备好晕车药，提前一晚好好休息，保持体力。
                <w:br/>
                4.为让您更好的体验摩梭风情，我们安排民居特色客栈，因泸沽湖条件限制关系，发达程度远远不如一二线城市，安排的房间可能存在有潮气，隔音不好等问题，希望您能以体验心态多谅解。
                <w:br/>
                交通：汽车
                <w:br/>
                景点：大理古城、泸沽湖观景台、车环游泸沽湖
                <w:br/>
                到达城市：丽江泸沽湖
              </w:t>
            </w:r>
          </w:p>
        </w:tc>
        <w:tc>
          <w:tcPr/>
          <w:p>
            <w:pPr>
              <w:pStyle w:val="indent"/>
            </w:pPr>
            <w:r>
              <w:rPr>
                <w:rFonts w:ascii="宋体" w:hAnsi="宋体" w:eastAsia="宋体" w:cs="宋体"/>
                <w:color w:val="000000"/>
                <w:sz w:val="20"/>
                <w:szCs w:val="20"/>
              </w:rPr>
              <w:t xml:space="preserve">早餐：酒店早餐     午餐：桌餐     晚餐：桌餐   </w:t>
            </w:r>
          </w:p>
        </w:tc>
        <w:tc>
          <w:tcPr/>
          <w:p>
            <w:pPr>
              <w:pStyle w:val="indent"/>
            </w:pPr>
            <w:r>
              <w:rPr>
                <w:rFonts w:ascii="宋体" w:hAnsi="宋体" w:eastAsia="宋体" w:cs="宋体"/>
                <w:color w:val="000000"/>
                <w:sz w:val="20"/>
                <w:szCs w:val="20"/>
              </w:rPr>
              <w:t xml:space="preserve">泸沽湖参考酒店：泸沽湖碧云居、湖光晓月、泸沽时光、戈瓦花或不低于以上标准</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泸沽湖-（车程约5小时）丽江
                <w:br/>
                游玩时间仅参考，以实际安排为准
                <w:br/>
                早上起床观看【泸沽湖日出】，美轮美奂，朝霞红印，红嘴鸥嘻戏，如此之美。
                <w:br/>
                后前往游览摩梭村寨，参加【摩梭文化家访】和摩梭阿妈一起围坐火塘边，听摩梭阿妈讲述独一无二的摩梭风情，了解母系氏族大家庭的风俗文化。
                <w:br/>
                之后乘车前往【情人滩】情人滩有大片浅滩，湖水清澈可看见明黄的湖底，长长的栈桥伸到湖中，与垂柳相映成趣，营造出浪漫的氛围。 
                <w:br/>
                 后乘车前往丽江，晚餐自理，后入住酒店休息。可自费欣赏大型歌舞《丽江千古情》（费用自理300元/人）
                <w:br/>
                交通：汽车
                <w:br/>
                景点：泸沽湖日出、 情人滩
                <w:br/>
                到达城市：丽江市
              </w:t>
            </w:r>
          </w:p>
        </w:tc>
        <w:tc>
          <w:tcPr/>
          <w:p>
            <w:pPr>
              <w:pStyle w:val="indent"/>
            </w:pPr>
            <w:r>
              <w:rPr>
                <w:rFonts w:ascii="宋体" w:hAnsi="宋体" w:eastAsia="宋体" w:cs="宋体"/>
                <w:color w:val="000000"/>
                <w:sz w:val="20"/>
                <w:szCs w:val="20"/>
              </w:rPr>
              <w:t xml:space="preserve">早餐：酒店早餐     午餐：团餐     晚餐：X   </w:t>
            </w:r>
          </w:p>
        </w:tc>
        <w:tc>
          <w:tcPr/>
          <w:p>
            <w:pPr>
              <w:pStyle w:val="indent"/>
            </w:pPr>
            <w:r>
              <w:rPr>
                <w:rFonts w:ascii="宋体" w:hAnsi="宋体" w:eastAsia="宋体" w:cs="宋体"/>
                <w:color w:val="000000"/>
                <w:sz w:val="20"/>
                <w:szCs w:val="20"/>
              </w:rPr>
              <w:t xml:space="preserve">丽江华盛、铂悦、吉钰、凯斯、静宁祉悠、心悦雅阁或不低于以上标准酒店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第五天：丽江一地  （车程约1小时）
                <w:br/>
                游玩时间仅参考，以实际安排为准
                <w:br/>
                酒店早餐后乘车前往丽江游览 5A级景区【玉龙雪山】它是纳西族保护神“三朵”的化身，是凄美的殉情天堂，是险秀奇美的冰川博物馆。
                <w:br/>
                乘坐【云杉坪小索道】探秘玉龙第三国，欣赏更富有层次感的玉龙雪山，漫步于高山草甸和原始森林中，全身心融入纯净的大自然。
                <w:br/>
                之后前往游览【蓝月谷不含电瓶车60元/人】源自雪山的万古冰雪消融之后顺着峭壁流淌而下，不断汇集为山涧、溪流，最终在蓝月谷中形成了清澈见底、甘冽无比的河流。晴天时，水的颜色是蓝色的，山谷呈月牙形，远看就像一轮蓝色的月亮镶嵌在玉龙雪山脚下。
                <w:br/>
                后游览世界文化遗产、国家5A级景区【丽江古城】(丽江古城属于开放式景点，游客游览结束后，自行前往酒店)随意、自然的生活，如同水的慵懒，阳光的温情，一缕幽香熏染着纳西情韵的古镇。流水、小桥、人家，宛若秀丽的江南，独自沉沦在那份自在与悠然之中，游客请自行选择品尝古城内小吃、美食，游览结束后自行返回酒店。
                <w:br/>
                【温馨提示】
                <w:br/>
                1.玉龙雪山温度较低、海拔较高，根据自身身体情况，若需要防寒服及氧气，可以在景区租用，费用自理。
                <w:br/>
                2.索道为实名制提前制卡，若至景区因个人原因放弃游览，无法退费，敬请谅解。
                <w:br/>
                3.玉龙雪山是景区，旅游旺季和节假日人很多，为了广大游客的安全及游览次序，排队乘索道需要一些时间，请勿拥挤，遵守秩序，文明出游。
                <w:br/>
                4.上雪山需要一定体力，在上山之前，建议带上适量红牛、巧克力之类的高热量食品，以补充能量。
                <w:br/>
                交通：汽车
                <w:br/>
                景点：玉龙雪山、蓝月谷
                <w:br/>
                自费项：蓝月谷不含电瓶车60元/人
                <w:br/>
                到达城市：昆明市
              </w:t>
            </w:r>
          </w:p>
        </w:tc>
        <w:tc>
          <w:tcPr/>
          <w:p>
            <w:pPr>
              <w:pStyle w:val="indent"/>
            </w:pPr>
            <w:r>
              <w:rPr>
                <w:rFonts w:ascii="宋体" w:hAnsi="宋体" w:eastAsia="宋体" w:cs="宋体"/>
                <w:color w:val="000000"/>
                <w:sz w:val="20"/>
                <w:szCs w:val="20"/>
              </w:rPr>
              <w:t xml:space="preserve">早餐：酒店早餐     午餐：团餐     晚餐：X   </w:t>
            </w:r>
          </w:p>
        </w:tc>
        <w:tc>
          <w:tcPr/>
          <w:p>
            <w:pPr>
              <w:pStyle w:val="indent"/>
            </w:pPr>
            <w:r>
              <w:rPr>
                <w:rFonts w:ascii="宋体" w:hAnsi="宋体" w:eastAsia="宋体" w:cs="宋体"/>
                <w:color w:val="000000"/>
                <w:sz w:val="20"/>
                <w:szCs w:val="20"/>
              </w:rPr>
              <w:t xml:space="preserve">丽江参考酒店：华盛、铂悦、吉钰、凯斯、静宁祉悠、心悦雅阁或不低于以上标准酒店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丽江-广州（约3小时航程）
                <w:br/>
                酒店早餐后游览中国魅力名镇➱束河古镇“夜市荧火，龙门望月，雪山倒映，断碑敲音。鱼水亲人，西山红叶，石莲夜话，柳烟平桥。”丽江著名的束河八景，是马帮几百年踩出的烙印，这里曾是木氏土司的发祥地和纳西集市，现如今成为了游人最爱的丽江休闲之所。 
                <w:br/>
                    前往游览【丽江黑龙潭】又名玉泉公园,位于城北象山脚下。山上苍松古树葱笼,山脚清泉四处涌出,积成广约四万平方米深潭,水碧如玉,因称玉泉，公园内有近76万平方米面积的湖面，形状如一弯新月，湖中心有亭子，亭与湖岸另一侧有一珍珠泉出水口，之后根据航班时间送团 结束愉快行程
                <w:br/>
                温馨提示：
                <w:br/>
                1.退房、返程前请仔细整理好自己的行李物品，请不要有所遗漏，增加您不必要的麻烦。
                <w:br/>
                2.感谢各位贵宾对我们工作的支持和理解，针对我们的精心安排和导游服务工作中的不足，请留下您的宝贵意见。我们希望有机会再次为您服务，如果您对这次云南之行感到满意，请不要吝啬介绍给您的亲朋好友，谢谢
                <w:br/>
                交通：汽车/飞机
                <w:br/>
                到达城市：广州市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1、交通：广州-昆明 、丽江-广州往返程飞机经济舱特惠机票。进出港口、航班时间等以航司出票为准。  
                <w:br/>
                2、住宿：入住当地酒店双人标间（不挂星）；每成人每晚（12周岁以上）一床位，出现单男或男女请报名时自补房差。在遇到政府征用或旺季房满的情况下，旅行社将不得不选用同等级但未在行程内列明的其他酒店时不另行通知，敬请谅解。
                <w:br/>
                3、用餐：全程含5早7正+1雪山餐包，正餐餐标30元/人/正 ，（酒店含早餐，不占床不含早餐）备注：餐饮风味、用餐条件与广东有一定的差异，大家应有心理准备。 
                <w:br/>
                4、用车：当地5-55 座空调旅游车，按实际人数用车，保证一人一正座。云南因山路较多且地理环境较特殊，高原行车，汽车容易出故障，途中可能会安排检修，敬请谅解； 
                <w:br/>
                5、导游：当地普通话导游服务，费用已含导游服务费。 
                <w:br/>
                6、门票：此行程为旅游包价产品，已享受云南团队免票政策，无门票优惠可退。成人含景点第一道大门票（自费景点门票除外）（不含景点小门票，个人消费及行程上自理的项目。赠送项目如因特殊原因不能成行，不做退款。特别提示：由于云南旅游景点多为提前制卡制度，一旦制卡，费用不便退出；另：享有免票的特殊人群（如：老人、残疾人、军官、学生、记者、儿童等可能发生优惠的证件者）因我社门票为旅行社团体采购，已超出个人优惠值，均不再享受任何优惠政策 
                <w:br/>
                7、小童（2-11岁）：只含机票、半正费和车位；不占床位、不含门票、不含早餐（早餐费用按入住酒店前台收费规定，由家长现付），小孩也不享受赠送景点，全程超高门票自理。。 
                <w:br/>
                8、购物点：纯玩。 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 游览过程中缆车索道游船费、自由活动期间发生的费用等）。 
                <w:br/>
                2、行程中发生的客人个人费用（包括交通工具上的非免费餐饮费、行李超重费、住 宿期间的洗衣、电话、酒水饮料费、个人伤病医疗费等）。 
                <w:br/>
                3、航空公司临时增加的燃油附加费。 
                <w:br/>
                4、未含个人投保的旅游保险费、航空保险费，建议游客视个人情况，选择合适的旅 游个人意外险 
                <w:br/>
                5、不含广州市区到广州白云机场接送，机场集中，机场散团。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蓝月谷电瓶车</w:t>
            </w:r>
          </w:p>
        </w:tc>
        <w:tc>
          <w:tcPr/>
          <w:p>
            <w:pPr>
              <w:pStyle w:val="indent"/>
            </w:pPr>
            <w:r>
              <w:rPr>
                <w:rFonts w:ascii="宋体" w:hAnsi="宋体" w:eastAsia="宋体" w:cs="宋体"/>
                <w:color w:val="000000"/>
                <w:sz w:val="20"/>
                <w:szCs w:val="20"/>
              </w:rPr>
              <w:t xml:space="preserve">景区交通</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60.00</w:t>
            </w:r>
          </w:p>
        </w:tc>
      </w:tr>
      <w:tr>
        <w:trPr/>
        <w:tc>
          <w:tcPr/>
          <w:p>
            <w:pPr>
              <w:pStyle w:val="indent"/>
            </w:pPr>
            <w:r>
              <w:rPr>
                <w:rFonts w:ascii="宋体" w:hAnsi="宋体" w:eastAsia="宋体" w:cs="宋体"/>
                <w:color w:val="000000"/>
                <w:sz w:val="20"/>
                <w:szCs w:val="20"/>
              </w:rPr>
              <w:t xml:space="preserve">氧气瓶、防寒服（自愿选择）</w:t>
            </w:r>
          </w:p>
        </w:tc>
        <w:tc>
          <w:tcPr/>
          <w:p>
            <w:pPr>
              <w:pStyle w:val="indent"/>
            </w:pPr>
            <w:r>
              <w:rPr>
                <w:rFonts w:ascii="宋体" w:hAnsi="宋体" w:eastAsia="宋体" w:cs="宋体"/>
                <w:color w:val="000000"/>
                <w:sz w:val="20"/>
                <w:szCs w:val="20"/>
              </w:rPr>
              <w:t xml:space="preserve">玉龙雪山</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110.00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1、此团10 人成团，为保证游客可如期出发，我社将与其他旅行社共同组团（广东拼团），如客人不接受拼团出发，请报名时以书面形式注明。如报名人数不足 10 成人时无法成团，或遇特殊情况（如：团队特惠机位取消或游客临时退团造成不成团等）致使团队无法按期出行，我社提前7天通知游客，游客可根据自身情况改线或改期，如不能更改出游计划，我社将全额退还已交团费。【接待社：广州永和旅行社有限公司 ，许可证号：L-GD01310，质监电话：020-83371233】 
                <w:br/>
                2、我司在不影响原行程游玩标准及游览景点的前提下，根据航空公司机票或火车票出票时间调整出入港口及行程游玩顺序。具体的行程游览顺序将根据航班安排的首末站城市最终确定。客人对航班及出入港口有特别要求的，请于报名时向我社前台同事说明，并将要求写在报名表上，否则我社视客人已清楚旅行社以上安排，同意并接受旅行社安排。行程游览顺序或用餐安排将根据游玩期间实际情况最终确认，如有调整由当地导游与游客签名确认。 
                <w:br/>
                3、由于航班机位等存在不确定因素，我社在确保不影响游客在当地行程游玩标准的情况下，同一团种出发的游客可能采用不同时间段的航班往返（同一游玩团体可能选用 2 个或以上的航班班次）。 
                <w:br/>
                4、机票浮动幅度较大，且部分客人已享受我司报名优惠政策，故导致不同日期报名，且同团出发的客人，团费有较大差异，无价格退还，敬请旅客注意！ 
                <w:br/>
                5、团队均提前 15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9、云南地区是当地旅游度假城市，硬件及软件服务均与沿海发达的广州存在一定差距， 请团友谅解。如遇旺季酒店房满或政府征收等情形，旅行社会另外安排至不低于所列 酒店标准的同类型酒店。 
                <w:br/>
                10、购物：云南地区旅游发展较为成熟，包括部分景区，公园，博物馆，纪念馆，展 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B)老年人参团，考虑到线路的特点:
                <w:br/>
                1. 60周岁以上老年人预订出游，须与我司签订《长者参团同意书》并有家属或朋友（因服务能力所限无法接待及限制接待的人除外）陪同方可出游。
                <w:br/>
                C)因服务能力所限，无法接待70周岁以上的旅游者报名出游，敬请谅解。
                <w:br/>
                12、失信人特别通知及提示：失信人意为“失信被执行人”，由国家最高人民法院发布。 失信人不得乘坐飞机、火车卧铺、高铁及动车。请游客报团前一定要自行查询好是否为失信人！如游客属于失信人而报团时没有向旅行社提前说明，报名后旅行社为保留 客人机票位置向航空公司支付了机票定金（或全款），失信人的机票费用将全额损失， 只能退税，产生的所有损失由客人自行承担！国家最高人民法院失信人查询网站如 下：http://shixin.court.gov.cn/，客人报团前可到该网站进行查询！因客人失信人身份 产生的实际损失（机票、房费、车费、导服费用等等）需要由客人承担。 
                <w:br/>
                13、我社解决投诉依据客人在当地所签“意见单”为准，有任何投诉请于当时提出， 否则无法给予处理。 
                <w:br/>
                14、请游客（报名人及报名人代表之参团的全体同行人）请游客报名时认真阅读此行 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云南地区由于海拔较高、空气稀薄、气压偏低，含氧量明显降低，最初几天尽可能避免剧烈运动，饮食要有节制，以免增加胃肠道负担，吃饭不宜太饱，饮水不要太多，饮茶不要太浓，最好不要抽烟，饮酒，要具备良好的心理准备，保持乐观的情绪。这才是防治高原反应的最佳”良药”。 云南为海拔较高地区，车速、空调、同级酒店将不如广东。
                <w:br/>
                2.气候：云南省气候年温差小，日温差大；降水充沛，干湿季分明，每年5-10月份是雨季，其他季节为干季；昆明、大理年平均气温14.8℃，丽江、香格里拉12.6℃。3.高原地区昼夜温差较大，需准备长袖衣裤、羊毛衫、夹克衫、羽绒等，需要随时增添衣物，注意身体。请备舒适的旅游鞋、太阳帽、雨具等。
                <w:br/>
                3.高原海拔高，日照强烈、紫外线高，对眼睛有一定的伤害，请准备有效隔绝紫外线的太阳镜，更应准备充足有效的抗水性防晒用品（阴天也要涂抹）、润唇膏，同时配备清热、解渴、滋润的药物或冲剂，如夏桑菊冲剂、板兰根等，以免一时难以承受过于干燥低温气候。
                <w:br/>
                4.由于云南属于高原地区，海拔较高容易出现高原反应，提醒女性游客在怀孕期间与60岁以上老人家及体弱者，慢性病患者，为避免出现意外，建议在医院做体检、谨慎出行！
                <w:br/>
                5.云南环保原因、大部分酒店规定摄氏28度以上才开空调，不当地带中央空调的酒店空调均定时开放，还请见谅请谅解；
                <w:br/>
                6.云南因山路较多且地理环境较特殊，只适用底盘较高国产旅游车，故座位间隔可能未如理想；高原行车，汽车容易出故障，途中可能会安排检修，为免影响游客行程，司机在山路或高海拔路段行驶时将不开空调，建议可打开车窗，敬请谅解！因云南当地旅游车条件有限，整个旅游市场上旅游车车龄都较长。为了行车安全，导致车速有所限制，可能会延长行车时间，敬请注意。
                <w:br/>
                7.云南是少数民族聚居地，请尊重当地少数名族的生活和信仰，避免与当地居民发生冲突；
                <w:br/>
                8.本旅游线路含有高原地区的游览项目，在此提醒，70岁以上者、患有高血压、冠心病、糖尿病、慢性支气管炎、肺心病、哮喘、贫血、感冒患者、孕妇、精神疾病患者等不适宜去高原地区旅游，请切勿盲目冒险进入高原。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2026-08-15T04:37:05+08:00</dcterms:created>
  <dcterms:modified xsi:type="dcterms:W3CDTF">2026-08-15T04:37:05+08:00</dcterms:modified>
</cp:coreProperties>
</file>

<file path=docProps/custom.xml><?xml version="1.0" encoding="utf-8"?>
<Properties xmlns="http://schemas.openxmlformats.org/officeDocument/2006/custom-properties" xmlns:vt="http://schemas.openxmlformats.org/officeDocument/2006/docPropsVTypes"/>
</file>