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【印度洋香草四国联游】马达加斯加+留尼汪+毛里求斯+塞舌尔19天16晚深度游丨北京上海香港起飞行程单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BF-GZ-XCSG-19D16N-BB</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北京市-上海市-中国香港特别行政区</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塞舌尔-毛里求斯-马达加斯加-留尼汪</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19</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中国北京—毛里求斯（参考航班：EK307/00：40-05：00转机EK703/10：05-16：40)
                <w:br/>
                中国上海—毛里求斯（参考航班：EK303/00：05-04：55转机EK703/10：05-16：40)
                <w:br/>
                中国香港—毛里求斯（参考航班：EK381/00:35-04:20转机EK703/10：05-16：40)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印度洋海岛联游
                <w:br/>
                🇲🇬马达加斯加：停靠在印度洋上的诺丹方舟
                <w:br/>
                🇲🇺毛里求斯：上帝私藏的人间天堂
                <w:br/>
                🇷🇪留尼汪：冒险家最后的绝世天堂
                <w:br/>
                🇸🇨塞舌尔：印度洋上的伊甸园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机场集中
                <w:br/>
                中国北京/上海/香港游客自行前往机场办理登机手续，搭乘国际航班飞往毛里求斯，国际航班于迪拜转机，行李直挂，游客无需出境。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中国北京/上海/香港-毛里求斯 中国北京—毛里求斯（参考航班：EK307/00：40-05：00转机EK703/10：05-16：40) 中国上海—毛里求斯（参考航班：EK303/00：05-04：55转机EK703/10：05-16：40
                <w:br/>
                游客于指定的时间，搭乘国际班机飞往毛里求斯，抵达后中文导游接机前往酒店安排入住。游客稍作休息，晚餐于酒店内享用！
                <w:br/>
              </w:t>
            </w:r>
          </w:p>
        </w:tc>
        <w:tc>
          <w:tcPr/>
          <w:p>
            <w:pPr>
              <w:pStyle w:val="indent"/>
            </w:pPr>
            <w:r>
              <w:rPr>
                <w:rFonts w:ascii="宋体" w:hAnsi="宋体" w:eastAsia="宋体" w:cs="宋体"/>
                <w:color w:val="000000"/>
                <w:sz w:val="20"/>
                <w:szCs w:val="20"/>
              </w:rPr>
              <w:t xml:space="preserve">早餐：飞机餐     午餐：飞机餐     晚餐：酒店内   </w:t>
            </w:r>
          </w:p>
        </w:tc>
        <w:tc>
          <w:tcPr/>
          <w:p>
            <w:pPr>
              <w:pStyle w:val="indent"/>
            </w:pPr>
            <w:r>
              <w:rPr>
                <w:rFonts w:ascii="宋体" w:hAnsi="宋体" w:eastAsia="宋体" w:cs="宋体"/>
                <w:color w:val="000000"/>
                <w:sz w:val="20"/>
                <w:szCs w:val="20"/>
              </w:rPr>
              <w:t xml:space="preserve">塞舌尔 五星酒店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毛里求斯（西部快艇海豚拼船+卡塞拉公园一天游）
                <w:br/>
                05:45—6:30您入住的酒店大堂集合。（出发时间比较早，可和酒店提前一天预约打包带走早餐）。
                <w:br/>
                07:40 到达西部码头，乘坐舒适快艇，离开码头开始追寻海豚之旅。
                <w:br/>
                投入到这些令人难以置信的水生哺乳动物的非凡世界中，享受深度的放松感。与海豚一起游泳为每个人提供了有益的、有教育意义的、治疗性的和令人惊叹的体验！通过这项独特的活动，探索这些宏伟的海洋哺乳动物在其自然栖息地中的壮观生活。沉浸在一生难忘的冒险中，在毛里求斯天堂岛周围水晶般清澈的海水中与海豚一起畅游。
                <w:br/>
                10:30-15:00 进入卡塞拉鸟园，门票包含动物观光车和过山车。也可提前自费预订四驱车，或者与狮同行等冒险活动。
                <w:br/>
              </w:t>
            </w:r>
          </w:p>
        </w:tc>
        <w:tc>
          <w:tcPr/>
          <w:p>
            <w:pPr>
              <w:pStyle w:val="indent"/>
            </w:pPr>
            <w:r>
              <w:rPr>
                <w:rFonts w:ascii="宋体" w:hAnsi="宋体" w:eastAsia="宋体" w:cs="宋体"/>
                <w:color w:val="000000"/>
                <w:sz w:val="20"/>
                <w:szCs w:val="20"/>
              </w:rPr>
              <w:t xml:space="preserve">早餐：酒店内     午餐：√     晚餐：酒店内   </w:t>
            </w:r>
          </w:p>
        </w:tc>
        <w:tc>
          <w:tcPr/>
          <w:p>
            <w:pPr>
              <w:pStyle w:val="indent"/>
            </w:pPr>
            <w:r>
              <w:rPr>
                <w:rFonts w:ascii="宋体" w:hAnsi="宋体" w:eastAsia="宋体" w:cs="宋体"/>
                <w:color w:val="000000"/>
                <w:sz w:val="20"/>
                <w:szCs w:val="20"/>
              </w:rPr>
              <w:t xml:space="preserve">毛里求斯 Outrigge</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毛里求斯（北部人文之旅一日游+火山口）
                <w:br/>
                09:00 在酒店大堂集合，出发游览前往路易港。
                <w:br/>
                10:30 登上炮台山俯瞰整个路易港。
                <w:br/>
                11:00 前往水一方休闲海滨广场及中央市场。
                <w:br/>
                12:30 路易港中餐厅午餐。（午餐费用自理）
                <w:br/>
                15:00 游览大湾著名的“红顶教堂”。这里是恋人的天堂，在阳光明媚的午后，漫步在洁白细腻的沙滩，感受毛里求斯浪漫的气息。
                <w:br/>
                15:30-16:30库尔皮普火山口的四周绿树茂盛，环境宁静而优美，是毛里求斯一个最显著也最令人印象深刻的火山构造。
                <w:br/>
                17:00返回酒店.
                <w:br/>
                （以上行程时间安排可能会因天气、路况等原因做相应调整，敬请谅解。）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毛里求斯 五星酒店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毛里求斯南部半日游—留尼汪（参考航班UU129/17:45-18:30）
                <w:br/>
                08:30-09:40在酒店大堂集合，前往鸠南部。
                <w:br/>
                酒店享用美味的早餐后，约09:00办理退房手续，
                <w:br/>
                09:30-10:30 天涯海角是毛球岛最南岸的沿海公路上的一个点，海边有块巨大的岩石，可以登高望远，这里是看印度洋日落的很好位置。
                <w:br/>
                10:30-12:30到达东海湾的著名景点—蓝湾，在这里乘坐舒适的玻璃底船，出海看五彩斑斓的珊瑚和鱼群。无论您水性如何，都可以进行浮潜与鱼儿尽情嬉戏。
                <w:br/>
                13:00-13:30 享用午餐
                <w:br/>
                14：00前往机场搭乘国际航班飞留尼汪。
                <w:br/>
                抵达留尼汪，中文导游接机前往酒店安排入住，晚餐于酒店享用晚餐。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留尼汪 RADISSON HOTEL</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留尼汪（火山一日游）
                <w:br/>
                早上七点出发，凉意很快被火山路线的热情驱散，从西部沿海公路出发到达圣皮埃尔市 (Saint Pierre)，平靜的海岸线转化为陡坡。在这里，开始向山路上到卡夫尔平原(La Plaine des Cafres)的高地，再向着大牧场 (La Grand Ferme)方向。石楠，龙胆，村庄，牧场，奶牛，森林都是這裡的装饰，直至到海拔有 2070 米的牛鼻角 (Nez deBoeuf)，令人炫目的山谷和绵延 22 公里的山脉！
                <w:br/>
                在火山口（Commerson）的大洞装饰有数不胜数的岩石，这个自然露天剧场让地质学家发掘出一个又一个令人惊讶的发现。当天的重头戏将在海拔 2360 米。现在只能算是主菜前的头盘，之后的风景将更酷呢！當萨布勒平原 （Le Plaine des Sables） 展现在眼前时，其浩瀚无际的平原彷彿一下子从地球到了月球，那么的奇妙！那么的难以形容！
                <w:br/>
                加莱贝莱孔布 (Pas de Bellecombe)，在高度 2311 米，是超过 150 米悬崖上的主要覌景点，在遥遥 22 公里处，可观赏超过六十个火山口。最高一個是海拔 2631 米的博瑞（Bory)。
                <w:br/>
                在火山附近享受完传统风味克里奥午餐后参观朗姆酒博物館（La Saga de Rhum） , 1 小时参观朗姆酒传奇博物馆。在这里，您可以了解所有关于生产朗姆酒和蔗糖的秘密。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留尼汪 RADISSON HOTEL</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留尼汪（冰斗一日游）
                <w:br/>
                早上七点三十分左右起程，朝北面进发。进过過主要道路，交通，這区提供了许多活动，因这裏是留尼旺的经济心脏。一旦越过十三公里著名的沿海公路，經過首府城市圣丹尼、通過其印度贸易時代遺留下來的建筑物，其大都会情调和资产阶级的魅力，一下子转变成圣玛丽市的茂密甘蔗田。
                <w:br/>
                接下来往东部行驶，先映入眼帘是人文特色浓郁，颜色多彩的印度教寺庙建筑。路过农场时芳香豆荚正在製作過程中：香草的开采，拓荒者的传奇及其精炼的酿造技巧，这么瑰丽的香油，会令你沈醉在其中！
                <w:br/>
                进入萨拉齐冰斗可见到一個又一個令人惊讶的景致，无所不在的绿意盎然。百种樹木，千种瀑布，万种花 滿佈路途至山顶，达近千米！以纪念前省长埃尓的埃尓堡，本身就是一个克里奧尓建筑的博物馆：尖锐的棱脊，罗望子瓦頂，精致的帷幔等，需要您不断地用相机和摄像机来定格这一幕幕景色！午餐于埃尔堡（法国最美小镇）内的典型克里奥尓餐厅享用。
                <w:br/>
                午餐后游览小镇，结束后前往首府圣丹尼，在那里可以自由购物（欧舒丹，奢侈品，名表名酒，纪念品等等），游毕后乘车返回酒店。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留尼汪 RADISSON HOTEL</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留尼汪—马达加斯加（参考航班：SS774/13:15-14:55）
                <w:br/>
                酒店早餐后，办理退房手续，前往机场搭乘国际航班飞往马达加斯加，抵达后中文导游接机安排塔那那利佛市区游览，前往马达加斯加著名古迹【女王宫】。参观结束后回到酒店休息。
                <w:br/>
                女王宫是塔那市内最具有观赏价值和人文价值的景观，它雄踞在全城最高的山岭之上，俯瞰整个塔那市，是当年伊美利那王国女王统治权力的象征。女王宫修建于1839-1840年间，时值马达加斯加历史上著名的娜拉瓦鲁那女王一世（RanavalonaI）在位时期（1828-1861）。娜拉瓦鲁那女王一世是拉达马国王一世（RadamaI，也是马达加斯加伊美利那王朝历史上著名的国王）的遗孀，国王去世后，她开始主宰起马王国的命运。女王宫的设计和修建在当时是交给英法传教队伍中的建筑师来完成的，所以保有19世纪的欧洲宫廷建筑的风格，主体建筑全部由花岗岩石砌成，巍峨挺拔，颇具气势。。
                <w:br/>
                （午餐为飞机餐，晚餐为龙虾海鲜餐）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马达加斯加 四星酒店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塔那那利佛—穆龙达瓦（内陆航班）
                <w:br/>
                早餐后，根据航班时间乘机前往马达西部城市穆隆达瓦，飞机抵达后午餐，餐后前往参观【KIMONY私人狐猴保育区】游览，这里有原生态的海滩，完全没有经过人工雕琢，洁白无垠的细沙滩一望无际，目前只在穆隆达瓦西部才存在。下午4点出发前往著名的【猴面包树大道】，拍摄落日美景。（约40分钟车程）。傍晚返回穆隆达瓦，入住酒店休息。
                <w:br/>
                穆龙达瓦距离首都700公里，得益于当地得天独厚的地理环境和独有资源成为马达加斯加著名旅游城市。该地区物产丰富，农产品和海产品均享有盛名，也是马国重要的木材产地和蔗糖生产基地。
                <w:br/>
                猴面包树大道（L'ALLEE DE BAOBAB）是穆隆达瓦引以为豪的“名片”，距离穆隆达瓦市区往北大概20公里，车程约30分钟。这片区域集中生长着猴面包树，其中的一段因为猴面包树排列集中且能同时看到4种不同的种属而被冠之以“猴面包树大道”的称谓，是马达加斯加也是全球最佳欣赏猴面包树的景点。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马达加斯加 三星酒店</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穆龙达瓦一日游
                <w:br/>
                早餐后，乘车【奇灵地保护区公园】（车程约2.5小时）。
                <w:br/>
                到达后在当地的导游带领下寻找珍稀的狐猴、独有的漂亮的鸟类和各种奇特的蜥蜴，当然这里也少不了穆龙达瓦的主角-粗壮的猴面包树，独有的“雄性面包树”和“奇灵地情人面包树”是不可错过的景点。
                <w:br/>
                参观结束后，返回穆隆达瓦，途中参观传奇的“情人猴面包树”，两颗粗大的树干缠绵拥抱在一起向天伸展，吸引着有情人不惜千里迢迢前来许愿，是穆隆达瓦最引以为豪的“名片”。今日可再次前往猴面包树大道拍摄落日美景。   行程结束后返程穆龙达瓦，再次前往猴面包树大道拍摄日落美景。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马达加斯加 三星酒店</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穆龙达瓦—马达加斯加（内陆航班待定）
                <w:br/>
                早餐后，搭乘渔民独木舟（约0.5小时）前往穆隆达瓦【BETANIA渔村】参观（游览约2小时），走进当地渔民的生活.穆隆达瓦海滩：整个西海岸最漂亮无瑕的海滩，天然，原始和没有任何雕琢，在这里，任何现代化的东西都显得多余。而这一切也只有在至今游人并不算多的西部才能完好保存，海岸边生活着当地淳朴的渔民，探访当地原始渔村用镜头记录他们的生活是摄影爱好者不容错过的人文题材。
                <w:br/>
                参观结束后乘机返回首都塔纳，抵达后午餐，餐后前往参观【Tsarasaotra公园】拍摄当地私人保护区内的鸟类，这是世界上唯一的私人RAMSAR站点。整个公园由传统围栏保护，总面积为27公顷，其中包括受RAMSAR公约保护的5公顷湿地。 4.54公顷的湖泊由一个淡水湖组成，中间有0.35公顷的小岛。
                <w:br/>
                该地区被公认为是多种鹭类的繁殖地，也是多种鸭子的避难所。目前有14种水鸟和亚种。现场总共发现了64种鸟类。参观结束后返回酒店休息。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马达加斯加 特色酒店</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马达加斯加—昂达西贝
                <w:br/>
                早餐后乘车前往昂达西贝自然保护区。（车程约4.5小时）
                <w:br/>
                途中参观【蝴蝶谷】（Parc Exotique）这是由法国人经营的私人保护区，得天独厚的环境和专人的饲养，使这里成为马达加斯加难得的能集中参观到有代表性的大部分特色昆虫、两栖和爬行动物的公园，是所有“爱爬者”向往的天堂。以至于游客们给这里起了一个有趣的别名“变色龙农场”。保护区内形形色色的变色龙（超过20种）和那些超乎你想象的壁虎（包括叶尾守宫，金背守宫等）、蜥蜴、昆虫令人大开眼界。不要忘了，保护区内的森林里还能见到包括Dancing Lemur跳舞狐猴在内的三种狐猴，一样令人兴奋。   
                <w:br/>
                抵达保护区酒店后稍事休息。落日时分特别安排【夜游活动】，在当地导游的带领下寻找夜间活动的小动物。
                <w:br/>
                昂达西贝自然保护区位于马达加斯加东部，距离首都130公里，是被联合国科教文组织认定的马达加斯加5个自然保护区之一，保护区完整的热带雨林生态系统为大量稀有动植物提供了绝佳的栖息环境（其中最著名的是INDRI狐猴，这是所有狐猴当中体型最大也是仅有的短尾狐猴，目前只在该区域生存，且迄今为止，还从没有被人类成功笼养的先例），保护区物种丰富，包括一些珍稀特有的鸟类和两栖、爬行动物，如变色龙等，同样引人入胜。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马达加斯加 特色酒店</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昂达西贝一日游
                <w:br/>
                酒店早餐，餐后前往【狐猴岛】游玩（1.5小时-2小时）。狐猴岛是保护区内法国庄园雨林山庄的私人保护区，这里饲养着野生状态下的几种狐猴，包括褐狐猴（Eulemurfulvus），环尾狐猴（Lemur cattaou Maki）跳舞狐猴（Propithecussifaka）和“熊猫狐猴”（variegata）等，最棒的是这里的狐猴已经习惯了人类的友好，您可以享受到与狐猴亲密接触以及给狐猴喂食的乐趣。之后参观雨林山庄的另一个私人保护区—鳄鱼谷（1小时），【鳄鱼谷】在幽深的山谷里，这里饲养的是野生非洲尼罗鳄，尼罗鳄是非洲最大的鳄鱼，也是所有鳄鱼种类中被人类研究最多的一种鳄鱼，它们主要分布于非洲尼罗河流域及东南部地区和马达加斯加。鳄鱼谷的兴致还不只是在于可以参观到野生的鳄鱼,湿滑的小径和"危险"的吊桥给游人带来惊险刺激的原始雨林探秘的乐趣。
                <w:br/>
                午餐后在当地导游的带领下进行2小时的【丛林探秘】，昂达西贝是马达加斯加炙手可热的雨林动物线，物种丰富，生活在这里的狐猴有11种之多，最著名的要属现存最大的狐猴Indri,找寻著名狐猴INDRI。狐猴INDRI是现有体型最大也是仅有的短尾狐猴,且只在该区域生存,狐猴INDR生性骄傲，被捕获后会绝食而死。曾在当地留下过不少美丽的传说，如哺育了父亲坠崖而留下的婴儿的传说。迄今为止,还从没有被人类成功笼养的先例，目前该区域仅存有150只左右。除INDRI外，运气好还能找到金色跳舞狐猴的身影,还有一些珍稀特有的鸟类和两栖、爬行动物，如变色龙等，同样引人入胜。结束后回到酒店休息。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马达加斯加 四星酒店</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昂达西贝—马达加斯加
                <w:br/>
                早餐后乘车返回首都塔拿那利佛。午餐后前往参观塔那市北郊20公里处的【皇家蓝山行宫】  Royal Hill of Ambohimanga，这是马达加斯加被联合国入选为世界历史文化遗产的有着重要历史意义的古迹。安伯伊芒伽的皇家蓝山行宫是马达加斯加人文化统一性的重要的表现，马国当地人俗称老王宫。老王宫的传统设计、传统原材料和布局体现了16世纪以来马尔加什人社会结构和政治结构；也是马国历史上第一个也是唯一一个中央集权王朝麦利那王国的发迹地。直到19世纪中叶以前，这里一直是集记录历史、举行宗教活动和祈祷功能于一体的建筑群的典范。老王宫位于首都塔那那里佛北20余公里，建在一座树木茂密的山丘之上，又称“蓝色山丘”。因为这里有王宫和皇室陵寝，又称“圣城”。王宫坐落山头，现存唯一古老而又较为完整的王宫，是安德里亚纳姆波伊尼麦利那国王在1788-1810年执政时的住地。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马达加斯加 四星酒店</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马达加斯加—塞舌尔（参考航班：EK708/18:30-22:20）
                <w:br/>
                早餐后前往当地【工艺品市场】参观游览，【湿地公园】，午餐后根据航班时间前往机场，搭乘国际航班飞往塞舌尔，抵达后导游接机安排入住酒店！
                <w:br/>
                （备注：晚餐为飞机餐）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塞舌尔 四星酒店</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塞舌尔（普拉兰岛&amp;拉丁迪岛一日游）
                <w:br/>
                酒店早餐后，在中文导游的带领下前往【普拉兰岛】，游览世界文化遗产之【五月谷】，随后游览著名的【拉齐奥沙滩】 之后搭乘游轮前往拉迪格岛。漫步世界十大沙滩之一的德阿让海滩。其间，我们会安排传统风味的自助午餐：独特的鱼肉，浓香的咖喱饭和甜美的热带水果。殖民地时期的联合庄园（L’UNION ESTATE）椰油厂依然飘着干椰肉的芳香，恍惚中仿佛能闻到历史的味道。之后参观世界上最美的海滩德【阿让沙滩】又名银泉滩。碧海银沙以及环绕在其周的奇形怪状的岩石会 让您完全迷失在塞舌尔独特的风光里。结束旅程后，乘船返回马埃岛酒店。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留尼汪 四星酒店</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塞舌尔（海洋公园一日游）
                <w:br/>
                09:00  酒店集合出发; 
                <w:br/>
                10:00  乘坐玻璃底船出发圣安尼海洋公园，沿途地理，风景，气候讲解； 
                <w:br/>
                10:30  海上观赏活珊瑚，喂鱼、尽情饱览美妙的海底世界 ；
                <w:br/>
                11:30  海中畅泳及浮潜；  
                <w:br/>
                13:00  登上小岛徒步和岛上的象龟主人接触、玩耍后享用特色克里奥风味午餐; 
                <w:br/>
                14:30  前往长岛及周边小岛休恬；
                <w:br/>
                15:20  乘船回到码头； 
                <w:br/>
                16:00  靠岸；乘车回酒店休息。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留尼汪 四星酒店</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塞舌尔（市区半日游）—中国北京/上海/香港
                <w:br/>
                塞舌尔—中国北京：EK708/23：50-04：20+1迪拜转机EK308/11：00-22：30  
                <w:br/>
                塞舌尔—中国上海：EK708/23:50-04:20迪拜转机EK304/09:35-22:20
                <w:br/>
                塞舌尔—中国香港：EK708/23:50-04:20迪拜转机EK380/10:05-22:00
                <w:br/>
                睡到自然醒，享受酒店美味早餐，收拾行李！
                <w:br/>
                12：00—12:30 办理退房手续，行李寄存酒店！
                <w:br/>
                13:00-14:00享用午餐。
                <w:br/>
                14:00-16:30市中心游览购物（美丽的维多利亚小镇, 印度神庙, 鱼市场，小笨钟、国家邮局，教堂等等）
                <w:br/>
                16：30—17:30观景台游览。
                <w:br/>
                18:30-20:00酒店享用晚餐。
                <w:br/>
                酒店晚餐后，前往机场，在导游的协助下办理登机手续，搭乘国际航班飞回中国北京/上海/香港，国际航班于迪拜转机，行李直挂中国，无需出境提取行李！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迪拜转机
                <w:br/>
                国际航班于晚上抵达中国北京/上海/香港。结束愉快的旅游行程！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中国北京/上海/香港—毛里求斯经济舱（EK航空，迪拜转机），毛里求斯-留尼汪经济舱（UU航空），留尼汪--马达加斯加经济舱（SS航空），马达加斯—塞舌尔经济舱（EK航空），塞舌尔-中国北京/上海/香港（EK航空/QR航空）共7段国际机票经济舱及税金+1段内陆机票含税金；
                <w:br/>
                2.【酒店】马达加斯加7晚三-四星/特色酒店住宿含早餐+毛里求斯五星酒店3晚住宿含早晚餐+留尼汪四星酒店3晚住宿含早晚餐+塞舌尔四星酒店3晚含早晚餐，全程共：15晚酒店住宿2人一间房，如需自行单独住一间房，请自行补房差；
                <w:br/>
                3.【餐饮】15早餐+31正餐（部分酒店含早餐，部分酒店含早晚餐，部分为飞机餐，酒店含餐和一日游含午餐，不用不退，其他正餐按20-30美金/人/餐核算）；
                <w:br/>
                4.【行程】详见行程（不含园中园门票）；
                <w:br/>
                5.【用车】根据实际人数安排5-22座空调旅游车；
                <w:br/>
                6.【导游】中国出发全程中文领队随团，当地四国落地全程中文导游服务；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1.护照费用
                <w:br/>
                2.当地导游小费5美金/人/天，按实际的入住晚数支付（例如：毛里求斯住2晚，2晚*5美金/天=10美金）；
                <w:br/>
                3.全程单房差￥11000/人（全程共15晚住宿）.
                <w:br/>
                4.行程表中的自费项目及行程表以外行程费用；
                <w:br/>
                5.行李物品的搬运费、保管费及超重费；如行李或物品丢失、被盗等意外损失费用
                <w:br/>
                6.一切个人消费（如：电话、传真、电视付费频道、洗衣、饮料等）；
                <w:br/>
                7.旅游者因违约、自身过错或自身疾病引起的人身和财产损失；
                <w:br/>
                8.非海蓝假期所能控制因素下引起的额外费用，如：自然灾害、罢工、境外当地政策或民俗禁忌、景点维修等；
                <w:br/>
                9.游客人身意外保险及客人往返出境口岸的一切费用；旅游安全意外伤害保险。
                <w:br/>
                10.自由活动期间的导游、司机、用车、用餐及报价中未提及的其他任何消费；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1.请于确认订位后48小时内支付订金每位人民币30000元/人方可留位。请于出发前不少于20个工作日内支付预付款80%团费，否则本公司有权取消其订位，已付订金恕不退还，团费余款需于出团前10个工作日付清。
                <w:br/>
                2.出发前30个工作日前取消者，则扣除订金每位人民币20000元/人；出发前14个工作日-7个工作日内取消者，则扣除应付团款之80%费用或机票款（按价高额收取）；出发前5个工作日之内（含出发当天）取消者，则扣除100%团款。
                <w:br/>
                3.如需酒店升级、会务资料等请咨询销售人员。团体机票指定日期来回，不可更改日期、不可延期停留。团体如需独立用车请咨询销售人员。
                <w:br/>
                4.如出现单男、单女的情况，请贵公司尽量安排该客人与其它同性团友拼房；本公司将于出发前两天通知是否可以拼房，如未能拼到房者可选择与同行亲友共享双人房并加床（加床者按占半房收费，即三人一间房）；如客人不愿意与同行之亲友共享三人房，就需支付单人房附加费，以享用单人房间。
                <w:br/>
                5.小童两岁或以上占床，需按成人票价收费；11-18岁儿童必须占床。
                <w:br/>
                6.2人出行，当地安排5座车，中文司机兼导游，一日游拼船拼车拼导游，不含单独的中文导游.当地安排5-22座车，安排司机、中文导游随团，一日游拼船拼车拼导游，中文导游跟随出海。
                <w:br/>
                <w:br/>
                本团均为散客机票，航班时间为参考航班，以实际开票行程单为准，如因航司原因导致的航班变动或者更改、取消、延误等因素，我司不承认任何赔偿。
                <w:br/>
                <w:br/>
                本产品供应商为：广东亚太国际旅行社有限公司 许可证号：L-GD-CJ00500 包包旅行，此团2人成行，为保证游客如期出发，我社将与其他旅行社共同委托广东亚太国际旅行社有限公司组织出发（拼团出发），如客人不接受拼团出发，请报名时以书面形式注明。此团由广东亚太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一、温馨提示
                <w:br/>
                为了保证团队接待品质，预留充足的时间操作团队行程，出发前10天截止报名，请各位旅游同业悉知！
                <w:br/>
                二、集合出发：
                <w:br/>
                1.出发当天请严守团队集合时间抵达集合地点，若因故无法准时抵达，务必马上联络旅行社工作人员，以免有客人迟到，航空公司关柜，客人到机场还是无法上机的严重情况发生。 
                <w:br/>
                2.出国当天请随身携带手机，以免有迟到、塞车、转机...等意外状况联络不上的困扰。
                <w:br/>
                三、航班及行李
                <w:br/>
                1.航班经停或转机时，请务必反复确认登机口和登机时间，并请提前 40 分钟抵达登机口。航班登机口可能临时变更，请留心机场广播或导游提示，以免误机。 
                <w:br/>
                2.一般航空公司免费托运行李额度为每人 1 件，每件不超过 23公斤，超过则需收费；手提行李以不超过 1 件，合计不超过7公斤，超过限制者，以托运为准。超过 100 毫升的液体行李(包括饮料、洗浴 用品、化妆品等)、打火机、指甲钳、各式刀械等，不得手提上机，需以托运方式处理，具体规定可能根据安全形势发生变化，详情请事先向航空公司查询。 
                <w:br/>
                3.请将贵重物品或易碎物品或随时要取用物品放在手提行李箱内。例如：自备药品、摄像机、照相机等。 护照、机票、现金等贵重物品请务必随身携带，以免丢失。 
                <w:br/>
                4.领取行李时如发生行李遗失或损坏的情况，请及时告知导游，由导游协助向航空公司办理相关手续或申请相关索赔。
                <w:br/>
                四、海关（出入境）
                <w:br/>
                1.入境时，请谨慎确实回答当地移民官的询问及检查，携带之现金、支票或其它外币亦应确实申报，如被发现不实或不符，可能遭到拒绝入境，甚至被罚款或拘禁。 
                <w:br/>
                2.是否给予签证、是否准予出、入境，为有关机关的行政权利。如因游客自身原因或因提供材料存在问题不能及时办理签证而影响行程的，以及被有关机关拒发签证或不准出入境的，相关责任和费用由游客自行承担。 
                <w:br/>
                3.当您离境时，一定检查海关是否给您的护照盖了清晰的离境章，它是您已经回到中国的唯一凭证。如果没有盖章或者章不清晰无法辨认将会对您的下次出行有一定影响，由此造成不必要的损失，非常抱歉只能由本人承担！ 请您谅解的同时也请您自己务必仔细留意！ 
                <w:br/>
                4.携带超过一定金额限度的物品进入各个国家境内时应进行海关申报，是各国为防止走私而采取的 措施，属于国际惯例，各国海关会有随机抽查的可能，如遇海关抽查，旅行社不承担任何责任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马达加斯加：落地签证
                <w:br/>
                毛里求斯：免签
                <w:br/>
                塞舌尔：免签
                <w:br/>
                留尼汪：免签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以上行程仅供参考，行考文旅有权根据航班调整顺序，遇景点维修等非旅行社控制因素，旅行社保留使用其它相关代替景点的权利！
                <w:br/>
                <w:br/>
                塔那那利佛：四星首都住2晚亚非酒店，穆龙达瓦：2晚baobab cafe或者同级，2晚昂达西贝雨林酒店或同级
                <w:br/>
                毛里求斯：五星住4晚奥特瑞格酒店或同级
                <w:br/>
                留尼汪：四星3晚RADISSON ST DENIS HOTEL或同级
                <w:br/>
                塞舌尔：五星住2晚Savoy Seychelles Resort &amp; Spa或同级
                <w:br/>
                注：以上为参考酒店，我社保留不降星级基础上对酒店的修改和调整之权利。以出团通知书为准。敬请留意！
                <w:br/>
                备注：因目的地因素问题马达加斯加住宿条件相对比较差，无法与其他三个国家酒店想对比，请游客悉知！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2025-08-11T03:49:00+08:00</dcterms:created>
  <dcterms:modified xsi:type="dcterms:W3CDTF">2025-08-11T03:49:00+08:00</dcterms:modified>
</cp:coreProperties>
</file>

<file path=docProps/custom.xml><?xml version="1.0" encoding="utf-8"?>
<Properties xmlns="http://schemas.openxmlformats.org/officeDocument/2006/custom-properties" xmlns:vt="http://schemas.openxmlformats.org/officeDocument/2006/docPropsVTypes"/>
</file>