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【自由行】马尔代夫（满月岛）5晚7天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MEDFMYDHX-ZC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马尔代夫“喜来登满月岛Sheraton Maldives Full Moon Resort &amp; Spa”于2004年开业，并且于2008年重新装修。现在属于万豪酒店集团Marriott旗下酒店。酒店位于北马累环礁（North Male Atoll），紧邻机场岛，从马累乘坐20分钟豪华快艇即刻到达。酒店配有中文服务，公共泳池和儿童乐园。
                <w:br/>
                <w:br/>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满月岛
                <w:br/>
                早餐后，由酒店安排送往马累机场。抵达后，请客人直接前往马尔代夫满月岛（Sheraton Maldives Full Moon Resort &amp; Spa）柜台，把护照及酒店确认单交给工作人员，工作人员核对后会安排送往码头办理手续，随后乘搭快艇送往满月岛酒店。（注意：具体快艇的船班时间由酒店安排，请遵照酒店安排的时间，航行时间约20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满月岛 Deluxe Room豪华房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满月岛 Deluxe Room豪华房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满月岛 Water Bungalow with Pool 泳池水屋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满月岛 Water Bungalow with Pool 泳池水屋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马尔代夫满月岛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20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满月岛2晚Deluxe Room参考翻译豪华房 + 2晚 Water Bungalow with Pool参考翻译泳池水屋（房型的入住先后顺序，请以酒店安排为准），房型以英文房型名称为准。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2025-06-07T06:54:12+08:00</dcterms:created>
  <dcterms:modified xsi:type="dcterms:W3CDTF">2025-06-07T06:54:12+08:00</dcterms:modified>
</cp:coreProperties>
</file>

<file path=docProps/custom.xml><?xml version="1.0" encoding="utf-8"?>
<Properties xmlns="http://schemas.openxmlformats.org/officeDocument/2006/custom-properties" xmlns:vt="http://schemas.openxmlformats.org/officeDocument/2006/docPropsVTypes"/>
</file>