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【奇妙的西澳】珀斯粉红湖9天 | 凯维森动物园 | 兰瑟琳沙丘 | 尖峰石阵 | 粉红湖 | 曼哲拉海豚巡游行程单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FX-ZS20240719XA91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当天上午于广州白云机场集中，乘机飞往澳大利亚西澳大利亚州的首府【珀斯】。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午餐：原只岩龙西式午餐     晚餐：中式晚餐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
                <w:br/>
                酒店早餐后开始精彩旅程：
                <w:br/>
                【地面-赫特潟湖】（春节2月12日增加观光飞机）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珀斯（全天自由活动）
                <w:br/>
                酒店早餐后客人可选择自费参加罗特尼斯岛一日游：
                <w:br/>
                上午乘坐短程渡轮往返【罗特尼斯岛 Rottnest Island】游览，这里是与城市生活完 全不同的另外一个世界。这是一个人与自然共同呼吸的地方，印度洋的绝美海岸风景随手 一张都是明信片。在此休闲停驻，每个自我都会变得渺小，仿佛什么都可以放下，回到本 真，让你真正感受什么叫“时光不老，岁月静好”。岛上处处充满了人与自然和谐相处的 轻松氛围，还有机会偶遇岛上“网红”——爱笑的 QUOKKA（短尾矮袋鼠），因为游客 热衷于和它合影，QUOKKA 的知名度一路蹿升，连澳洲航空也在 2017 年以“QUOKKA” 命名了她的新航线，可谓实至名归的西澳明星。
                <w:br/>
                【罗特尼斯岛】
                <w:br/>
                是一个适合短途旅行的小岛，岛上除了色彩斑斓的盐水湖以及美丽的海景之外，更生存着一种濒危动物“澳洲短尾矮袋鼠”。此外，岛上可以租自行车环岛旅行，亦可漫步小径怡然自得。罗特尼斯岛是一个集沙滩海湾和冲浪海滩为一体的岛屿。喜欢海上运动或者喜欢休闲安静的游客都能在这里找到适合自己的项目，这里既能体验捕鱼、潜水、冲浪等的欢乐刺激，也可以在西南部温暖的卢因水流中沐浴修养。此外，在罗特尼斯岛上还能看到许多澳大利亚南部罕见的热带鱼。
                <w:br/>
                【弗里曼特尔】
                <w:br/>
                澳大利亚卫星城弗里曼特尔（Fremantle）在珀斯市西南19公里处，建于1892年的弗里曼特尔是天鹅河的出海口，也是珀斯的卫星城和重要港口，更是一座历史名城，是珀斯的著名观光胜地。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午晚餐自理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巴瑟尔顿酒店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早上抵达后，结束此次愉快的澳洲之旅！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2500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240.00</w:t>
            </w:r>
          </w:p>
        </w:tc>
      </w:tr>
      <w:tr>
        <w:trPr/>
        <w:tc>
          <w:tcPr/>
          <w:p>
            <w:pPr>
              <w:pStyle w:val="indent"/>
            </w:pPr>
            <w:r>
              <w:rPr>
                <w:rFonts w:ascii="宋体" w:hAnsi="宋体" w:eastAsia="宋体" w:cs="宋体"/>
                <w:color w:val="000000"/>
                <w:sz w:val="20"/>
                <w:szCs w:val="20"/>
              </w:rPr>
              <w:t xml:space="preserve">粉红湖飞机</w:t>
            </w:r>
          </w:p>
        </w:tc>
        <w:tc>
          <w:tcPr/>
          <w:p>
            <w:pPr>
              <w:pStyle w:val="indent"/>
            </w:pPr>
            <w:r>
              <w:rPr>
                <w:rFonts w:ascii="宋体" w:hAnsi="宋体" w:eastAsia="宋体" w:cs="宋体"/>
                <w:color w:val="000000"/>
                <w:sz w:val="20"/>
                <w:szCs w:val="20"/>
              </w:rPr>
              <w:t xml:space="preserve">
                乘观光飞机饱览粉湖风光：（38KG以上按成人价，115KG以上价格另算）
                <w:br/>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w:br/>
                <w:br/>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2025-12-18T02:19:47+08:00</dcterms:created>
  <dcterms:modified xsi:type="dcterms:W3CDTF">2025-12-18T02:19:47+08:00</dcterms:modified>
</cp:coreProperties>
</file>

<file path=docProps/custom.xml><?xml version="1.0" encoding="utf-8"?>
<Properties xmlns="http://schemas.openxmlformats.org/officeDocument/2006/custom-properties" xmlns:vt="http://schemas.openxmlformats.org/officeDocument/2006/docPropsVTypes"/>
</file>