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国庆•中旅1号【私享•轻奢海岛】斐济经典9天｜直飞楠迪｜精品小团 | 升级3晚国际五星酒店 | 鲁滨逊岛村庄 | 首都苏瓦｜库克船长日落巡航晚宴行程单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AU202407008FJ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29SEP  HKGNAN 1615 0625+1 
                <w:br/>
                回程：FJ393 06OCT NANHKG 2330 0600+1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1、全程选用【斐济航空】，香港直飞楠迪，贴心赠送广州-香港机场交通！
                <w:br/>
                2、全程入住四星酒店，指定升级3晚主岛国际连锁五星酒店斐济海滩希尔顿度假酒店(Hilton Fiji Beach Resort &amp; Spa)或同级，捕捉楠迪城市风采。
                <w:br/>
                3、必玩项目：漫步【沉睡巨人花园】，拜访当地璀璨夺目的【沙巴马尼亚湿婆神庙】，感受不一样的文化！
                <w:br/>
                4、特色体验：【库克船长日落晚宴巡航Captain Cook Sunset Dinner Cruise】
                <w:br/>
                5、重本安排：前往斐济首都【苏瓦】，感受当地居民生活气息。
                <w:br/>
                6、特别安排：【鲁滨逊岛村庄之旅】，探索斐济传统生活方式，观赏颇具民族特色的“走火”表演，感受文化传承的魅力，特别安排观看精彩绝伦的火舞表演！
                <w:br/>
                7、专属礼遇：每人赠送斐济特色的贝壳项链和享誉全球的斐济水。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16:55/06:25+1（时差：楠迪比北京时间快4个小时）
                <w:br/>
                指定时间集合出发，乘车前往香港国际机场；搭乘斐济航空航班飞往楠迪。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乘车前往首都【苏瓦（Suva）】（车程约3.5小时），苏瓦是斐济共和国的首都，是政治中心也经济中心。沿着珊瑚海岸驱车前往，抵达后访问斐商业中心和外观总统官邸。
                <w:br/>
                特别安排特色海鲜餐。
                <w:br/>
                下午游览【苏瓦博物馆】、【瑟斯顿花园 Thurston Garden】 、【苏瓦市中心】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酒店早餐后，返回楠迪市区（车程约3.5小时），探访历史悠久、被称为斐济第一村的【总统村庄（Viseisei Village）】（游览约45分钟），斐济自古就是以部落为单位组成的国家，现在仍然保留着这样的习俗，在这里可欣赏斐济的手工艺品，感受古老的斐济文明。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特别安排升级入住国际连锁五星酒店，入住后于酒店内自由活动，享受悠闲时光，是日晚上享用酒店自助晚餐。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酒店早餐后，集合后乘坐接驳巴士前往码头，乘船前往【鲁滨逊岛】，开启鲁滨逊岛村庄之旅，了解太平洋岛屿历史文化传统，展现了令人振奋的民族特色表演！
                <w:br/>
                抵达鲁滨逊岛，参观斐济传统村庄，了解当地人生活与村民互动，进行 kava 仪式，观赏爬树摘椰子表演，您可品尝新鲜的椰子。
                <w:br/>
                中午于岛上享用当地特色自助午餐。
                <w:br/>
                下午乘船出海体验浮潜，也可在鲁滨逊岛上随后自由活动，欣赏日落美景。晚上海边篝火晚会，观走火表演，Lovo 制作，品尝斐济传统Lovo特色餐，欣赏震撼的火舞表演，刀舞表演及南太平洋波利尼亚传统歌舞表演。
                <w:br/>
                晚上活动结束后，集合乘船返回主岛，抵达后码头后乘车返回酒店。
                <w:br/>
                交通：汽车、船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Tanoa International Hotel或同级连锁四星酒店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下午出发前往参加【库克船长日落晚宴巡航Captain Cook Sunset Dinner Cruise】，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参考航班：FJ393 06OCT NANHKG 2330 0600+1
                <w:br/>
                酒店早餐后，全天自由活动，中午12点前自行办理退房手续，您可在楠迪市区内，享受您的专属悠闲时光。
                <w:br/>
                晚上指定时间于酒店大堂集合，乘车前往机场，搭乘国际航班返回香港。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香港HONGKONG
                <w:br/>
                是日早晨安抵香港国际机场，结束愉快的旅程！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4、行程所列已含景点门票，如【沉睡巨人花园】、【总统村】、【鲁滨逊岛村庄之旅】、【库克船长日落晚宴巡航】等；其余均为外观或免费。
                <w:br/>
                5、用车(包括接送机及游览期间)车型根据具体人数而定，安排7-55座空调旅游专用车。其中库克船长日落晚餐需拼车。
                <w:br/>
                6、当地中文导游服务。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2025-07-11T23:58:24+08:00</dcterms:created>
  <dcterms:modified xsi:type="dcterms:W3CDTF">2025-07-11T23:58:24+08:00</dcterms:modified>
</cp:coreProperties>
</file>

<file path=docProps/custom.xml><?xml version="1.0" encoding="utf-8"?>
<Properties xmlns="http://schemas.openxmlformats.org/officeDocument/2006/custom-properties" xmlns:vt="http://schemas.openxmlformats.org/officeDocument/2006/docPropsVTypes"/>
</file>