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【全景游云南】云南昆明大理丽江泸沽湖香格里拉双飞一动7天|丽大独克宗三古城|玉龙雪山|蓝月谷|大理洱海喜洲洱海有风之旅|昆明西山 |泸沽猪槽船|香格里拉普达措 （昆明升级一晚国际品牌豪华酒店，香格里拉动车回昆明)行程单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YN-20240708001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云南省-昆明市-丽江市-大理白族自治州-香格里拉县-丽江泸沽湖</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昆大丽香泸沽湖纯玩四地联游
                <w:br/>
                ▲ 广东独立成团 收客无担忧
                <w:br/>
                ▲ 旅拍打卡：大理喜洲有风之旅
                <w:br/>
                ▲ 丽江玉龙云杉坪小索道
                <w:br/>
                ▲ 全程网评3钻酒店+升级1晚花之城豪生大酒店或同级
                <w:br/>
                ▲ 赠送香格里拉土司宴+白族篝火打跳+泸沽湖篝火晚会
                <w:br/>
                ▲ 人文景观：大理古城+丽江古城+独克宗古城，截然不同的少数民族文化体验
                <w:br/>
                ▲ 特别安排独特民族餐宴：中甸土司宴、泸沽湖石锅鱼、大理南涧跳菜
                <w:br/>
                ▲ 新婚夫妻赠送一晚鲜花铺床，行程中过生日（凭身份证）赠送蛋糕一个 
                <w:br/>
                ▲ 新婚报名：赠送一晚蜜月大床房鲜花布置（根据实际情况安排布置在全程的其中一晚）
                <w:br/>
                ▲ 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广州-昆明（航程约3小时）
                <w:br/>
                贵宾前往昆明，抵达接站，接送入住酒店。入住后游客可自行游览昆明品尝街头美食，每座老房子中都可能有“最滇味”的美食。昆明，一座等着你来发现、来探索的风情城市，昆明，欢迎您的到来！
                <w:br/>
                【温馨提示】：
                <w:br/>
                1. 今日无餐饮安排，大家可自行品尝云南风味小吃，在自由出行时，请您保管好个人财物。
                <w:br/>
                2. 报名时请留下你在旅行期间使用的手机号码并保持畅通，方便接机师傅与你联系并在机场出口第一时间接到你。
                <w:br/>
                3. 初上高原，不适应气候的客人注意休息，避免剧烈运动
                <w:br/>
                4. 昆明昼夜温差较大，注意增添衣物
                <w:br/>
                <w:br/>
                <w:br/>
                预定须知：
                <w:br/>
                1、参考航班起飞时间（06：00-23：55）如有特殊要求，请报名前咨询前台工作人员并书面说明，如无特殊要求，我社按当天团队特惠机位安排，如无法安排，不另通知，以航空公司安排航班时间为准，不可更改；
                <w:br/>
                2、大理古城、丽江古城里经营商户众多，商品质量参差不齐，请客人仔细甄别，慎重购买。
                <w:br/>
                3、为保证成团率，飞机出发的客人和动车的客人会拼在一起走，请知悉；
                <w:br/>
                交通：飞机，汽车
                <w:br/>
                到达城市：昆明市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宜必思云大西路店、龙吉花园、千百汇、星瑞、金悦，艺龙壹堂，云聚，鑫诚或不低于以上标准酒店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昆明-大理（车程5小时）
                <w:br/>
                早餐后酒店大堂集合，之后乘车前往游览【西山】（车程约40分钟，游约2小时，含电瓶车和索道）西山森林茂密，景致极佳，在古代就有“滇中第一佳境”之誉。远眺西山群峰，既像一尊庞大的睡佛，又似一个美丽曲腿仰卧在滇池畔、青丝垂海的睡美人。登上西山，在修竹茂林间感受西山的古朴、清幽，及至登顶龙门，拜魁星好、求好运。
                <w:br/>
                    乘BUS至大理，浓郁的大理风情从的白族民居开始，青瓦、白墙、木雕、照壁皆是白族经典建筑之典范，飞檐斗拱，精雕细刻，一砖一瓦，每一个雕刻，都是匠人用心之作。
                <w:br/>
                随后前往【开启大理有风喜洲浪漫之旅】：体验网红小马车-古生村-洱海生态廊道-自行车骑行-海舌S弯-金花领舞打跳
                <w:br/>
                    1、抵达行程第一站，换乘【网红小马车】，马车途径油菜花田，一路田园风光，伴随着哒哒哒的马蹄声到达古生村。
                <w:br/>
                   2、小马车抵达古生村，领队带领客人重游领导人调研的千年白族村【古生村】，步行约400米，到达洱海生态廊道。
                <w:br/>
                   3、抵达洱海边游客自由拍照，欣赏苍山洱海美景，体验人与自然的和谐之美（冬季可近距离观赏海鸥等候鸟），让游客享着“最大理”的惬意海景慢生活。
                <w:br/>
                   4、抵达【洱海生态廊道】，骑【自行车】游洱海，珍惜每一个可以放松的时光，清风徐来，淌入心间在蓝天洱海一线间，途径廊桥，孤独的树各种网红打卡点。
                <w:br/>
                   5、到达【S湾拍摄基地】，客人下车，在蓝天白云的映照下，感受着不需要滤镜的苍山洱海，在你体验靓丽风景的同时，摄影师也会帮你定格下这一难忘惬意的大理时光，当你体验过美丽照片后，我们的航拍师也会同时帮你记录。旅拍航拍结束；与白族金花在蓝天白云下进行【白族欢乐趴】挥洒汗珠，尽享欢乐时光 。体验着具有大理白族特色的另类旅行。（每组家庭赠送提供3张亲子电子原片）（专业摄影师航拍（全团提供一个视频）。
                <w:br/>
                行程结束后返回古生停车场，乘坐大巴车
                <w:br/>
                行程结束。晚餐后入住酒店。
                <w:br/>
                交通：汽车
                <w:br/>
                景点：昆明西山、大理有风喜洲浪漫之旅
                <w:br/>
                到达城市：大理白族自治州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大理丽君，恒艺，希糖，一道，漫咖、漫云、漫程、格菲、腾越或不低于以上标准酒店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大理古城-（车程约5小时）-泸沽湖
                <w:br/>
                游玩时间仅参考，以实际安排为准
                <w:br/>
                早餐后乘车前往游览【大理古城】（大理古为开放式古城，自由活动）大理古城东临洱海，西枕苍山，城楼雄伟，风光优美，古朴幽静，城中有一贯穿南北的大街，城内流淌着清澈的溪水，到处可见古朴雅的白族传统民居，这里居民不论贫富，都有在庭院内养花种草的习惯。大理古城也就有“家家流水，户户养花”之说
                <w:br/>
                    之后乘车前往摩梭族的母系社会的东方女儿国【泸沽湖】。因路程较长，午餐将在途中用餐。抵达后，前往观看泸沽湖全景的最佳地点——【观景台】。后乘坐摩梭人传统的【猪槽船】荡舟泸沽湖，观看鸟语花香的【里务比岛】
                <w:br/>
                结束后乘车【环游泸沽湖】，观山水一色，万里浮云的绝世美景，仰望倚天耸立的格姆女神山。环湖游结束后，晚餐品尝泸沽湖特色餐石锅鱼，餐后赠送【篝火晚会】体验原始摩梭风情，活动结束后入住酒店休息。
                <w:br/>
                交通：汽车
                <w:br/>
                景点：大理古城  泸沽湖
                <w:br/>
                到达城市：丽江泸沽湖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泸沽湖碧云居、湖光晓月、泸沽时光、戈瓦花或不低于以上标准酒店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泸沽湖-（车程约4小时）丽江
                <w:br/>
                早上起床观看【泸沽湖日出】，美轮美奂，朝霞红印，红嘴鸥嘻戏，如此之美。
                <w:br/>
                后前往游览摩梭村寨，参加【摩梭文化家访】和摩梭阿妈一起围坐火塘边，听摩梭阿妈讲述独一无二的摩梭风情，了解母系氏族大家庭的风俗文化。
                <w:br/>
                之后乘车前往【情人滩】情人滩有大片浅滩，湖水清澈可看见明黄的湖底，长长的栈桥伸到湖中，与垂柳相映成趣，营造出浪漫的氛围。 
                <w:br/>
                后乘车前往丽江，晚餐自理，后入住酒店休息。可自费欣赏大型歌舞《丽江千古情》（费用自理300元/人）
                <w:br/>
                    后游览世界文化遗产、国家5A级景区【丽江古城】(丽江古城属于开放式景点，游客游览结束后，自行前往酒店)随意、自然的生活，如同水的慵懒，阳光的温情，一缕幽香熏染着纳西情韵的古镇。流水、小桥、人家，宛若秀丽的江南，独自沉沦在那份自在与悠然之中，游客请自行选择品尝古城内小吃、美食，游览结束后自行返回酒店。
                <w:br/>
                交通：汽车
                <w:br/>
                景点：泸沽湖  摩梭家访 情人滩 丽江古城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华盛、铂悦、吉钰、凯斯、静宁祉悠、心悦雅阁或不低于以上标准酒店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丽江-（车程约4小时）香格里拉
                <w:br/>
                酒店早餐后乘车前往丽江游览 5A级景区【玉龙雪山】它是纳西族保护神“三朵”的化身，是凄美的殉情天堂，是险秀奇美的冰川博物馆。乘坐【云杉坪小索道】探秘玉龙第三国，欣赏更富有层次感的玉龙雪山，漫步于高山草甸和原始森林中，全身心融入纯净的大自然。
                <w:br/>
                之后前往游览【蓝月谷不含电瓶车60元/人】源自雪山的万古冰雪消融之后顺着峭壁流淌而下，不断汇集为山涧、溪流，最终在蓝月谷中形成了清澈见底、甘冽无比的河流。晴天时，水的颜色是蓝色的，山谷呈月牙形，远看就像一轮蓝色的月亮镶嵌在玉龙雪山脚下。
                <w:br/>
                    后乘车前往香格里拉，徒步【虎跳峡】（不含观光扶梯费用，全程70元/人、单程下30元/人、单程上50元/人）水势汹涌，声闻数里，以奇险雄壮著称于世，世界上最深的大峡谷之一。国家AAAA级旅游风景名胜区。途中远眺“江流到此成逆转，奔入中原壮大观”的天下奇观，前往【小中甸】不同的季节，小中甸的格桑花、杜鹃花、狼毒花纷纷争相开放。晚上：晚餐歌舞伴餐【土司宴】（赠送项目不用不退费且无替代项目，赠送安排献哈达，不含烤牛羊肉费用，不去不退费用）近距离感受藏民族的热情、藏族民俗、餐饮文化。之后入住酒店。
                <w:br/>
                交通：汽车
                <w:br/>
                景点：玉龙雪山云杉坪索道、蓝月谷、虎跳峡
                <w:br/>
                到达城市：香格里拉县
              </w:t>
            </w:r>
          </w:p>
        </w:tc>
        <w:tc>
          <w:tcPr/>
          <w:p>
            <w:pPr>
              <w:pStyle w:val="indent"/>
            </w:pPr>
            <w:r>
              <w:rPr>
                <w:rFonts w:ascii="宋体" w:hAnsi="宋体" w:eastAsia="宋体" w:cs="宋体"/>
                <w:color w:val="000000"/>
                <w:sz w:val="20"/>
                <w:szCs w:val="20"/>
              </w:rPr>
              <w:t xml:space="preserve">早餐：酒店早餐     午餐：团餐     晚餐：吐司宴   </w:t>
            </w:r>
          </w:p>
        </w:tc>
        <w:tc>
          <w:tcPr/>
          <w:p>
            <w:pPr>
              <w:pStyle w:val="indent"/>
            </w:pPr>
            <w:r>
              <w:rPr>
                <w:rFonts w:ascii="宋体" w:hAnsi="宋体" w:eastAsia="宋体" w:cs="宋体"/>
                <w:color w:val="000000"/>
                <w:sz w:val="20"/>
                <w:szCs w:val="20"/>
              </w:rPr>
              <w:t xml:space="preserve">萨龙、扎西德勒、白玉兰、锦江都城或不低于以上标准酒店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香格里拉-（车程约4小时）动车昆明
                <w:br/>
                游玩时间仅参考，以实际安排为准
                <w:br/>
                酒店早餐后前往游览【香巴拉时轮坛城】坛城于2005年开始建设，经过了十年多的努力，建成了一座非常宏伟高大的建筑，集现代建筑与藏式建筑风格为一体。是目前藏区介绍藏文化及藏传佛教文化较为全面的场所。整个文化博览中心占地面积为22亩，建筑面积为25131平米。顶层为白塔式镀金金顶。整个建筑在藏区是独一无二的，尤其是外观设计、装修和彩绘方面更为突出。主建筑中心大楼共11层，高约60米，耗资近6亿元人民币的香巴拉时轮坛城文化博览中心。
                <w:br/>
                打卡网红地标【独克宗古城】转世界上最大的转经筒，为爱你的人和你爱的人祈福。它是按照佛经中的香巴拉理想国建成的。古城依山势而建，路面起伏不平，那是一些岁月久远的旧石头就着自然地势铺成的，至今，石板路上还留着深深的马蹄印，那是当年的马帮给时间留下的信物了
                <w:br/>
                之后乘车前往游览【普达措国家森林公园】(游览约2小时)公园内有明镜般的高山湖泊、水美草丰的牧场、百花盛开的湿地、飞禽走兽时常出没的原始森林。碧塔海、属都湖两个美丽的淡水湖泊素有高原明珠之称，景区颇具《消失的地平线》一书中所描述的香格里拉神韵。普达措国家公园是一个无任何污染的童话世界，湖清清，天湛蓝，林涛载水声，鸟语伴花香，一年四季景色各不相同
                <w:br/>
                    首选香格里拉动车二等座前往昆明（如遇抢不到动车票情况下调整为丽江或大理动车返昆明）（温馨提示：香格里拉导游带完香拉行程下团，动车期间无导游）。
                <w:br/>
                注：如遇旺季（暑期，春节、国庆小长假、其他节假日）、其他特殊原因导致动车票无法保证的情况下，我社将改为丽江或大理动车返昆明。晚上抵达昆明酒店入住
                <w:br/>
                交通：汽车、动车
                <w:br/>
                景点：独克宗古城、香巴拉时轮坛、普达措
                <w:br/>
                到达城市：丽江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昆明花之城豪生、麦克达温德姆、华美达安可、西部智选假日、鑫盛达宏昇、铭春国际、威尔登大酒店或不低于以上标准酒店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昆明-起始点
                <w:br/>
                酒店早餐后，游览昆明【散客集散中心】（备注：早餐后统一时间出发前往集散中心，在集散中心根据航班统一送站，如因自身原因最后一天不去集散中心，需补费用150/人）逛完集散中心之后午餐免费赠送昆明特色过桥米线后根据您的时间送您前往机场，乘机返回温馨的家。
                <w:br/>
                备注：如飞机团是晚班机，飞机团给赠送游览【翠湖公园+陆军讲武堂】
                <w:br/>
                    前往游览云南【陆军讲武堂】（周一闭馆）是中国近代史上一所著名的军事院校，原系清朝为编练新式陆军，加强边防而设的一所军事学校。开办于1909年。与创办于1906年的北洋陆军讲武堂（天津）和创办于1908年的东北讲武堂（奉天）并称三大讲武堂。游览【翠湖公园】位于昆明市区北部，也是很多游客在昆明市内游玩的理想选择。翠湖公园以翠湖为中心，将翠湖分成五片景区，其中湖心岛景区以湖心亭和观鱼楼等清代建筑为主，十分适合拍照
                <w:br/>
                备注：如遇陆军讲武堂闭馆，下午将安排滇池大坝一个景点
                <w:br/>
                 之后根据航班时间送机，乘机返程起始地，云南将竭诚欢迎您的下次到来！
                <w:br/>
                交通：飞机
                <w:br/>
                景点：集散中心
                <w:br/>
                到达城市：昆明市
              </w:t>
            </w:r>
          </w:p>
        </w:tc>
        <w:tc>
          <w:tcPr/>
          <w:p>
            <w:pPr>
              <w:pStyle w:val="indent"/>
            </w:pPr>
            <w:r>
              <w:rPr>
                <w:rFonts w:ascii="宋体" w:hAnsi="宋体" w:eastAsia="宋体" w:cs="宋体"/>
                <w:color w:val="000000"/>
                <w:sz w:val="20"/>
                <w:szCs w:val="20"/>
              </w:rPr>
              <w:t xml:space="preserve">早餐：酒店早餐     午餐：无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1、交通：含往返程飞机经济舱特惠机票及税。机票为团队机位，一经出票，无法改签，无法变更，退票只能退税。进出港口、航班时间等以航司出票为准。 参考航班起飞时间（06：00-23：55）如有特殊要求，请报名前咨询前台工作人员并书面说明，如无特殊要求，我社按当天团队特惠机位安排，如无法安排，不另通知，以航空公司安排航班时间为准，不可更改。
                <w:br/>
                2、住宿：入住行程所列当地酒店双人标间（不挂星）；每成人每晚（13周岁以上）一床位，出现单男或男女请报名时自补房差。在遇到政府征用或旺季房满的情况下，旅行社将不得不选用同等级但未在行程内列明的其他酒店时不另行通知，敬请谅解。
                <w:br/>
                ▼昆明参考酒店：龙吉花园、宜必思、千百汇、星瑞、金悦，艺龙壹堂，云聚，鑫诚或同级
                <w:br/>
                ▼大理精品酒店：大理丽君，恒艺，希糖，一道，漫咖、漫云、漫程、格菲、腾越或同级
                <w:br/>
                ▼丽江参考酒店：丽江华盛、铂悦、吉钰、凯斯、静宁祉悠、心悦雅阁、柏菲或同级
                <w:br/>
                ▼中甸：萨龙、扎西德勒、白玉兰、锦江都城或同级
                <w:br/>
                ▼泸沽湖：碧云居、湖光晓月、泸沽时光、戈瓦花或同级
                <w:br/>
                ▼昆明品牌参考酒店：昆明花之城豪生、麦克达温德姆、华美达安可、西部智选假日、鑫盛达宏昇、铭春国际、威尔登大酒店或同级
                <w:br/>
                备注：如遇特殊原因（房源紧张、酒店装修、政府征用等），不能安排指定酒店或参考备选酒店时，我社有权安排同级别、同标准的其他酒店。
                <w:br/>
                3、用餐：全程含6早8正，正餐30元/人，10人/桌，每桌10菜一汤（酒店含早餐，不占床不含早餐）备注：餐饮风味、用餐条件与广东有一定的差异，大家应有心理准备。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5、导游：当地普通话导游服务，费用已含导游服务费，不派全陪。(由于地方旅游局保护政策，各地会分段上导游，会有不同的导游为您提供服务；) 
                <w:br/>
                6、门票：成人含景点第一道大门票（本线路已经按云南旅行社门票政策核算，所有的门票优惠减免无费用可退），不含景点小门票，个人消费及行程上自理的项目。赠送项目如因特殊原因不能成行，不做退款。
                <w:br/>
                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7、小童（2-12岁）：
                <w:br/>
                【飞机往返】含儿童往返机票、正餐餐费和车位；不占床位、不含门票、不含早餐（早餐费用按入住酒店前台收费规定，由家长现付），小孩也不享受赠送景点，全程超高门票自理。
                <w:br/>
                8、不进店（云南部分景区游购结合，景区景中店不属于购物点） 
                <w:br/>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9、若因客人自身原因（含感冒等原因，导致身体不适合继续行程）中途离团或放弃游览景点（含赠送项目）的，我社视客人自动放弃行程，客人擅自、强行离团或不参加行程内的某项团队活动时（含酒店、用餐、景点等），视为游客单方面解除旅游合同，由于云南省旅游局要求团队操作必须提前预付团费给旅游结算中心，其未产生的费用挂不退还，发生此类情况一切后面客人自行承担，客人离团期间的一切行为与旅行社无关。并按照已产生的实际成本收取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自费项目：
                <w:br/>
                演出：丽江千古情300元/人、
                <w:br/>
                羽绒服和氧气瓶110/人、蓝月谷电瓶车60元/人
                <w:br/>
                虎跳峡：观光扶梯费用，全程70元/人、单程下30元/人、单程上50元/人
                <w:br/>
                费用不包含：
                <w:br/>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3、航空公司临时增加的燃油附加费。 
                <w:br/>
                4、未含个人投保的旅游保险费、航空保险费，建议游客视个人情况，选择合适的旅 游个人意外险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丽江千古情</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雪山羽绒服和氧气瓶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110.00</w:t>
            </w:r>
          </w:p>
        </w:tc>
      </w:tr>
      <w:tr>
        <w:trPr/>
        <w:tc>
          <w:tcPr/>
          <w:p>
            <w:pPr>
              <w:pStyle w:val="indent"/>
            </w:pPr>
            <w:r>
              <w:rPr>
                <w:rFonts w:ascii="宋体" w:hAnsi="宋体" w:eastAsia="宋体" w:cs="宋体"/>
                <w:color w:val="000000"/>
                <w:sz w:val="20"/>
                <w:szCs w:val="20"/>
              </w:rPr>
              <w:t xml:space="preserve">蓝月谷</w:t>
            </w:r>
          </w:p>
        </w:tc>
        <w:tc>
          <w:tcPr/>
          <w:p>
            <w:pPr>
              <w:pStyle w:val="indent"/>
            </w:pPr>
            <w:r>
              <w:rPr>
                <w:rFonts w:ascii="宋体" w:hAnsi="宋体" w:eastAsia="宋体" w:cs="宋体"/>
                <w:color w:val="000000"/>
                <w:sz w:val="20"/>
                <w:szCs w:val="20"/>
              </w:rPr>
              <w:t xml:space="preserve">电瓶车</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w:t>
            </w:r>
          </w:p>
        </w:tc>
      </w:tr>
      <w:tr>
        <w:trPr/>
        <w:tc>
          <w:tcPr/>
          <w:p>
            <w:pPr>
              <w:pStyle w:val="indent"/>
            </w:pPr>
            <w:r>
              <w:rPr>
                <w:rFonts w:ascii="宋体" w:hAnsi="宋体" w:eastAsia="宋体" w:cs="宋体"/>
                <w:color w:val="000000"/>
                <w:sz w:val="20"/>
                <w:szCs w:val="20"/>
              </w:rPr>
              <w:t xml:space="preserve">虎跳峡</w:t>
            </w:r>
          </w:p>
        </w:tc>
        <w:tc>
          <w:tcPr/>
          <w:p>
            <w:pPr>
              <w:pStyle w:val="indent"/>
            </w:pPr>
            <w:r>
              <w:rPr>
                <w:rFonts w:ascii="宋体" w:hAnsi="宋体" w:eastAsia="宋体" w:cs="宋体"/>
                <w:color w:val="000000"/>
                <w:sz w:val="20"/>
                <w:szCs w:val="20"/>
              </w:rPr>
              <w:t xml:space="preserve">观光扶梯费用，全程70元/人、单程下30元/人、单程上50元/人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10 人成团，为保证游客如期出发，我社将与其他旅行社共同委托广州永和旅行社有限公司组织出发（全国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2026-10-06T14:34:30+08:00</dcterms:created>
  <dcterms:modified xsi:type="dcterms:W3CDTF">2026-10-06T14:34:30+08:00</dcterms:modified>
</cp:coreProperties>
</file>

<file path=docProps/custom.xml><?xml version="1.0" encoding="utf-8"?>
<Properties xmlns="http://schemas.openxmlformats.org/officeDocument/2006/custom-properties" xmlns:vt="http://schemas.openxmlformats.org/officeDocument/2006/docPropsVTypes"/>
</file>