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【厦武茶 纯玩】福建动车5天 ▏揽胜天游峰 ▏大红袍母树  ▏品国茶大红袍  ▏鼓浪屿旅拍  ▏海上看金门  ▏曾厝垵  ▏环岛路航拍行程单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福建省-厦门市-南平市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双重遗产：双重遗产武夷山，观神奇的丹霞地貌，萦回秀丽的九曲溪；
                <w:br/>
                满山茶香：漫步大红袍，看国宝级茶树品尝天下第一茶叶蛋，茶园碧绿芬香沁人；
                <w:br/>
                武夷菁华：天游峰、一线天、大红袍等主景区……一次玩转武夷山精华景点；
                <w:br/>
                海上花园：漫步【鼓浪屿】万国建筑，找风景、找历史、找美食，专属你的浪漫时光；
                <w:br/>
                台海情缘：搭乘【海上看金门游船】贴近海上军事分界线，近距离看金门前沿列岛。
                <w:br/>
                特别安排：专业摄影师鼓浪屿旅拍，赠送旅拍底片，环岛路一国两制沙滩航拍。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广州南→深圳北→南平市
                <w:br/>
                上午：广州南站乘高铁前往深圳北，中转前往武夷山。
                <w:br/>
                下午：抵达后接团，安排入住酒店休息，晚上可自由安排。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香馨酒店/牧云山居酒店/悦朋酒店/通达环球酒店/中盛酒店/同级酒店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天游峰→大红袍→品国茶
                <w:br/>
                上午：酒店早餐后，游览武夷山景区最精华的【天游峰景区】（自理观光车票85元/人大小同价，游玩时间约3小时）上天游的一览亭，濒临悬崖，高踞万仞之巅，是一座绝好的观赏台。观武夷山【云窝】这里巨石倚立，背岩临水，地处武夷山风景区精华地带，为武夷首胜之区。从这里赁栏四望，云海茫茫，群峰悬浮，九曲蜿蜒，竹筏轻荡，武夷山山水水尽收眼底，令人心胸开阔，陶然忘归。
                <w:br/>
                下午：参观【大红袍景区】(游玩约1.5小时)四棵珍贵的大红袍茶树生长在九龙窠下，人称“茶中之王”， 出流香涧东行，越一小岭，即可见到此处茶叶名丛，岩壁镌刻“大红袍”三字。可以边品名茶边赏佳景，边听有关“大红袍”的动人民间传说。安排【农家茶道养生品茶】前往农户家中感受武夷山当地人的对茶文化的积淀，自古名山出名茶，武夷灵秀山水孕育出了品质出众的武夷山岩茶，而“大红袍”又属岩茶中的极品。入住酒店休息。
                <w:br/>
                交通：汽车
                <w:br/>
                自费项：景区观光车85元/人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香馨酒店/牧云山居酒店/悦朋酒店/通达环球酒店/中盛酒店/同级酒店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一线天→南平市→厦门北
                <w:br/>
                上午：酒店早餐后，参观【一线天】（游玩时间1小时）一线天；是武夷的最奇的岩洞，素有“鬼斧神工之奇”的称号。一线天数百丈，高千仞，岩端倾斜而出，覆盖着三个毗邻的岩洞：左为灵岩洞，中为风洞，右为伏羲洞。《九曲竹筏漂流，游玩约1.5小时，自理190元/人自愿消费》坐筏观山，极目皆图画，丹山、碧水、绿树、蓝天、白云相映成趣，呈现出武夷山大自然五彩缤纷的色彩美。随后享用午餐。
                <w:br/>
                下午：集合时间乘车出发前往南平市高铁站乘坐动车前往海上花园-厦门，抵达后，安排入住酒店休息。晚上自由安排。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交通：汽车/动车
                <w:br/>
                自费项：九曲溪竹筏漂流190元/人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南普陀寺→山海步道→鼓浪屿
                <w:br/>
                上午：酒店早餐后，参观闽南著名寺院【南普陀寺】（游玩约1小时）闽南佛教圣地之一，始建于唐朝，因其供奉观世音菩萨，与浙江普陀山观音道场类似，又在普陀山以南而得名"南普陀寺"。后外观著名学府【厦门大学】（自行大门留影纪念）。打卡【山海健康步道】（游玩30分钟）带你解锁厦门山海健康步道最in玩法，搜集最佳拍摄小视频。
                <w:br/>
                下午：乘坐轮渡前往【鼓浪屿】（轮渡时间约20分钟，游玩3小时）世界文化遗产国家5A级景区—鼓浪屿+网红景点旅拍（赠送精美旅拍底片）游南洋风情的别墅群，旅游购物龙头路一条街，观“万国建筑博物馆”之称的鼓浪屿岛；参观【毓园】为纪念林巧稚大夫而建的园林，她是我国现代妇产科医学的奠基人。打卡【鼓浪屿最美转角】电视剧《转角遇到爱》的取景地，如今已经成为游客打卡拍照的圣地，还有许多新人来此拍摄婚纱照。游客可在鼓浪屿【龙头街】漫步，特别赠送【鼓浪屿品下午茶】。还可前往【港仔后海滨浴场】拥有鼓浪屿最美的海滩，是景好、砂好、水质好、气候好的理想天然海滨浴场；集合时间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海上看金门游船→环岛路航拍→厦门北→深圳北→广州南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特别赠送航拍打卡【一国两制沙滩】（约15-20分钟）；参观【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 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1.住宿：武夷山2晚+厦门2晚酒店标准间，团队中若出现单男单女，地接社尽量安排拼房，如无人拼房或者不愿拼房则自补房差，舒适酒店460元/人（退房差260元/人），豪华酒店680元/人（退房差360元/人）
                <w:br/>
                武夷山：
                <w:br/>
                舒适酒店：通达环球/香馨酒店/悦朋酒店/牧云山居/中盛酒店/财金酒店/同级酒店
                <w:br/>
                5钻酒店：泓林酒店/国贸酒店/同级酒店
                <w:br/>
                厦门：
                <w:br/>
                4钻酒店：金桥花园/大亿颐豪/柏纳/金瑞佳泰/宜尚/君帝湾/亨龙花园/君诚酒店/同级酒店  
                <w:br/>
                5钻酒店：翔鹭酒店/空港佰翔花园/广莱美居/灵玲酒店/伟尔酒店/同级酒店
                <w:br/>
                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4早4正，酒店内含早餐（小童不含早餐），4正餐标30元/人，（小童减半），十人一桌八菜一汤（若不足10人一桌，则相应减少）；福建地区餐饮风味、用餐条件与广东有一定的差异，大家应有心理准备。不足8人现退餐费。
                <w:br/>
                3.交通：广州南-深圳北往返高铁、深圳北-南平站、南平市-厦门北、厦门北-深圳北（高铁/动车二等座）
                <w:br/>
                当地空调旅游车（5-55座，需套车，按团队实际人数提供，保证每人一个座位）
                <w:br/>
                4.门票：行程中景点首道门票，客人因个人原因自愿放弃景点参观，将不退还门票费用，此门票是团价长
                <w:br/>
                者无优惠；注：鼓浪屿过渡一经开出均不得退换
                <w:br/>
                5.导游：专业地陪导游讲解服务
                <w:br/>
                6.人数：4人起广东成团，不足4人福建散拼。
                <w:br/>
                7.关于证件：酒店入住必须满足人证合一要求，参加此团需务必携带有效证件，小童需携带出生证或者户
                <w:br/>
                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10.6岁以下小童结算，含：帆船、半正餐、车位、导服（若超高产生费用现补半门票或全门票），不含往返高铁票（没座位），不占床不含早。
                <w:br/>
                6岁-14岁中童结算，含：轮渡半票；帆船、往返半动车票、半正餐、车位、导服，不含门票，不占床不含早。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②当地多用套车，车上不要放贵重物品。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2025-11-01T12:28:18+08:00</dcterms:created>
  <dcterms:modified xsi:type="dcterms:W3CDTF">2025-11-01T12:28:18+08:00</dcterms:modified>
</cp:coreProperties>
</file>

<file path=docProps/custom.xml><?xml version="1.0" encoding="utf-8"?>
<Properties xmlns="http://schemas.openxmlformats.org/officeDocument/2006/custom-properties" xmlns:vt="http://schemas.openxmlformats.org/officeDocument/2006/docPropsVTypes"/>
</file>