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【春节】山城海镇·格鲁吉亚9天 | 黑海明珠，里和尼诺雕像 | 斯大林故乡 | 圣三一体教堂 | 乌鲁木齐CZ（全国联运）行程单</w:t>
      </w:r>
    </w:p>
    <w:p>
      <w:pPr>
        <w:jc w:val="center"/>
        <w:spacing w:after="100"/>
      </w:pPr>
      <w:r>
        <w:rPr>
          <w:rFonts w:ascii="宋体" w:hAnsi="宋体" w:eastAsia="宋体" w:cs="宋体"/>
          <w:sz w:val="20"/>
          <w:szCs w:val="20"/>
        </w:rPr>
        <w:t xml:space="preserve">年廿五或者年初三出发，新春礼包：年夜饭、特色餐饮、伴手礼、出游三宝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AA1720147443ZH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 乌鲁木齐：CZ6958  1150/1720 
                <w:br/>
                                       乌鲁木齐 ✈ 第比利斯：CZ6039  1950/2120
                <w:br/>
                回程参考航班：第比利斯✈乌鲁木齐 参考航班：CZ6040  2250/0725+1 
                <w:br/>
                                        乌鲁木齐 ✈广州  参考航班：CZ6022   1000/1510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 南方航空含联运
                <w:br/>
                ★南方航空公司，乌鲁木齐起止，全国免费联运
                <w:br/>
                【新春礼包】 | 年夜饭、特色餐饮、伴手礼、出游三宝
                <w:br/>
                ★年夜饭（每人一份软饮）
                <w:br/>
                ★伴手礼 红酒一支（每人一份）
                <w:br/>
                ★出游三宝：转换插头+颈枕+眼罩（每人一份）
                <w:br/>
                【畅游格鲁吉亚】 | 山、海、古城、古堡、教堂
                <w:br/>
                ★第比利斯：增游圣剑山；空中缆车俯瞰整座城，三位一体大教堂
                <w:br/>
                ★西格纳吉：葡萄酒发源地，爱情小镇
                <w:br/>
                ★卡兹别克山：距离上帝最近的地方，惊叹高加索山脉和雪山美景，圣三一体教堂
                <w:br/>
                ★姆茨赫塔：姆茨赫塔（Mtskheta）古城、生命之柱教堂、季瓦里（Jvari）修道院
                <w:br/>
                ★哥里：斯大林故乡，古老城镇
                <w:br/>
                ★库塔依西：巴格拉特大教堂
                <w:br/>
                ★巴统：黑海明珠，里和尼诺雕像
                <w:br/>
                【特别体验】 | 酒庄、缆车、乘船、美食、表演
                <w:br/>
                ★参观葡萄酒庄
                <w:br/>
                ★空车缆车俯瞰第比利斯+越野车游卡兹别克山
                <w:br/>
                ★复古海盗船游黑海
                <w:br/>
                ★当地特色餐+中式餐+品酒
                <w:br/>
                ★西格纳吉悬崖餐厅午餐、格鲁吉亚足尖舞表演+特色晚餐
                <w:br/>
                ★格鲁吉亚水煮汤包、中式餐 (8菜1汤)
                <w:br/>
                【尊贵享受】 | 五星酒店+纯玩
                <w:br/>
                ★全程五星级酒店住宿
                <w:br/>
                ★纯玩无自费无购物店
                <w:br/>
                【签证无忧】 | 说走就走
                <w:br/>
                ★格鲁吉亚免签，说走就走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广州✈乌鲁木齐✈第比利斯 参考航班：CZ6958  1150/1720   飞行时间：5小时30分     转机：CZ6039  1950/2120   飞行时间：5小时25分
                <w:br/>
                客人于各地国际机场集合，搭乘航班经乌鲁木齐转机飞往格鲁吉亚首都第比利斯；
                <w:br/>
                抵达后，导游接机，入住酒店。
                <w:br/>
                交通：飞机/汽车
                <w:br/>
              </w:t>
            </w:r>
          </w:p>
        </w:tc>
        <w:tc>
          <w:tcPr/>
          <w:p>
            <w:pPr>
              <w:pStyle w:val="indent"/>
            </w:pPr>
            <w:r>
              <w:rPr>
                <w:rFonts w:ascii="宋体" w:hAnsi="宋体" w:eastAsia="宋体" w:cs="宋体"/>
                <w:color w:val="000000"/>
                <w:sz w:val="20"/>
                <w:szCs w:val="20"/>
              </w:rPr>
              <w:t xml:space="preserve">早餐：X     午餐：飞机午餐     晚餐：飞机晚餐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第比利斯-西格纳吉（约1.5小时）-第比利斯（约1.5小时)
                <w:br/>
                酒店内早餐后，乘车前往格鲁吉亚著名的葡萄酒产区--卡赫基。参观500年历史的葡萄酒庄（含品酒，加游览约1小时），感受格鲁吉亚世界葡萄酒发源地--8000年的葡萄酒文化历史，中午在酒庄吃午餐，这里的食材非常好。在历史悠久的酒庄小院里品尝传统地道的美酒佳肴；
                <w:br/>
                前往爱情小镇-西格纳吉。西格纳吉海拔790米，依山而建，城墙环绕；
                <w:br/>
                前往西格纳吉城墙，登上老城墙（参观约20分钟）；
                <w:br/>
                后乘车前往东部参观Bodbe Monastry修道院（约20分钟），它创建于5世纪，是东正教的创始人圣尼诺的传道的地方；
                <w:br/>
                享用晚餐，入住酒店。
                <w:br/>
                今日亮点：
                <w:br/>
                格鲁吉亚葡萄酒文化：格鲁吉亚葡萄酒是法国人的最爱-有句话是这样说的--法国人喝格鲁吉亚葡萄酒，中国人喝法国酒，参观格鲁吉亚最古老的葡萄酒庄，品尝葡萄酒，还可以看到茶茶酒-（俄罗斯-沃得噶）的制作即可以现场品尝。
                <w:br/>
                西格纳吉城墙：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交通：汽车
                <w:br/>
              </w:t>
            </w:r>
          </w:p>
        </w:tc>
        <w:tc>
          <w:tcPr/>
          <w:p>
            <w:pPr>
              <w:pStyle w:val="indent"/>
            </w:pPr>
            <w:r>
              <w:rPr>
                <w:rFonts w:ascii="宋体" w:hAnsi="宋体" w:eastAsia="宋体" w:cs="宋体"/>
                <w:color w:val="000000"/>
                <w:sz w:val="20"/>
                <w:szCs w:val="20"/>
              </w:rPr>
              <w:t xml:space="preserve">早餐：酒店早餐     午餐：西格纳吉悬崖餐厅午餐     晚餐：当地晚餐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第比利斯-卡兹别克（约3小时）
                <w:br/>
                酒店早餐后，乘车前往《孤独星球》封面之地-安南努利城堡(Ananuri)（约30分钟），城堡坐落在阿拉格维湖的半山之上，绿宝石般的湖水和蔚蓝的天空，衬托着典雅秀美的古堡，真如同走在童话之中；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下山的路上经过苏格友谊纪念墙（入内参观，游览约10分钟），色彩斑斓的友谊墙在雪的对比下显得格外显眼，是每个游客的必经打卡处；
                <w:br/>
                乘坐四驱车上卡兹别克观景台，之后前往圣三一教堂处游览（入内约30分钟，如遇关门则改为外观）。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下午在卡兹别克雪山山脚小镇自由活动，您可以找一处惬意悠闲的咖啡馆\餐厅静静欣赏雪山美景。
                <w:br/>
                入住酒店，享用晚餐。
                <w:br/>
                今日亮点： 
                <w:br/>
                安南努利城堡：它曾经是私人军事城堡，它是13世纪Aragvi封建王朝时领主的城堡，也是军事要塞，此城堡由当时的乔治亚领主建于16世紀，目前依旧保持得相当完整。
                <w:br/>
                交通：汽车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Intourist Kazbegi, Memoir Kazbergi, Alpine Lounge Boutique Hotel, Mountain House Hotel &amp; Restaurant 五星或同级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 - 姆茨赫塔（约2.5小时）- 哥里（约1小时）- 库塔伊西（约2小时）
                <w:br/>
                早餐后，前往被联合国教科文组织列为世界文化遗产的姆茨赫塔（Mtskheta）古城；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w:br/>
                前往前苏联领导人约瑟夫•斯大林的故乡哥里(Gori)（游览约 1 个小时），哥里是格鲁吉亚的一座古老城镇，早在公元 7 世纪就已见文献记载。它位于格鲁吉亚中部、东南距首都第比利斯 76 公里，哥里人自豪地称自己的城市位于“格鲁吉亚的心脏”；
                <w:br/>
                参观斯大林博物馆、斯大林故居；
                <w:br/>
                前往格鲁吉亚第三大城市库塔依西，我们在路途中，要经过山路，两边的景色美丽；
                <w:br/>
                抵达后，享用晚餐，入住酒店。
                <w:br/>
                今日亮点： 
                <w:br/>
                姆茨赫塔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斯大林博物馆、斯大林故居：这里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Kutaisi Inn（库塔伊西当地唯一一家五星） Hotel Gino Wellness Rabath、BW Kutaisi Hote、West Inn Georgia in Kutaisi、Gori lnn四星或同级（库塔伊斯仅有一家当地五星，如无房，则调成携程四星或者哥里当地五星，敬请理解）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 - 巴统（约3小时）
                <w:br/>
                酒店早餐后，前往参观巴格拉特大教堂（入内约30分钟），巴格拉特大教堂是因袭了格鲁吉亚统一后第一代君主巴格拉特三世（Bagrat III）的英名，于10世纪末动工修建，并于11世纪初完工，虽然曾被土耳其入侵者摧毁，但17世纪后重建，保存至今；
                <w:br/>
                游览库塔伊西老城，白桥，当地大巴扎（约30分钟）；
                <w:br/>
                而后前往黑海明珠，前苏联著名的旅游城市--巴统；
                <w:br/>
                前往参观阿里和尼诺雕像（约20分钟）：全球最神奇的人体雕塑；
                <w:br/>
                参观欧洲广场（约30分钟）：巴统最中心地带，欧洲建筑集中地，这里有巴统最出名的剧场以及众多的酒店，围绕广场四周的建筑外形奇特 ，富有古典风情的同时又透着现代气息，看得有些眼花缭乱。一到晚上，酒店巨大的霓虹灯招牌“CASINO” 相竞亮起 ，格外耀眼；
                <w:br/>
                前往海滨大道（约1小时）：黑海海岸步道，巴统最浪漫之地（自由活动），黑海海岸步道是巴统的城市名片，自行车道紧挨在旁边，每隔一段路就有不同主题的抽象雕像。步道到处是悠闲的当地人和游客，空中飘着悠扬的音乐，微风吹来浪漫的气息；
                <w:br/>
                结束后，入住酒店休息。
                <w:br/>
                今日亮点：
                <w:br/>
                库塔伊西老城：老城区很多欧式建筑，透着浓浓的古典欧洲风。白桥上手拿爵士礼帽🎩的男孩雕塑很有趣，幸运的话，能在老城找到格鲁吉亚老奶奶搓面做饼的壁画。
                <w:br/>
                巴统：是阿扎尔自治共和国的首府，城市虽小但依山傍海，气候宜人，地势高低起伏，气候种类多样，自然景观错落有致，夜晚音乐喷泉广场灯光辉映，与当地人的生活融为一体。
                <w:br/>
                阿里和尼诺雕像 ： 这座雕塑有一个非常神奇的地方，就是它们会自动结合。在白天的时候，它们相隔数十米，深情地望着对方，可是一到晚上七点左右，它们又会慢慢向对方靠近 ，身体相互结合重叠在一起，似乎完美演绎了一场爱情故事。不过，他们只能在一起10分钟，过了时间后又会重新分开，一天只能相遇一次。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Best Western Premier Batumi、Grandeur Batumi五星或同级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 - 第比利斯（约5小时）
                <w:br/>
                酒店早餐后，参观巴统圣母主教座堂（入内约10分钟），在巴统圣母主教座堂，遇见黑海边的信仰浪漫——纯白哥特尖顶划破亚热带天空，彩窗投下的光斑随着海风摇曳，内部却藏着拜占庭式的金碧辉煌；
                <w:br/>
                特别安排项目: 黑海游船（约20分钟）；
                <w:br/>
                下午返回第比利斯；
                <w:br/>
                前往迪德戈里战役纪念碑——圣剑山（约20分钟）（如遇上冬季大雪封路，大巴过不去，则取消此点，无门票可退）
                <w:br/>
                晚餐后，入住酒店。
                <w:br/>
                今日亮点：
                <w:br/>
                黑海游船：在欧洲广场码头跳上复古海盗船，和‘加勒比认证’的船长勾肩合影，欣赏巴统城市全景。
                <w:br/>
                圣剑山：为纪念格鲁吉亚人抵御土耳其入侵的胜利所建，此战过后收复首都第比利斯，在编年史中被称为奇迹般的胜利，正式开启格鲁吉亚的黄金时代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酒店早餐后，特别安排第比利斯郊外的巨石阵（约30分钟），the chronicle of georgia，格鲁吉亚编年史纪念碑，是一组建在山顶的巨大的青铜雕塑。
                <w:br/>
                参观三位一体大教堂（入内，约1小时）；
                <w:br/>
                前往跳蚤市场（干桥市场）（约30分钟），这是高加索最大的跳蚤市场，到处都是神秘的古董和油画（跳蚤市场免费开放，无需门票费用，如遇上临时维护、恶劣天气等情况关闭，无费用可退）。
                <w:br/>
                晚餐后，入住酒店休息。
                <w:br/>
                今日亮点：
                <w:br/>
                巨石阵：这座纪念碑建于1980年，其作者是著名的雕塑家祖拉布·特雷特利。纪念碑描绘了各种历史和宗教事件的场景，以及格鲁吉亚文学作品中的故事。青铜和石雕描绘了与主有关的伟大日子和基督生命的浮雕；
                <w:br/>
                三位一体大教堂：这座教堂并非一座很古老的教堂，建于 1995 年-2004 年间，但却是格鲁吉亚有史以来建造的最大的东正教教堂，也是高加索地区最大的宗教建筑。
                <w:br/>
                跳蚤市场（干桥市场）：这个市场的上面是一座非常古老的桥，下面摆放着各种各样的摊位，已经成为了当地非常有名的一个景区，除了当地人自己会把用不着的东西 拿过来卖掉，还有很多不知名的艺术家会把他们的原创作品拿来展览
                <w:br/>
                交通：汽车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Pine Astoria、Panorama Lisi Grand Hotel、Gino Seaside Hotel、Hualing Hotel五星或同级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参考航班：CZ6040  TBS  URC   2250/0725+1  飞行时间：4小时35分
                <w:br/>
                早餐后，游览第比利斯；
                <w:br/>
                乘坐空中缆车到达城中心的高山上，可以在山上俯瞰整个城市的景观，后参观“格鲁吉亚母亲“塑像（外观约40分钟）； 
                <w:br/>
                之后前往外观纳瑞卡菈堡垒（因正在修缮，无法入内），它是最古老的军事要塞，如今已是残垣断壁；
                <w:br/>
                参观悬崖教堂（约30分钟）：流星教堂（Metekhi Church）或梅特希教堂；
                <w:br/>
                参观和平桥（约10分钟），bridge of peace 地标，横跨库拉河弓形人行天桥，偶尔街头艺人表演；
                <w:br/>
                网红打卡点木偶钟楼（约20分钟），这是一栋歪扭的钟楼，中午12:00整，会有木偶表演，老式钟表一样出来一个布偶转圈，一扇小窗打开，一个木偶小天使走了出来，轻轻敲响钟声，短短几分钟，却写尽了人的一生（木偶表演有时间性，而且偶尔机器会坏，根据实际情况看是否能看到木偶表演）；
                <w:br/>
                午餐后，前往自由广场，客人自由购物，晚餐自理；
                <w:br/>
                适时集中前往机场，搭乘国际航班返回国内。
                <w:br/>
                今日亮点：
                <w:br/>
                悬崖教堂：教堂坐落于第比利斯老城库拉河的对岸，最早建于5世纪，虽然经过几次重建，依然保持原来的风格。19世纪时教堂曾经作为监狱使用，俄罗斯文学家高尔基曾经被关押在此。旁边有一座“第比利斯之父”瓦赫唐一世的雕像。
                <w:br/>
                交通：飞机/汽车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乌鲁木齐✈广州  参考航班：CZ6022  URCCAN  1000/1510    飞行时间：5小时10分
                <w:br/>
                是日安抵广州白云国际机场，结束愉快的格鲁吉亚之旅！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1签证：格鲁吉亚免签；
                <w:br/>
                2机票：行程所列全程经济舱机票及机场税（不含航空公司临时新增的燃油附加费）；
                <w:br/>
                3酒店：酒店标准双人间（2人1房，若出现单男单女，且团中无同性团友可同住，请游客在出发前补房差或由旅行社安排在同组客人房内加床，如酒店房型不能加床，请补单间房差）；
                <w:br/>
                4用餐标准：行程中所列餐食，午晚餐为团队餐（10-12人一桌，套餐或自助餐，酒水不含）或特色餐（以行程为准）。如果不用餐或因个人原因超出用餐时间到达餐厅的，不再另补且费用不退；（用餐时间在机场候机或飞机上的餐食由客人自理）；
                <w:br/>
                5景点：行程中所列景点的首道门票（不含景区内的二道门票及个人消费）。行程中标明的景点游览顺序和停留时间仅供参考，我公司有权根据当地天气、交通等情况调整景点顺序，实际停留时间以具体行程游览时间为准；
                <w:br/>
                6用车：空调旅游巴士（13+1人以下17座，13+1人以上40座）；
                <w:br/>
                7司导标准：全程中文领队，境外专业司机和中文导游；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 3000/人；
                <w:br/>
                2司机导游服务费RMB 2000/人；
                <w:br/>
                3护照费用（护照的有效期至少为回程日期+6个月以上，单国两页以上空白签证页，两国四页以上空白签证页，特别线路可能要求的有效期更长）；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
                <w:br/>
                餐厅等游客聚集的地方更是偷窃行为多发地，游客务必随同导游带领并注意结伴而行，在游玩过程中，时刻注意自己随身携带的物品安
                <w:br/>
                全；
                <w:br/>
                2. 乘坐交通工具时，现金、证件或贵重物品请务必随身携带，不应放进托运行李内；外出旅游离开酒店及旅游车时，也请务必将现金、
                <w:br/>
                证件或贵重物品随身携带。因为酒店不负责客人在客房中贵重物品安全，司机也不负责巴士上旅客贵重物品的安全，现金不属于保险公
                <w:br/>
                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
                <w:br/>
                车驾驶、自驾车、蹦极、水上摩托、滑翔伞、冲浪、探险等高风险项目。
                <w:br/>
                出行警示：
                <w:br/>
                尊敬的游客：
                <w:br/>
                根据国家旅游局《旅行社投保旅行社责任保险规定》的精神，从 2001 年 9 月 1 日起，旅行社将不再统一为旅游者购买旅游意外保
                <w:br/>
                险；而旅行社责任保险，只有在旅游过程中由于旅行社的责任（即疏忽或过失）导致游客人身、财物遭受的损害，保险公司才予以赔偿。
                <w:br/>
                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
                <w:br/>
                外保险单)
                <w:br/>
                特别约定：
                <w:br/>
                1、强烈建议出行游客购买个人旅游意外保险。具体保险险种请在报名时向销售人员咨询并购买，出行时请将该保单资料随身携带。
                <w:br/>
                2、本线路含有出海或者海上活动等高风险性游乐项目，敬请客人务必在参加前充分了解项目的安全须知并确保身体状况能适应此类活动，
                <w:br/>
                如非旅行社责任造成的客人意外伤害，旅行社不承担相应的赔偿责任。
                <w:br/>
                3、年龄未满 18 岁或超过 65 岁的团友由于体质问题不适合参加泰式按摩活动，可以选择在按摩中心休息，另视为放弃古法按摩，则不能
                <w:br/>
                将该项服务转让他人或要求退款。
                <w:br/>
                4、旅客信息请务必填写正确，因客人原因填写错误产生的责任及费用，需由客人自行承担。
                <w:br/>
                5、如因客人自身原因造成机票无法出票或无法出行的，属旅客自身责任，旅行社不承担任何违约责任。客人因此取消行程的，旅行社按
                <w:br/>
                旅游合同约定退还部分费用。客人自身原因包括但不限于个人资质（如个人信用等）、身体状况（如怀孕、疾病等）、客人突发意外事
                <w:br/>
                件等造成客人不能出行的情况。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收到定金50%确认留位，如游客因个人原因临时自愿放弃游览行程，定金将扣取不予退还。出发前14天支付余款，如客人14-7天内取消扣取50%机位及酒店损失费。如客人7天取消，则只退还没产生的餐费及门票费；
                <w:br/>
                2不满6周岁的小孩不占床为团费的9.5折；6周岁以上儿童与成人同价；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br/>
                <w:br/>
                特别约定：
                <w:br/>
                1、强烈建议出行游客购买个人旅游意外保险。具体保险险种请在报名时向销售人员咨询并购买，出行时请将该保单资料随身携带。
                <w:br/>
                2、本线路含有出海或者海上活动等高风险性游乐项目，敬请客人务必在参加前充分了解项目的安全须知并确保身体状况能适应此类活动，如非旅行社责任造成的客人意外伤害，旅行社不承担相应的赔偿责任。
                <w:br/>
                3、年龄未满18岁或超过65岁的团友由于体质问题不适合参加泰式按摩活动，可以选择在按摩中心休息，另视为放弃古法按摩，则不能将该项服务转让他人或要求退款。
                <w:br/>
                4、旅客信息请务必填写正确，因客人原因填写错误产生的责任及费用，需由客人自行承担。
                <w:br/>
                5、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2025-12-02T22:29:52+08:00</dcterms:created>
  <dcterms:modified xsi:type="dcterms:W3CDTF">2025-12-02T22:29:52+08:00</dcterms:modified>
</cp:coreProperties>
</file>

<file path=docProps/custom.xml><?xml version="1.0" encoding="utf-8"?>
<Properties xmlns="http://schemas.openxmlformats.org/officeDocument/2006/custom-properties" xmlns:vt="http://schemas.openxmlformats.org/officeDocument/2006/docPropsVTypes"/>
</file>