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中旅1号【帆船酒店尊贵游】阿联酋迪拜精华8天 | 六大酋长国 | 帆船酒店 | 阿莱茵山顶五星度假酒店 | 拉斯海马五星海滨酒店 | 阿莱茵动物园 | 阿布扎比卢浮宫 | 夜海游船 | 棕榈岛空中单程轻轨电车（广州CZ）行程单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AA202407005UW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1、中国南方航空公司，广州直飞迪拜，优质中文机舱服务，可申请全国联运。
                <w:br/>
                2、精选酒店：入住五星酒店，特别升级1晚帆船酒店170平方米复式海景套房，特别升级1晚阿莱茵山顶五星度假酒店，指定入住1晚拉斯海马海滨五星酒店，享受舒适酒店住宿 。
                <w:br/>
                3、搭乘迪拜空中单程轻轨电车，俯瞰世界最大的人工岛、世界第八大奇景的雄伟壮观。
                <w:br/>
                4、经典景点：谢赫扎伊德清真寺、民俗村、卓美亚海滩、卓美亚古堡集市、伊朗小镇、迪拜购物中心音乐喷泉、水上的士。
                <w:br/>
                5、阿联酋全景游：6大酋长国
                <w:br/>
                1）文化之都—沙迦：火车头黄金市场
                <w:br/>
                2）最小酋长国—阿之曼：漫步阿之曼海滨
                <w:br/>
                3）宁静与自然—乌姆盖万： 车览小山国
                <w:br/>
                4）最北端酋长国—拉斯海马：阿联酋最北端酋长国，特别入住1晚海滨度假五星酒店
                <w:br/>
                5）奢华之都——迪拜 ：七星帆船酒店、迪拜相框、棕榈岛、黄金市场
                <w:br/>
                6）政治中心—阿布扎比 ：谢赫扎伊德清真寺、八星皇宫酒店、阿莱茵动物园
                <w:br/>
                6、特别赠送：【阿布扎比卢浮宫】，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7、特别赠送：【夜海游船】乘阿拉伯海湾风格的木质游船沿着迪拜的内海湾航行约两个小时，船上享用自助晚餐，一览迪拜两岸灯火通明、五光十色的夜景，欣赏动听迷人的阿拉伯民族乐曲。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1430/1910，飞行时间约8小时40分（时差：迪拜比北京时间晚4个小时）
                <w:br/>
                是日指定时间于广州白云国际机场集合；搭乘南方航空国际班机前往阿联酋迪拜。
                <w:br/>
                【阿拉伯联合酋长国】“最闪亮的明星酋长国”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抵达迪拜国际机场后，办理入境手续，导游迎宾接机；后送至酒店休息以解长途飞机之疲劳。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Asiana Grand Hotel Dubai或同级迪拜五星酒店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迪拜-沙迦-阿治曼-乌姆盖万-拉斯海马
                <w:br/>
                酒店早餐后驱车前往沙迦，此城市是一座同时坐拥“阿拉伯湾”和“阿曼湾”两条海岸线的酋长国。具有丰富历史传统的沙迦以出色的艺术和建筑而闻名。
                <w:br/>
                抵达后外观文化广场、KING FASAL 清真寺（外观约10分钟），车览酋长皇宫、那不达大宅。
                <w:br/>
                前往火车头黄金手工艺品市场（入内约30分钟，此景点为免费开放，如遇周五上午不开放，不退费用）。
                <w:br/>
                驱车前往海滨风情-阿之曼酋长国，游览阿治曼酋长国海滨（约20分钟）。
                <w:br/>
                乘车途径小山国-乌姆盖万酋长国
                <w:br/>
                前往拉斯海马酋长国，又名哈伊马角酋长国，位于阿联酋最北部，坐落于哈贾山麓，靠近霍尔木兹海峡，沿途可欣赏精细的白色沙滩、清澈湛蓝的海水融入水天一色的阿拉伯湾风景，亲身体验拉斯海马的蓝天、白云、雄伟的山脉和山丘。
                <w:br/>
                后入住酒店休息。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Pullman Resort Al Marjan Island或同级拉斯海马海滨五星酒店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拉斯海马-迪拜
                <w:br/>
                酒店早餐后返回迪拜，抵达后前往朱美拉沙滩（Jumeirah），途径2022年新开放的未来博物馆，此博物馆曾被《国家地理》评选为全球最美博物馆之一（车览）。抵达朱美拉海滩后挑选最佳拍摄地点与迪拜地标性建筑号称七星级的帆船酒店（Burj Arab）合影(约20分钟)
                <w:br/>
                 乘坐世界最先进的无人驾驶轻轨俯瞰世界第八大奇迹——棕榈岛，全方位游览各式豪华建筑群以满足感官上的视觉新体验，外观六星亚特兰蒂斯酒店，带您感受棕榈岛这项突破人类工程史的伟大计划。
                <w:br/>
                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后前往迪拜时尚三里屯La Mer 海滩自由活动（约 20 分钟）
                <w:br/>
                 酷炫海滨涂鸦墙The City Walk漫步（约 30分钟）
                <w:br/>
                前往迪拜【OCEANTax- Free免税店】，这是具有迪拜政府颁发的Tax-Free资质的公司，将帶您探索历史闪亮迪拜之迷，同時享受购物乐趣，展馆包括中东文化、欧洲宝藏、当然少不了名品皮具、名表、珠宝、香水等等，论是货品还是服务 ，品质保障。您所购买的所有名品，机场可以退税，给您一个全新的体验（约2小时）
                <w:br/>
                前往【（欧品厨具)体验中心】一家主营厨具的厨房体验中心。欧品厨具主营各类厨房用品，现今欧品厨具已在欧洲，东南亚，中东以及中国等地区均设有门店。以New day,Newhopes,New life为理念，致力于为消费者打造健康舒适的高品质生活。（约2小时）
                <w:br/>
                结束后返回酒店，下午自由活动。（自由活动期间，不含餐/导游及用车服务，敬请自理）
                <w:br/>
                自由活动推荐自费：
                <w:br/>
                可自费参加【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 Hotel Dubai或同级迪拜五星酒店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前往【皇室骆驼养殖基地】观看【赛骆驼】：迪拜酋长骆驼养殖基地开放参观，世界上最大的骆驼养殖基地，游客可以参观骆驼养殖场和生产工厂，能了解整个生产流程和骆驼的知识,还能喂骆驼以及和骆驼拍照，最近距离和骆驼亲密接触（约2小时）（此景点为赠送项目，如遇政策性关闭，不退费用。
                <w:br/>
                 前往【天然乳胶体验中心】（约2小时）天然乳胶店，是一家集种植、生产、销售于一体的大型高端乳胶寝具品牌店。选用橡胶树所产的天然胶乳手工割胶提炼成的乳胶成份，属100%纯天然乳胶制品。其经销商遍布全世界，采用特殊工艺发泡而形成的天然乳胶枕，经久耐用，回弹力强，形状保持长久不变形。主要优点:防螨、抗菌、防尘、防霉、抗过敏、促进人体微循环、促进血液循环。
                <w:br/>
                 后前往阿联酋全世界“最大的购物中心”—迪拜购物中心（Dubai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在此还可欣赏到世界最大的音乐喷泉。（Dubai Mall自由活动时游客较分散，期间不含车导游服务）；
                <w:br/>
                指定时间集合，前往参加【夜海游船】乘阿拉伯海湾风格的木质游船沿着迪拜的内海湾航行约两个小时，船上享用自助晚餐（包含水、饮料），一览迪拜两岸灯火通明、五光十色的夜景，欣赏动听迷人的阿拉伯民族乐曲
                <w:br/>
                交通：专车
                <w:br/>
              </w:t>
            </w:r>
          </w:p>
        </w:tc>
        <w:tc>
          <w:tcPr/>
          <w:p>
            <w:pPr>
              <w:pStyle w:val="indent"/>
            </w:pPr>
            <w:r>
              <w:rPr>
                <w:rFonts w:ascii="宋体" w:hAnsi="宋体" w:eastAsia="宋体" w:cs="宋体"/>
                <w:color w:val="000000"/>
                <w:sz w:val="20"/>
                <w:szCs w:val="20"/>
              </w:rPr>
              <w:t xml:space="preserve">早餐：酒店早餐     午餐：X     晚餐：游船晚餐   </w:t>
            </w:r>
          </w:p>
        </w:tc>
        <w:tc>
          <w:tcPr/>
          <w:p>
            <w:pPr>
              <w:pStyle w:val="indent"/>
            </w:pPr>
            <w:r>
              <w:rPr>
                <w:rFonts w:ascii="宋体" w:hAnsi="宋体" w:eastAsia="宋体" w:cs="宋体"/>
                <w:color w:val="000000"/>
                <w:sz w:val="20"/>
                <w:szCs w:val="20"/>
              </w:rPr>
              <w:t xml:space="preserve">卓美亚帆船酒店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 阿布扎比
                <w:br/>
                酒店早餐后驱车前往阿布扎比，阿布扎比（Abu Dhabi）是阿拉伯联合酋长国的首都，也是阿拉伯联合酋长国面积最大的成员国阿布扎比国的首府和阿联酋第一大城市。
                <w:br/>
                途经迪拜货车公园，公园灵感来源于美国五十年代的公路文化，除了有着美国公路情怀，还有与阿拉伯国家的文化碰撞，整个公园设计色彩明亮动人却又不失美国50年代的复古风情，数十辆复古卡通造型的卡车、这里也是一座小型主题美食广场（可以吃到纯正的美式汉堡、墨西哥热狗、阿拉伯卷饼，甚至是星巴克等）（停留约15分钟）
                <w:br/>
                车览全世界“最”倾斜的人造建筑——首都之门（Hyatt Capital Gate）。
                <w:br/>
                游览谢赫扎伊德清真寺（入内参观约45分钟）（如遇朝拜或休息日皇室活动或斋月只可外观，不可入内参观；为了保护世界级地毯，主殿将不在允许入内，敬请谅解）它不仅是世界第三大清真寺，更是一座瑰集了各种稀世奇珍奢华无比的珍宝宫殿，从世界各地搜罗来的宝石镶嵌在纯净的白色大理石上，更瞠目结舌的是一面雕刻了古兰经经文的墙壁，整卷圣典的每一个文字都由24K金镀成，璀璨的光芒闪耀了整个殿堂。这里还是世上唯一一座允许女性从正门进入的清真寺。
                <w:br/>
                途经“最”顶级蓝色旗帜级别道路——海滨大道，车览文化广场。
                <w:br/>
                前往人工岛，参观阿联酋民俗村（入内参观约30分钟），从民俗村里遥望对岸的阿布扎比市，可以看到海对岸的阿布扎比城的美丽海景。一边是木船茅棚，一边是高楼大厦，不能不感叹时代日新月异的发展。
                <w:br/>
                外观速度与激情7拍摄地阿提哈德塔。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后入住酒店下午自行休息，您也可自费参加【法拉利主题公园】（约2小时），全球首个法拉利主题公园、全球最大的室内主题公园。
                <w:br/>
                备注：如遇阿布扎比会展或其他情况酒店满房，则此日改为入住迪拜同级别酒店，敬请谅解！
                <w:br/>
                交通：专车
                <w:br/>
              </w:t>
            </w:r>
          </w:p>
        </w:tc>
        <w:tc>
          <w:tcPr/>
          <w:p>
            <w:pPr>
              <w:pStyle w:val="indent"/>
            </w:pPr>
            <w:r>
              <w:rPr>
                <w:rFonts w:ascii="宋体" w:hAnsi="宋体" w:eastAsia="宋体" w:cs="宋体"/>
                <w:color w:val="000000"/>
                <w:sz w:val="20"/>
                <w:szCs w:val="20"/>
              </w:rPr>
              <w:t xml:space="preserve">早餐：酒店早餐     午餐：阿拉伯风味自助餐     晚餐：X   </w:t>
            </w:r>
          </w:p>
        </w:tc>
        <w:tc>
          <w:tcPr/>
          <w:p>
            <w:pPr>
              <w:pStyle w:val="indent"/>
            </w:pPr>
            <w:r>
              <w:rPr>
                <w:rFonts w:ascii="宋体" w:hAnsi="宋体" w:eastAsia="宋体" w:cs="宋体"/>
                <w:color w:val="000000"/>
                <w:sz w:val="20"/>
                <w:szCs w:val="20"/>
              </w:rPr>
              <w:t xml:space="preserve">Royal Rose或同级阿布扎比五星酒店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阿布扎比（阿莱茵）
                <w:br/>
                酒店早餐后前往阿联酋第四大城市Al Ain阿莱茵，又译艾因，世界上最古老的定居点之一，是阿联酋唯一被列入联合国教科文组织世界遗产的城市。她是阿拉伯联合酋长国创始人谢赫扎耶德的诞生地，也是阿拉伯半岛重要的淡水资源供给地，拥有众多的绿洲与古迹城堡……
                <w:br/>
                前往【骆驼市场】外观，中东地区最大的骆驼交易市场，骆驼被称为沙漠中的法拉利。
                <w:br/>
                前往 阿莱茵动物园Al Ain Zoo（步行游览约30分钟，如需乘坐观光车需自费），又称为“阿莱茵野生动物公园及度假村”，或简称为“艾因野生动物公园”，是位于阿拉伯联合酋长国阿布扎比艾因市杰贝勒哈菲特（Jebel Hafeet）山脚下的一个占地400公顷的动物园。
                <w:br/>
                前往五星度假酒店办入住，后自由活动，酒店位于山顶，可以观看日出日落。
                <w:br/>
                交通：专车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Hafeet Hotel或同级阿莱茵五星酒店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阿布扎比（阿莱茵）-迪拜/广州
                <w:br/>
                参考航班：CZ8058 DXBCAN 2110/0835+1，飞行时间约7小时25分
                <w:br/>
                酒店早餐后驱车返回迪拜，前往Boxpark联手Meraas推出了新作—土豪堆里的集装箱主题公园，坐落于阿联酋迪拜的阿尔街，由大约220个海运集装箱建筑而成，配合工业风质感的水泥混凝土，和凌厉金属线条感觉--角铁艺术，打造出令人耳目一新的购物娱乐休闲地，为城市注入新的活力（停留约15分钟）
                <w:br/>
                乘坐传统的阿拉伯木船--水上的士(Abra)（约5分钟），穿越波斯湾内海，欣赏两岸风光。
                <w:br/>
                前往具有中东风情的“1S”黄金市场（Golden Souq）及“2S”香料市场(Spice Souq)（约30分钟）
                <w:br/>
                驱车前往伊朗小镇--巴斯塔基亚老城，迷人的风塔老房子，将当年的富商生活再现，传统风格的院落和蜿蜒曲折的狭窄街道感受一下和现代迪拜霓虹的氛围。古堡风情街：港湾、传统市集，风塔泥屋，重现了古阿拉伯城的风貌（约30分钟）；
                <w:br/>
                特别赠送阿拉伯风情“换装秀”，体验酋长国王和王妃的服装魅力，以阿拉伯大木船和迪拜河为背景留影纪念。之后有阿拉伯传统接待礼仪介绍,了解阿拉伯当地手工艺品的制作过程（约2小时）。
                <w:br/>
                活动结束后，乘车前往迪拜国际机场，搭乘是日晚上南方航空国际航班返回广州，翌日抵达。
                <w:br/>
                交通：飞机，专车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是日安抵广州白云国际机场后，结束愉快的阿联酋之旅！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6、境外司机导游服务费：1500人民币/人。
                <w:br/>
                7、特别要求之单间房差：人民币8000/人/全程；12周岁以下小童不占床减2000人民币，占床与成人同价。
                <w:br/>
                8、特别提醒：此特惠价格仅限中国大陆护照，非大陆护照以及外籍护照需加收1000元/人。
                <w:br/>
                9、以上报价未提及的项目。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迪拜乳胶体验中心</w:t>
            </w:r>
          </w:p>
        </w:tc>
        <w:tc>
          <w:tcPr/>
          <w:p>
            <w:pPr>
              <w:pStyle w:val="indent"/>
            </w:pPr>
            <w:r>
              <w:rPr>
                <w:rFonts w:ascii="宋体" w:hAnsi="宋体" w:eastAsia="宋体" w:cs="宋体"/>
                <w:color w:val="000000"/>
                <w:sz w:val="20"/>
                <w:szCs w:val="20"/>
              </w:rPr>
              <w:t xml:space="preserve">乳胶枕、乳胶床垫、乳胶靠枕、儿童乳胶用品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迪拜Lecker(欧品厨具)体验中心</w:t>
            </w:r>
          </w:p>
        </w:tc>
        <w:tc>
          <w:tcPr/>
          <w:p>
            <w:pPr>
              <w:pStyle w:val="indent"/>
            </w:pPr>
            <w:r>
              <w:rPr>
                <w:rFonts w:ascii="宋体" w:hAnsi="宋体" w:eastAsia="宋体" w:cs="宋体"/>
                <w:color w:val="000000"/>
                <w:sz w:val="20"/>
                <w:szCs w:val="20"/>
              </w:rPr>
              <w:t xml:space="preserve">各类炒锅，蒸锅，单柄炒锅(个)，菜板(块)，锅铲(把)，蒸笼(个)，保温 杯(个)等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迪拜【OCEANTax- Free免税店】</w:t>
            </w:r>
          </w:p>
        </w:tc>
        <w:tc>
          <w:tcPr/>
          <w:p>
            <w:pPr>
              <w:pStyle w:val="indent"/>
            </w:pPr>
            <w:r>
              <w:rPr>
                <w:rFonts w:ascii="宋体" w:hAnsi="宋体" w:eastAsia="宋体" w:cs="宋体"/>
                <w:color w:val="000000"/>
                <w:sz w:val="20"/>
                <w:szCs w:val="20"/>
              </w:rPr>
              <w:t xml:space="preserve">定制钻石及钻石饰品，黄金饰品 珠宝等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13、特别要求：65岁以上包括65岁老年人报名建议购买境外紧急救援医疗300,000元以上及紧急医疗转院和转运回国1,000,000以上的保险。请购买后提供保单电子版给我社。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br/>
                4、退改签说明：
                <w:br/>
                1）参团以到2000元/人订金为准，取消定金不退，并需于出发前14天付清余款；
                <w:br/>
                2）团队出发前30天-20天取消，游客需支付50%团款损失（机位定金+酒店损失）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2026-02-15T20:40:18+08:00</dcterms:created>
  <dcterms:modified xsi:type="dcterms:W3CDTF">2026-02-15T20:40:18+08:00</dcterms:modified>
</cp:coreProperties>
</file>

<file path=docProps/custom.xml><?xml version="1.0" encoding="utf-8"?>
<Properties xmlns="http://schemas.openxmlformats.org/officeDocument/2006/custom-properties" xmlns:vt="http://schemas.openxmlformats.org/officeDocument/2006/docPropsVTypes"/>
</file>