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【温泉直通车】从化广东温泉宾馆纯玩2天丨含早餐行程单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QS-20230107YHBC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【集合上车点】09:30海珠广场F出口/10:00天河城南门（体育西地铁站B/C出口）。
                <w:br/>
                【广州散团点】所有客人统一在纪念堂散团。具体以导游当天通知为准！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住：入住【广东温泉宾馆】-翠溪山景房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广州-从化广东温泉宾馆
                <w:br/>
                早上于指定时间乘车前往【从化广东温泉宾馆】。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从化广东温泉宾馆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从化广东温泉宾馆-广州
                <w:br/>
                安排自助早餐，早餐后 景区自由活动，午餐自理。中午12点前退房，后午餐自理。下午大约13：30分集中乘车返广州，结束愉快旅程！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【2】从化广东温泉宾馆（两人一房，如出现单男女，请提前补房差）；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1、景点园中园门票、行程中自理项或个人消费。
                <w:br/>
                2、个人旅游人生意外险，如需要可以在报名旅行社代购买。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2025-05-04T15:26:57+08:00</dcterms:created>
  <dcterms:modified xsi:type="dcterms:W3CDTF">2025-05-04T15:26:57+08:00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