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【老挝】漫游三城 | 万象+万荣+琅勃拉邦6天5晚 | 广州南航往返 | 可配全国联运 |  升级2晚五星酒店行程单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SA1719989269d3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纯享老挝双飞双动6天5晚，体验见证中老友谊的动车
                <w:br/>
                广州直飞万象 正点航班往返
                <w:br/>
                升级2晚网评五星酒店，休闲享受
                <w:br/>
                豪赠1200当地自费项目
                <w:br/>
                全程无自费 全含餐 相当于一价全包
                <w:br/>
                豪叹寮国特色美食
                <w:br/>
                国花占巴花接机仪式+西蒙寺拴线祈福+琅勃拉邦僧侣布施仪式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
                <w:br/>
                指定时间于广州白云机场集合，搭乘航班飞往老挝首都—万象（飞行时间约2.5小时），抵达后安排欢迎晚宴，随后前往湄公河夜市自由活动。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早餐：X     午餐：X     晚餐：欢迎晚宴   </w:t>
            </w:r>
          </w:p>
        </w:tc>
        <w:tc>
          <w:tcPr/>
          <w:p>
            <w:pPr>
              <w:pStyle w:val="indent"/>
            </w:pPr>
            <w:r>
              <w:rPr>
                <w:rFonts w:ascii="宋体" w:hAnsi="宋体" w:eastAsia="宋体" w:cs="宋体"/>
                <w:color w:val="000000"/>
                <w:sz w:val="20"/>
                <w:szCs w:val="20"/>
              </w:rPr>
              <w:t xml:space="preserve">万象网评4星酒店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万象-万荣（车程约2小时）
                <w:br/>
                早餐后乘车前往山水小城【万荣】，中餐安排{学做老挝菜}（体验时间约1小时），老挝人教您亲手制作老挝国菜——大玛轰。乘坐当地网红交通同工具嘟嘟车，前往田园深处【探访苗人村落】（游览时间约1小时）、深入了解并体验当地人淳朴而惬意的生活方式，可自备零食和学习用品捐赠给当地的小朋友，献上自己的一份爱心。特别安排【泼水狂欢】：园内景观众多，环境优雅。有静静的人工湖，水光潋滟，游客可以在此感受老挝的泼水节，特色民族表演，换上当地人的民族服饰，拿起水瓢尽情的互泼吧，泼水节是老挝的新年，也是信仰佛教的傣-老民族群体所过的重要节日， 真正的旅游不仅仅是拍照打卡，更是需要深度的体验当地民俗文化……随后前往网红景点：【蓝色泻湖】（游览时间约1小时），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的生活。之后乘坐【南松河漂流】(游览时间约30分钟)马达长尾船畅游南松河）两岸尽是奇山异石、青山绿水，人到此处像是置身于一副灵动的山水画卷之中，躺在潺潺流水中仰望蔚蓝的天空，舒展身心、天人合一，尽享逍遥与自在。
                <w:br/>
                晚餐品尝【老挝特色炭烤小火锅】老挝式的火锅是烫煮和烧烤在一起的，炉火上放一个平底锅，中间凸起很高的，用来烧烤的，周围是盛汤用来烫煮的，调料可以自己调配，菜品皆为老挝当地特色的绿色食物，每桌每锅的火源均是木炭，在老挝这样的地方，一天的游玩之后可以在河边吹着凉风，吃着火锅，喝着当地的饮品，如此惬意，舌尖上的老挝必不可少的美食。
                <w:br/>
                还可以在【万荣酒吧街区】感受老挝狂欢派对。还可以自行去体验当地特色的寮式古法按摩。
                <w:br/>
              </w:t>
            </w:r>
          </w:p>
        </w:tc>
        <w:tc>
          <w:tcPr/>
          <w:p>
            <w:pPr>
              <w:pStyle w:val="indent"/>
            </w:pPr>
            <w:r>
              <w:rPr>
                <w:rFonts w:ascii="宋体" w:hAnsi="宋体" w:eastAsia="宋体" w:cs="宋体"/>
                <w:color w:val="000000"/>
                <w:sz w:val="20"/>
                <w:szCs w:val="20"/>
              </w:rPr>
              <w:t xml:space="preserve">早餐：酒店自助餐     午餐：老挝菜+芒果糯米饭     晚餐：小火锅   </w:t>
            </w:r>
          </w:p>
        </w:tc>
        <w:tc>
          <w:tcPr/>
          <w:p>
            <w:pPr>
              <w:pStyle w:val="indent"/>
            </w:pPr>
            <w:r>
              <w:rPr>
                <w:rFonts w:ascii="宋体" w:hAnsi="宋体" w:eastAsia="宋体" w:cs="宋体"/>
                <w:color w:val="000000"/>
                <w:sz w:val="20"/>
                <w:szCs w:val="20"/>
              </w:rPr>
              <w:t xml:space="preserve">万荣5星泳池酒店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搭乘火车前往--琅勃拉邦（中老火车，参考车次待定），它是世界文化遗产名城、著名谰沧古王国、佛寺之都－琅勃拉邦。抵达后驱车前往更美丽的【光西瀑布】（游览时间约1小时），这个藏身茂密的热带雨林里的多层瀑布，从山峰上倾泻而下，每一层都有一处积成浅潭，形成一个个清幽的翠绿的水潭，像一串珍珠散落在森林中，漫步其中，山水交融，野花烂漫，令人心旷神怡。接着前往之后前往【大象营】喂食大象，老挝是世界上最大的亚洲象聚居区之一，还可以给大象喂食，洗澡，参与大象的训练。【畅游湄公河】（千百年来，这条哺育东南亚各民族的母亲河，静默无言，朴物芳华，仿佛来到了生命的源头。观两岸风光，聆听当地传统的丝竹之乐，感受老挝悠闲自在的慢生活。
                <w:br/>
                【琅勃拉邦古城夜市】琅勃拉邦的古城反映了 19-20 世纪欧洲殖民者建造的传统建筑与城市结构相融合的风格。它独特的镇区保存十分完美，表现了两种截然不同的文化传统的融合。
                <w:br/>
              </w:t>
            </w:r>
          </w:p>
        </w:tc>
        <w:tc>
          <w:tcPr/>
          <w:p>
            <w:pPr>
              <w:pStyle w:val="indent"/>
            </w:pPr>
            <w:r>
              <w:rPr>
                <w:rFonts w:ascii="宋体" w:hAnsi="宋体" w:eastAsia="宋体" w:cs="宋体"/>
                <w:color w:val="000000"/>
                <w:sz w:val="20"/>
                <w:szCs w:val="20"/>
              </w:rPr>
              <w:t xml:space="preserve">早餐：酒店自助餐     午餐：田园餐     晚餐：团餐   </w:t>
            </w:r>
          </w:p>
        </w:tc>
        <w:tc>
          <w:tcPr/>
          <w:p>
            <w:pPr>
              <w:pStyle w:val="indent"/>
            </w:pPr>
            <w:r>
              <w:rPr>
                <w:rFonts w:ascii="宋体" w:hAnsi="宋体" w:eastAsia="宋体" w:cs="宋体"/>
                <w:color w:val="000000"/>
                <w:sz w:val="20"/>
                <w:szCs w:val="20"/>
              </w:rPr>
              <w:t xml:space="preserve">琅勃拉邦网评4星酒店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琅勃拉邦（布施-早市-大皇宫→香通寺→大象咖啡→普西山）
                <w:br/>
                早起 (约早上 4:50 起) 【世界非物质文化遗产—布施】( 一般是 5:30 开始) (约30 分钟) ，于晨雾中参加琅勃拉邦著名的仪式： (小乘佛教国家特有文化习俗) 亲自对数千名僧侣进行布施，体验老挝人民对于宗教的虔诚与执着（自备清晨布施必备糯米饭+点心）。之后的【早市】可寻得各种奇珍异宝。游览【皇宫博物馆】（游览时间约30分钟）1904 年建造，老挝西萨旺冯国王的皇宫，参观国王的 议政厅、起居室、餐厅、娱乐室等，重点参拜琅勃拉邦名称的拉邦佛 (由高棉国王 赠送的金佛，尤为宝贵)，漫步古老街道前往东南亚第一佛寺－【香通寺】（游览时间约30分钟），香通寺以其构筑别致、陈设堂皇、大殿宏伟、佛塔玲珑以及精美的雕刻和华丽的镶嵌而闻名于世， 瞻仰一代高僧的“肉身金佛”。
                <w:br/>
                【大象咖啡】品尝老挝当地特色大象咖啡，了解当地文化，手工，也可以在这里看到当地的特色特产商品，如需可自行购买。
                <w:br/>
                游览【普西山】（游览时间约30分钟），在普西山上可以看到整个琅勃拉邦的全景。
                <w:br/>
              </w:t>
            </w:r>
          </w:p>
        </w:tc>
        <w:tc>
          <w:tcPr/>
          <w:p>
            <w:pPr>
              <w:pStyle w:val="indent"/>
            </w:pPr>
            <w:r>
              <w:rPr>
                <w:rFonts w:ascii="宋体" w:hAnsi="宋体" w:eastAsia="宋体" w:cs="宋体"/>
                <w:color w:val="000000"/>
                <w:sz w:val="20"/>
                <w:szCs w:val="20"/>
              </w:rPr>
              <w:t xml:space="preserve">早餐：酒店自助餐     午餐：团餐     晚餐：石斛土鸡   </w:t>
            </w:r>
          </w:p>
        </w:tc>
        <w:tc>
          <w:tcPr/>
          <w:p>
            <w:pPr>
              <w:pStyle w:val="indent"/>
            </w:pPr>
            <w:r>
              <w:rPr>
                <w:rFonts w:ascii="宋体" w:hAnsi="宋体" w:eastAsia="宋体" w:cs="宋体"/>
                <w:color w:val="000000"/>
                <w:sz w:val="20"/>
                <w:szCs w:val="20"/>
              </w:rPr>
              <w:t xml:space="preserve">琅勃拉邦网评4星酒店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早餐后之后参观老挝最具特色的【织布村】（游览时间约90分钟），了解老挝众多民族的各类风俗，可亲手感受织布过程，老挝手工织布，精美漂亮。乘中老铁路火车前往老挝首都-万象（车次待定），抵达后参观凝聚着老挝典型建筑风格和精华的【凯旋门（PATUXAI）】（外观，时间约20分钟）。凯旋门同时是老挝反殖民战争胜利的标志，是中老友谊的象征—凯旋广场合影。随后游览老挝佛教的象征【塔銮】（外观，时间约20分钟）。塔銮有万象王国的国王色塔提拉 1548 年建造，塔身通体数金，在佛塔之国—老挝众多寺塔之中，塔銮堪称最宏伟，其重要性也最高，甚至在老挝的国徽上也有它的形象，因为它是历代国王和高僧存放骨灰之所，而已封闭的中央塔里，传说埋着佛主释枷牟尼的胸骨，朝阳下一片金光闪烁的佛塔，佛眼静观、感悟心灵。接着参观【总理府（外观）】漂亮的白色建筑宣誓着在这个国家最高的地位。
                <w:br/>
                乘车经中央大道【（外观）主席府】老挝国际主席府位于万象湄公河畔，是一座古典装饰风格的巨型法式城堡，最早用于法国殖民时期的总督府。惊喜赠送【千年古寺拴线祈福】（体验时间约30分钟）地处万象城市之柱的所在地，也是香火最旺、具有万象“母亲寺庙”之称的千年古寺。在此，请僧人为我们拴线祈福，走进老挝人佛教文化的日常点滴。随后走进百年华侨之家免费品尝老挝特色咖啡，享受下午茶悠闲漫时光。
                <w:br/>
              </w:t>
            </w:r>
          </w:p>
        </w:tc>
        <w:tc>
          <w:tcPr/>
          <w:p>
            <w:pPr>
              <w:pStyle w:val="indent"/>
            </w:pPr>
            <w:r>
              <w:rPr>
                <w:rFonts w:ascii="宋体" w:hAnsi="宋体" w:eastAsia="宋体" w:cs="宋体"/>
                <w:color w:val="000000"/>
                <w:sz w:val="20"/>
                <w:szCs w:val="20"/>
              </w:rPr>
              <w:t xml:space="preserve">早餐：酒店自助餐     午餐：网红米粉     晚餐：中式围餐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参观不可错过的艺术天堂【老挝神木博物馆】（游览时间约1小时）展示有雕刻与绘画合二为一的大型版画，其数量巨大，价值无限。这是老挝最具有创造力的艺术家们在不同材质的天然红木板材上通过雕刻与绘画结合展现老挝特色文化，呕心沥血的创作过程将获得铭记，代代相传。接着前往【万象四五射击博物馆】（游览时间约1小时）全球最大的民用专业射击场，距离万象城区市区仅15公里，专门为“热血人士”设立！手枪、步枪、猎枪、狙击枪，应有尽有，俱乐部收藏枪支近千余种，展示厅内枪支可自由拍照。（射击费用不含）由于中国大陆地区绝无雷同射击俱乐部，它已经受到中国大陆游客的热烈追捧。
                <w:br/>
                乘车前往万象机场搭乘航班返程广州，结束愉快的旅程。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2、酒店标准：升级3晚网评4星酒店；升级2晚网评5星酒店为标准双人间含每人每天一床位（小孩价不占床位）。（注：老挝酒店硬件设施和规模低于国内标准）
                <w:br/>
                3、餐饮标准：全程5早餐/10正餐，（标准团队餐标：35元/餐；特色餐标：40元/餐，10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1、老挝签证费、小费、出入境杂费 580 元/人（报名时跟团费一起收齐）。
                <w:br/>
                2、现补房差：如产生单男单女又无法拼房时须在出发前补房差800元/人，不占床位含早费用不退。
                <w:br/>
                3、旅游人身意外伤害险 （强烈建议客人自行购买，我司可代购，客人已知晓！）
                <w:br/>
                4、行程内娱乐项目消费或个人消费；
                <w:br/>
                5、自费项目：详情请参照备注。
                <w:br/>
                6、行程中未提及的其他费用；自由活动期间餐费、车费以及导服费。
                <w:br/>
                7、凡景区、餐厅、服务站等场所内设有购物店，不属于我社安排的购物店谨慎购买，如购买记得索要发票以免上当受骗。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4、儿童收费：2-12岁以下儿童费用包含：儿童国际段机票及税，老挝段火车票，半餐、旅游车车位；景点首道门票、不占床；12岁以上儿童跟成人同价。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15、游泳、漂流、潜水、滑雪、溜冰、戏雪、冲浪、探险、热气球、高山索道等活动项目，均存在危险。参与前请根据自身条件，并充分参考当地相关部门及其它专业机构的相关公告和建议后量力而行。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2025-10-31T12:18:52+08:00</dcterms:created>
  <dcterms:modified xsi:type="dcterms:W3CDTF">2025-10-31T12:18:52+08:00</dcterms:modified>
</cp:coreProperties>
</file>

<file path=docProps/custom.xml><?xml version="1.0" encoding="utf-8"?>
<Properties xmlns="http://schemas.openxmlformats.org/officeDocument/2006/custom-properties" xmlns:vt="http://schemas.openxmlformats.org/officeDocument/2006/docPropsVTypes"/>
</file>