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越南线【嗨FUN芽庄】越南芽庄5天|2人起|畅游珍珠岛乐园一整天|龙虾海鲜火锅|特色水果餐|升级入住2晚杜云哈度假酒店行程单</w:t>
      </w:r>
    </w:p>
    <w:p>
      <w:pPr>
        <w:jc w:val="center"/>
        <w:spacing w:after="100"/>
      </w:pPr>
      <w:r>
        <w:rPr>
          <w:rFonts w:ascii="宋体" w:hAnsi="宋体" w:eastAsia="宋体" w:cs="宋体"/>
          <w:sz w:val="20"/>
          <w:szCs w:val="20"/>
        </w:rPr>
        <w:t xml:space="preserve">【嗨FUN芽庄】越南芽庄|珍珠岛休闲游5天 0228</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SA1719843977yo-QY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越南-芽庄-芽庄珍珠岛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参考航班A（机票自理）：
                <w:br/>
                 第一天：CZ6049 广州-芽庄  1345/1510   
                <w:br/>
                第五天：CZ6050 芽庄-广州 1600/ 1925
                <w:br/>
                <w:br/>
                参考航班B（机票自理）：
                <w:br/>
                第一天：CZ8475 广州-芽庄  0810/0940   
                <w:br/>
                第五天：CZ8076 芽庄-广州 1040 /1410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览全球七大最美海湾之一芽庄芽庄位于越南的南部，是著名的深海海鲜盛产地，全越南最好最新鲜的海鲜即产于此。芽庄是越南首选的潜水胜地，水中平均能见度15米，最好能达30米，海底千姿百态的珊瑚,色彩斑斓成群追随在潜水者身旁的鱼类，就足够让海底探险者乐此不疲。
                <w:br/>
                ~~~~~~~~~~~~~~~~~~~~~~~~~~~~~~~~~~~~~~~~~~~~~~~~~~~~~~~~~~~~~~~~~~~~~~~~~~~~~~~~~~~~~~~~~~~~
                <w:br/>
                【优质导游服务】专业的当地导游贴心服务，让您玩舒心、开心、放心
                <w:br/>
                【优质品质纯玩】纯玩0购物，让您有更充分的时间畅享精华景点
                <w:br/>
                【优质酒店安排】2晚市中心网评五钻酒店；升级2晚杜云哈度假酒店
                <w:br/>
                【地道美食畅享】真·龙虾海鲜火锅，两人一只龙虾
                <w:br/>
                【优质景点安排】畅玩海上迪士尼一整天、走进有仙境湾之称的天堂湾、
                <w:br/>
                【优质贴心礼包】赠送蛋糕为当月贵宾庆生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目的地-芽庄
                <w:br/>
                自行前往机场，搭乘飞机飞往越南有“小马尔代夫”之称的海滨城市—【芽庄】！芽庄的名字是源于占婆语的【Yakram】意思是指【竹林河流】，原是一个渔港小镇。越战期间，芽庄是美军的度假胜地。近年来,越南政府利用此地终年气候适宜(气温全年在 28℃-30℃之间)，海产丰富,价格廉宜，海岸绵延悠长,水清沙幼,离岛众多(附近的海域，海水非常清澈，很适合钓鱼、浮潜、水肺潜等水上活动)的天然优势,大力发展旅游业。现在虽然是旅游城市,却没有人满为患的拥挤、喧嚣。特别清静，整洁,不愧为＂度假天堂＂！接机后前往入住酒店
                <w:br/>
                <w:br/>
                温馨提示：请出发前仔细阅读我们为团友精心准备的越南游注意事项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杜云哈度假村酒店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仙境湾一日游+特色水果餐【赠送海天一色大合照】
                <w:br/>
                早餐后前往【仙境湾】（行程约60KM，80分钟左右， 途中芽庄海岸线自然风光）；仙境湾位于芽庄市区以北约为60公里外的海湾，这里盛产海盐和龙虾，探寻芽庄仙境湾，您将被引领进入一片天然美景的瑰丽世界。在这片梦幻般的海湾，碧蓝的海水与洁白的沙滩相映成趣，如诗如画的景色令人心驰神往。沉浸在清澈透明的海水中，您可以尽情享受潜水、浮潜等水上活动，与五彩斑斓的珊瑚礁和热带鱼儿亲密接触。在静谧的沙滩上，您可以尽情放松身心，感受海风拂面的清凉，远离喧嚣与烦忧。芽庄仙境湾，是您寻找心灵栖息地的理想去处，是一场与自然和谐共生的灵感之旅。在这里让我们为您留下珍贵的回忆，让每一张照片都成为您旅途中的永恒纪念。午餐在仙境湾享用【龙虾海鲜火锅】是一场味觉与视觉的双重盛宴。在这片宛如仙境般的海湾，您将品尝到新鲜独特的龙虾和海鲜（两人一只龙虾），与蔬菜、香料一同煮成美味的火锅。清澈的海水、柔软的沙滩，与美味的火锅相得益彰，让您感受到来自大自然的美好恩赐。与家人朋友共享这一美食盛宴，欣赏着仙境湾绝美的景色，留下美好的回忆与珍贵的时光。这不仅是一顿美食，更是一场心灵的愉悦之旅。
                <w:br/>
                交通：汽车
                <w:br/>
                景点：仙境湾
                <w:br/>
                购物点：无
                <w:br/>
              </w:t>
            </w:r>
          </w:p>
        </w:tc>
        <w:tc>
          <w:tcPr/>
          <w:p>
            <w:pPr>
              <w:pStyle w:val="indent"/>
            </w:pPr>
            <w:r>
              <w:rPr>
                <w:rFonts w:ascii="宋体" w:hAnsi="宋体" w:eastAsia="宋体" w:cs="宋体"/>
                <w:color w:val="000000"/>
                <w:sz w:val="20"/>
                <w:szCs w:val="20"/>
              </w:rPr>
              <w:t xml:space="preserve">早餐：酒店自助     午餐：真.海边海鲜火锅     晚餐：敬请自理   </w:t>
            </w:r>
          </w:p>
        </w:tc>
        <w:tc>
          <w:tcPr/>
          <w:p>
            <w:pPr>
              <w:pStyle w:val="indent"/>
            </w:pPr>
            <w:r>
              <w:rPr>
                <w:rFonts w:ascii="宋体" w:hAnsi="宋体" w:eastAsia="宋体" w:cs="宋体"/>
                <w:color w:val="000000"/>
                <w:sz w:val="20"/>
                <w:szCs w:val="20"/>
              </w:rPr>
              <w:t xml:space="preserve">杜云哈度假村酒店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珍珠岛乐园全天畅玩
                <w:br/>
                早餐后乘坐【珍珠岛跨海缆车】前往【珍珠岛乐园】游玩，珍珠岛乐园拥有多个区域，每个区域都有其独特的特色和娱乐项目，让游客能够尽情享受不同的体验。以下是对每个区域的简要介绍：1. 【海洋世界】：欢迎来到海洋世界，这里充满了海洋的神奇与奇观。您可以参观海洋生物馆，近距离观赏各种海洋生物，还可以体验潜水和水下探险项目。2. 【冒险岛】：这是勇敢者的天堂，充满了各种刺激的冒险项目。您可以尝试过山车、飞车、绳索滑行等项目，感受速度和激情的融合。3. 【儿童乐园】：专为孩子设计的儿童乐园，有各种适合不同年龄段的儿童游乐设施，让孩子们尽情玩耍和享受快乐时光。4. 【水上乐园】：在水上乐园，您可以尽情享受各种水上游乐设施，如水滑梯、波浪池、漂流河等，感受清凉和欢乐。5. 【街头艺术区】：这是一个融合了文化和艺术的区域，有各种街头表演、文化展览和艺术品展示，让您感受到不同文化的魅力和风情。6.【主题花园】：在主题花园，您可以漫步在各种美丽的花园景观中，感受大自然的美好和宁静。7. 【美食街区】：这是一个集合了各种美食和特色小吃的区域，您可以尝试各种地方特色美食，满足您的味蕾。
                <w:br/>
                每个区域都有各种各样的娱乐项目和活动，让您度过愉快的时光，并留下难忘的回忆。
                <w:br/>
                交通：汽车
                <w:br/>
                景点：珍珠岛乐园
                <w:br/>
                购物点：无
                <w:br/>
              </w:t>
            </w:r>
          </w:p>
        </w:tc>
        <w:tc>
          <w:tcPr/>
          <w:p>
            <w:pPr>
              <w:pStyle w:val="indent"/>
            </w:pPr>
            <w:r>
              <w:rPr>
                <w:rFonts w:ascii="宋体" w:hAnsi="宋体" w:eastAsia="宋体" w:cs="宋体"/>
                <w:color w:val="000000"/>
                <w:sz w:val="20"/>
                <w:szCs w:val="20"/>
              </w:rPr>
              <w:t xml:space="preserve">早餐：酒店自助     午餐：敬请自理     晚餐：poseidon海鲜BBQ   </w:t>
            </w:r>
          </w:p>
        </w:tc>
        <w:tc>
          <w:tcPr/>
          <w:p>
            <w:pPr>
              <w:pStyle w:val="indent"/>
            </w:pPr>
            <w:r>
              <w:rPr>
                <w:rFonts w:ascii="宋体" w:hAnsi="宋体" w:eastAsia="宋体" w:cs="宋体"/>
                <w:color w:val="000000"/>
                <w:sz w:val="20"/>
                <w:szCs w:val="20"/>
              </w:rPr>
              <w:t xml:space="preserve">芽庄市区网评五钻酒店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自由活动（可选A/B套餐） 【B套餐580元/人，费用自理】
                <w:br/>
                早餐后按照行程可自由选择套餐：
                <w:br/>
                A套餐：全天自由活动（不含用车用导）
                <w:br/>
                B套餐：定二送二特惠套餐（580元/人）
                <w:br/>
                预定：【（快艇出海蚕岛A区沙滩游泳+泡泡浴+蚕岛自助餐）+占婆泥浆浴】
                <w:br/>
                赠送：90分钟特色越式SPA+越南三宝博物馆
                <w:br/>
                早餐后，快艇出海探索【蚕岛A区+自助餐】美味享受，解锁一场别致的海岛冒险，从快艇出海开始！体验风驰电掣的刺激，驰骋于碧蓝的海面，直达蚕岛A区——这里风景如画，海水清澈见底，是您放松心情的绝佳去处。在美丽的蚕岛A区，您可以尽情享受阳光沙滩，探索岛上的自然奇观。活动之余，我们为您准备了一场丰盛的自助餐，让您在享受美丽景色的同时，也能满足味蕾的各种需求。新鲜海鲜、特色佳肴、丰富小吃，等您来品尝！现在就行动起来，预约您的快艇之旅和自助餐体验，让这一段海岛时光成为难忘的回忆吧！
                <w:br/>
                出海结束后前往【占婆泥浆浴】泥浆浴富含矿物质和营养成分，能够深层滋养您的肌肤，带来焕然一新的感觉。清洁毛孔，去除杂质，舒缓疲惫的肌肤，让您焕发青春活力。在舒适的环境中，尽情享受泥浆的护理功效，让身心得到完美放松。让芽庄特色泥浆浴成为您旅途中的一处瑰丽体验，为您带来难忘的美容与放松之旅。
                <w:br/>
                参加自费赠送【越南特色热石SPA】古韵与放松的完美融合，沉浸在越南传统的奢华体验中，享受我们独特的越式热石SPA。让温热的天然石材轻柔地滑过您的肌肤，深层舒缓每一寸紧张的肌肉，为您带来无与伦比的放松体验。我们的越式热石SPA结合了古老的疗愈智慧与现代的舒适设计，运用精心挑选的热石与天然香油，帮助您彻底放松，舒缓压力，恢复身体的自然平衡，在这里，每一刻都将是身心的沉静与愉悦，令您在忙碌的生活中重新找回内心的宁静。
                <w:br/>
                赠送【芽庄三宝博物馆】这里汇聚了自然界的三大瑰宝：沉香、砗磲与珍珠。让我们带您一同踏上这段珍贵的文化之旅，领略这些自然奇观的魅力与精髓。在博物馆中，您将欣赏到沉香的美丽和神秘。这种稀有的香木被誉为“木中之香”，在传统文化中被广泛应用于香料和药材。沉香的独特香气和精美工艺品无不展现出它的尊贵与珍稀。 砗磲是一种稀有的海洋贝壳，因其美丽的纹理和色彩而备受珍视。在这里，您将看到各种砗磲的珍品，它们不仅展示了自然的鬼斧神工，也揭示了传统工艺的精湛技艺。芽庄的珍珠闻名遐迩，博物馆将为您呈现各种形状和色彩的珍珠。您将了解到珍珠的养殖过程、历史背景以及其在珠宝中的独特魅力。每一件展品都蕴含着丰富的文化与历史故事，让您在探索中不仅感受到自然的美丽，也了解到芽庄独特的工艺传统。赶快来参观芽庄三宝博物馆，体验这段充满惊喜与启发的奇妙旅程吧。
                <w:br/>
                交通：无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芽庄市区网评五钻酒店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芽庄-目的地
                <w:br/>
                酒店享用早餐，在行程中，我们特别安排参观当地的土特产店(非购物店),这里汇聚了芽庄乃至越南各地的特色产品，如滴漏咖啡、腰果、莲花茶、沉香制品等，都是馈赠亲友或自己留念的好选择。在悠闲的旅途中，为家人朋友挑选一些地道的越南特产，让这份南国风情延续到旅程之外，也为自己的旅途增添一份值得回味的纪念。
                <w:br/>
                希望这次的旅行能让您收获满满，让您身心都能得到完全的释放。由专业导游办理离境手续，到了和难忘的越南海滨之旅说再见的时候了。我们将乘机返回目的地城市，抵达机场后散团。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3、因蚕岛旅游资源有限，珊瑚岛和蚕岛过渡所乘船有可能与其它团队拼船，敬请谅解！如遇下雨、海上风浪大等不可抗拒自然因素造成不能正常出海、封岛等，我社出于安全考虑，会调整行程顺序或安排其它行程，团费不退，请您谅解！
                <w:br/>
                <w:br/>
                注:：本司保留对上述行程的最终解释权，请以出发前确认行程为准，本司有权对上述行程次序、景点、 航班及住宿地点作临时修改、变动或更换，不再做预先通知，敬请谅解！
                <w:br/>
                交通：飞机
                <w:br/>
                景点：无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您温馨的家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1、【餐食】含4早2正餐，当地用餐未必符合客人口味，请游客体量旅行社会尽量安排可口食物。
                <w:br/>
                （若客人由于个人原因需要取消用餐，请于团队出发前书面通知我司，否则临时取消餐费不予退回！）
                <w:br/>
                2、【住宿】全程入住4晚酒店，二人/间，（每成人每晚一个床位）；酒店住宿若出现单男单女，旅行社会按照报名先后的顺序安排同性客人同住，若客人不接受此种方式或经协调最终不能安排的，客人须在出发前补房差。单人参团必须补房差 。
                <w:br/>
                3、【景点游览】包景点第一道大门票（行程上列明自费/自理项目除外）。
                <w:br/>
                4、【导游服务】当地中文导游服务。
                <w:br/>
                5、【当地交通】含当地空调旅游车 (每人一正座，当地多为现代、丰田、福特等车型，29 座及以下车型无行李箱)；
                <w:br/>
                备注：以上行程实际顺序按照当地状况，由当地接待社灵活安排，敬请配合！
                <w:br/>
                <w:br/>
                <w:br/>
                <w:br/>
                参考酒店
                <w:br/>
                越南酒店：科莫多芽庄酒店(Asteria Comodo Nha Trang Hotel)/艺术巢酒店芽庄(ARTNEST HOTEL &amp; APARTMENT)/芽庄维斯那酒店(Vesna Hotel)/ 维尔戈酒店(Virgo Hotel Nha Trang)/芽庄海滨星城康达泰酒店(Starcity Hotel &amp; Condotel Beachfront Nha Trang)/孟清奢华温特鲁芽庄市酒店 或同级
                <w:br/>
                杜云哈度假村(Duyen Ha Resort Cam Ranh）或同级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1.不含签证及导游服务费：550元/人，通关小费进出共20元/人（由客人自己支付关口工作人员）
                <w:br/>
                2.【交通费用】不含往返飞机票，国际机票税，燃油附加费
                <w:br/>
                3.行程表以外活动项目所需的费用
                <w:br/>
                4.出入境行李的海关税、搬运费、保管费和超重（件）行李托运费
                <w:br/>
                5.酒店内的酒水、洗衣、通讯等费用
                <w:br/>
                6.其他未约定由旅行社支付的费用（包括单间差、节假日旺季升幅、机场内候机和转机的餐食、不可抗力因素所产生的额外费用等）
                <w:br/>
                7.小费等其他私人性开支。
                <w:br/>
                8.房差：单房差1180元/人；
                <w:br/>
                9.消费：办理护照工本费及行程以外的一切个人消费；
                <w:br/>
                10.因不可抗力（如天灾战争罢工等原因）或航空公司航班延误或取消产生的额外用，托运超重行李费自理；
                <w:br/>
                备注：以上行程实际顺序按照当地状况，由当地接待社灵活安排，敬请配合！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2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出境须知
                <w:br/>
                <w:br/>
                为了方便过境时各地海关查阅，应将机票、护照、等证件随身携带，请勿放于行李箱内，以便海关检查。（港澳台同胞出团需带上回乡证和台胞证；凡持外籍护照的客人必须自备签证和具备2次以上进出中国境的有效签证）；
                <w:br/>
                1.出境可携带外币，按规定不能超过美金5,000元或港币38,000、人民币20,000；
                <w:br/>
                2.出境时携带高级相机（带长镜头、变焦）或摄像机须海关申报，以免回程罚款；
                <w:br/>
                3.请自备毛巾、牙膏、牙刷个人生活用品及个人常用必备药品等，酒店出于环保因素，拖鞋多为多次循环使用；
                <w:br/>
                4.不得携带100毫升以上的液体上飞机，个人携带的多余液体必须托运；
                <w:br/>
                5.以轻便、通爽凉快为主，机场冷气较室外低，需随身带备一件薄外套；
                <w:br/>
                6.燕窝、动物源性中药材、转基因生物材料等列入严禁携带入境。
                <w:br/>
                7.贵重物品及现金切记随身携带，不能托运，以防在托运的过程中丢失和损坏，敬请留意！
                <w:br/>
                8. 请看清登机牌上的登机时间及登机口，随时留意航空公司的广播，以免误机。
                <w:br/>
                <w:br/>
                <w:br/>
                <w:br/>
                服务标准
                <w:br/>
                机票标准 
                <w:br/>
                广州起止全程团队经济舱机票及机场税，团队机票不允许改名、退票、改票、改期。（不含航空公司临时新增的燃油附加费） 
                <w:br/>
                酒店标准 
                <w:br/>
                行程中所列酒店的双人间。（标准为二人一房，如需入住单间则另付单间差费用或我社有权提前说明情况并调整夫妻及亲属住宿安排） 
                <w:br/>
                用餐标准 
                <w:br/>
                行程中所列餐食，午晚餐为中式团队餐（10-12 人一桌，餐标八菜一汤)或西式餐（套餐或自助餐）或当地特色餐。如果不用餐或 因个人原因超过用餐时间到达餐厅无法安排餐的情况，不再另补且费用不退。（用餐时间在机场候机或飞机上的餐食由客人自理） 
                <w:br/>
                景点标准 
                <w:br/>
                行程中所列景点的首道门票（不含景区内的二道门票及个人消费）。行程表中标明的景点游览顺序和停留时间仅供参考，我公司有权根据当地交通等情况调整景点顺序，实际停留时间以具体行程游览时间为准。 
                <w:br/>
                用车标准 
                <w:br/>
                空调旅游巴士。导游司机标准：全程中文领队；境外专业司机和中文导游。 
                <w:br/>
                购物标准 
                <w:br/>
                行程内经过的景区商店、餐厅、商场、集市、中途休息站等商店不属于旅游定点购物店，若游客在此类购物店所购买的商品出现质量问题，旅行社不承担任何责任。 
                <w:br/>
                自费标准 
                <w:br/>
                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1、本团成团的最低人数为：2人；如果不成团，提前7天通知，可协商转团或者无损退团，不作任何赔偿；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目的地国家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护照原件（护照需半年以上有效期，3页空白页）+ 3张4*6CM 白底彩色相片（照片客人入境时用）+身份证复印件一张；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备注：不加收老人附加费和外籍附加费，2岁婴儿另询。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2025-06-17T03:02:12+08:00</dcterms:created>
  <dcterms:modified xsi:type="dcterms:W3CDTF">2025-06-17T03:02:12+08:00</dcterms:modified>
</cp:coreProperties>
</file>

<file path=docProps/custom.xml><?xml version="1.0" encoding="utf-8"?>
<Properties xmlns="http://schemas.openxmlformats.org/officeDocument/2006/custom-properties" xmlns:vt="http://schemas.openxmlformats.org/officeDocument/2006/docPropsVTypes"/>
</file>