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【618优惠】暑期【优享暹罗】泰国曼谷+芭提雅6天4晚行程单</w:t>
      </w:r>
    </w:p>
    <w:p>
      <w:pPr>
        <w:jc w:val="center"/>
        <w:spacing w:after="100"/>
      </w:pPr>
      <w:r>
        <w:rPr>
          <w:rFonts w:ascii="宋体" w:hAnsi="宋体" w:eastAsia="宋体" w:cs="宋体"/>
          <w:sz w:val="20"/>
          <w:szCs w:val="20"/>
        </w:rPr>
        <w:t xml:space="preserve">泰国曼谷+芭提雅6天4晚|广州直飞|朝圣之旅-九世王庙|三大王朝-大城府|网红双绝美夜景|ICON+摩天轮夜市|网红巨碗面|火山排骨|咖喱蟹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泰国-曼谷-芭提雅-九世皇庙（国王庙）-四面佛-大皇宫-玉佛寺-泰国大城-玛哈泰寺（阿瑜陀耶）-泰国七珍佛山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AQ1265 广州CAN-曼谷BKK 2330-0145+1
                <w:br/>
                D6: AQ1266 曼谷BKK-广州BKK 0245-0630
                <w:br/>
                <w:br/>
                参考航班B：
                <w:br/>
                D1:  MU2077 广州CAN-曼谷BKK 2305 0115+1
                <w:br/>
                D6:  MU2078 曼谷BKK-广州CAN 0310 0740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【品质服务】专业的中国籍领队、中文导游贴心服务，让您玩舒心、开心、放心；
                <w:br/>
                【甄选酒店】全程入住甄选网评五钻泳池酒店，干净舒适，让您整个行程睡眠无忧；
                <w:br/>
                【美食盛宴】网红大碗面、东方公主号船餐、咖喱螃蟹特色餐、网红火山排骨、
                <w:br/>
                【网红景点】爽泰庄园四合一、三大王朝-大城府、赏湄南河夜景、摩天轮夜市、金沙岛出海、领略泰国佛教文化-九世王庙、舍利子塔、佛教蜡像馆、芭提雅四面佛；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大皇宫+玉佛寺-大城府柴瓦塔那兰寺-玛哈泰寺--ICON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【柴瓦塔那兰寺】(游览约 60 分钟)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【玛哈泰寺】(游览约 60 分钟) (Wat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交通：汽车
                <w:br/>
                到达城市：曼谷
              </w:t>
            </w:r>
          </w:p>
        </w:tc>
        <w:tc>
          <w:tcPr/>
          <w:p>
            <w:pPr>
              <w:pStyle w:val="indent"/>
            </w:pPr>
            <w:r>
              <w:rPr>
                <w:rFonts w:ascii="宋体" w:hAnsi="宋体" w:eastAsia="宋体" w:cs="宋体"/>
                <w:color w:val="000000"/>
                <w:sz w:val="20"/>
                <w:szCs w:val="20"/>
              </w:rPr>
              <w:t xml:space="preserve">早餐：酒店自助     午餐：网红大碗面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交通：汽车
                <w:br/>
                购物点：珠宝展览中心
                <w:br/>
                到达城市：芭提雅
              </w:t>
            </w:r>
          </w:p>
        </w:tc>
        <w:tc>
          <w:tcPr/>
          <w:p>
            <w:pPr>
              <w:pStyle w:val="indent"/>
            </w:pPr>
            <w:r>
              <w:rPr>
                <w:rFonts w:ascii="宋体" w:hAnsi="宋体" w:eastAsia="宋体" w:cs="宋体"/>
                <w:color w:val="000000"/>
                <w:sz w:val="20"/>
                <w:szCs w:val="20"/>
              </w:rPr>
              <w:t xml:space="preserve">早餐：酒店自助     午餐：泰式风味餐     晚餐：咖喱螃蟹特色餐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金沙岛出海-乳胶展览中心-爽泰庄园四合一-东方公主号人妖歌舞-风月步行街
                <w:br/>
                酒店享用早餐，前往参观—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【爽泰庄园四合一】 (泰服体验、体验泼水节、放水灯、骑大象)：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游览时间约30分钟）白天和晚上有很大差别，白天门厅清冷，晚上灯火通明。步行街两旁有各式小吃、酒吧，街上熙熙攘攘，是游客必经之地。在这里可以吃到便宜的海鲜大餐。酒吧中经常有音乐表演。
                <w:br/>
                交通：汽车
                <w:br/>
                购物点：乳胶展览中心
                <w:br/>
                到达城市：芭提雅
              </w:t>
            </w:r>
          </w:p>
        </w:tc>
        <w:tc>
          <w:tcPr/>
          <w:p>
            <w:pPr>
              <w:pStyle w:val="indent"/>
            </w:pPr>
            <w:r>
              <w:rPr>
                <w:rFonts w:ascii="宋体" w:hAnsi="宋体" w:eastAsia="宋体" w:cs="宋体"/>
                <w:color w:val="000000"/>
                <w:sz w:val="20"/>
                <w:szCs w:val="20"/>
              </w:rPr>
              <w:t xml:space="preserve">早餐：酒店自助     午餐：泰式风味餐     晚餐：东方公主号船餐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参拜四面佛-三宝博物馆-七珍佛山-毒蛇研究中心-皇权免税店-摩天轮夜市-送机
                <w:br/>
                酒店享用早餐，前往参观—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三宝博物馆】馆内展示了泰国现任国王的画像，还有被誉为“香中之王，木中舍利”的皇室贡品沉香，也是佛教圣物，拥有着悠久的历史和丰富的文化背景。也是身份和品味的象征。里面还有着泰国盛产的彩宝画像，发晶，碧玺，绿幽灵。让我们见证了博物馆的发展历史，可以让我们更加了解当地的文化。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观看【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随后我们前往曼谷国际机场，将乘机返回广州，抵达机场后散团。
                <w:br/>
                交通：汽车/飞机
                <w:br/>
                景点：参拜四面佛-三宝博物馆-七珍佛山-皇权免税店-摩天轮夜市
                <w:br/>
                购物点：毒蛇研究中心
                <w:br/>
                到达城市：曼谷
              </w:t>
            </w:r>
          </w:p>
        </w:tc>
        <w:tc>
          <w:tcPr/>
          <w:p>
            <w:pPr>
              <w:pStyle w:val="indent"/>
            </w:pPr>
            <w:r>
              <w:rPr>
                <w:rFonts w:ascii="宋体" w:hAnsi="宋体" w:eastAsia="宋体" w:cs="宋体"/>
                <w:color w:val="000000"/>
                <w:sz w:val="20"/>
                <w:szCs w:val="20"/>
              </w:rPr>
              <w:t xml:space="preserve">早餐：酒店自助     午餐：火山排骨特色餐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到达城市：广州市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2025-06-09T16:29:39+08:00</dcterms:created>
  <dcterms:modified xsi:type="dcterms:W3CDTF">2025-06-09T16:29:39+08:00</dcterms:modified>
</cp:coreProperties>
</file>

<file path=docProps/custom.xml><?xml version="1.0" encoding="utf-8"?>
<Properties xmlns="http://schemas.openxmlformats.org/officeDocument/2006/custom-properties" xmlns:vt="http://schemas.openxmlformats.org/officeDocument/2006/docPropsVTypes"/>
</file>