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【龙门温泉直通车】南昆山漫登堡水乐园温泉酒店纯玩3天行程单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下车点：纪念堂地铁站C出口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✦坐落于南昆山·天然氧吧
                <w:br/>
                ✦住全新温泉酒店，大空间干净舒适
                <w:br/>
                ✦享温泉入户，足不出户泡温泉（2池水/晚）
                <w:br/>
                ✦赠送体验依云小火车、打乒乓球（先到先得）
                <w:br/>
                ✦10人以上赠送自动麻将任打（每团两个名额）
                <w:br/>
                品质纯玩、0自费、0购物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龙门—广州
                <w:br/>
                08：00 在酒店睡到自然醒，享用自助早餐。
                <w:br/>
                12：00 午餐自理。
                <w:br/>
                约14：00 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酒店---自由活动
                <w:br/>
                酒店自由活动。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2、住宿：南昆山漫登堡水乐园温泉酒店（酒店无三人房，单人需补房差/按照单车位报名）
                <w:br/>
                3、温泉：房间私家泡池（2池水/晚）
                <w:br/>
                4、用餐：酒店自助早餐（如人数不足安排套餐，费用包含的用餐均为酒店配套，不用均无费用退，行程用餐自理期间导游推荐当地或附近用餐，费用自理，客人可自由参与)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2026-05-25T23:14:50+08:00</dcterms:created>
  <dcterms:modified xsi:type="dcterms:W3CDTF">2026-05-25T23:14:50+08:00</dcterms:modified>
</cp:coreProperties>
</file>

<file path=docProps/custom.xml><?xml version="1.0" encoding="utf-8"?>
<Properties xmlns="http://schemas.openxmlformats.org/officeDocument/2006/custom-properties" xmlns:vt="http://schemas.openxmlformats.org/officeDocument/2006/docPropsVTypes"/>
</file>