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【C位泉州 纯玩】福建动车4天 ▏旅拍鼓浪屿 ▏帆船出海 ▏打卡山海健康步道 ▏海上明珠塔 ▏航拍环岛路 ▏蟳埔村含簪花 ▏泉州西街 ▏洛阳桥行程单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鲤遇泉州：汉唐盛世看西安·明清辉煌看北京·宋元繁华看—【泉州】。【渔村文化】体验浔埔村地方民俗【簪花围】。【观世遗】3大世遗点，带你深度解锁新晋世遗地。【泉州西街】闽南原貌老街区，探寻舌尖上的泉州美食。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“空中茶秘境”，也是感受厦门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【短信通知】出发前一天，导游会提前给您发短信通知，抵达后导游接团；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蟳埔村→泉州西街→开元寺→洛阳桥
                <w:br/>
                上午：酒店享用早餐，穿越厦门翔安海底隧道、车程约1.5小时；参观【蟳埔古村】（游玩1小时）蟳埔村位于福建省泉州市丰泽区东海社区的一条小渔村，这里居住的是古时阿拉伯人的后裔。这里的女人们头上戴着鲜花做的漂亮的簪花围，戴着丁香耳坠，穿着大裾衫、宽脚裤，形成了一道独特的风情，她们和惠安女、湄州女一起并称福建三大渔女，这里还有别具特色的民居“蚵壳厝”。体验浔埔村地方民俗，风土人情。【女士赠送插花，体验浔埔渔村民俗】。赠送午餐。
                <w:br/>
                下午：【开元寺】（游玩1小时）位于鲤城区西街，是中国东南沿海重要的文物古迹，也是福建省内规模较大的佛教寺院。【西街观景平台】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是泉州较早开发的街道和区域，早在宋朝，它就已经象征了泉州的繁荣，它还是泉州市区保存较完整的古街区，保留着大量具有历史原貌的建筑。【洛阳桥】（游玩30分钟）洛阳桥原名万安桥，是古代汉族桥梁建筑的杰作之一。集合乘车返回厦门。
                <w:br/>
                自费说明：1、因行程景点中寺庙属于佛教圣地不允许大声喧哗，我们倡导文明旅游，无噪音旅游，需要客人自费租用无线耳麦20元/人次；自愿消费，绝不强制。
                <w:br/>
                交通：汽车
                <w:br/>
                自费项：无线耳麦20元/人（自愿）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帆船出海→山海步道→航拍环岛路→厦门北→广州南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回广州（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8.人数：广东散拼成团，不成团提前三天通知改期，不作赔偿。第二天泉州拼当地，第三天第四天厦门段广东成团，不成团提前3天通知改期，不作赔偿。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2026-06-01T08:47:45+08:00</dcterms:created>
  <dcterms:modified xsi:type="dcterms:W3CDTF">2026-06-01T08:47:45+08:00</dcterms:modified>
</cp:coreProperties>
</file>

<file path=docProps/custom.xml><?xml version="1.0" encoding="utf-8"?>
<Properties xmlns="http://schemas.openxmlformats.org/officeDocument/2006/custom-properties" xmlns:vt="http://schemas.openxmlformats.org/officeDocument/2006/docPropsVTypes"/>
</file>