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【暑期亲子】阿联酋迪拜阿布扎比6天 | 六星酒店亚特兰蒂斯 | 畅玩法拉利主题公园 | 走进阿布扎比卢浮宫  | 网红打卡Last Exit Truck Park | 广州CZ（可申请全国联运）行程单</w:t>
      </w:r>
    </w:p>
    <w:p>
      <w:pPr>
        <w:jc w:val="center"/>
        <w:spacing w:after="100"/>
      </w:pPr>
      <w:r>
        <w:rPr>
          <w:rFonts w:ascii="宋体" w:hAnsi="宋体" w:eastAsia="宋体" w:cs="宋体"/>
          <w:sz w:val="20"/>
          <w:szCs w:val="20"/>
        </w:rPr>
        <w:t xml:space="preserve">轻奢亲子，童真童趣，亚特兰蒂斯亲子酒店，纯玩无购物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AA171834854019ZH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时间：约9小时15分
                <w:br/>
                回程参考航班：迪拜✈广州 CZ384   0100/1240     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【升级体验】：
                <w:br/>
                ★双镇游：朱美拉运河古镇、伊朗小镇，感受阿拉伯特色的古建筑群
                <w:br/>
                ★三岛游：萨迪亚特岛+YAS岛+迪拜棕榈岛
                <w:br/>
                ★两国游：“奢华之都”-迪拜、”阿联酋首都“-阿布扎比
                <w:br/>
                ★特别安排：前往外观迪拜新地标“金相框”——迪拜之框，这里又被称为连接历史与未来的“穿越门”
                <w:br/>
                ★特别安排：ins网红打卡点：游览Last Exit Truck Park货车公园
                <w:br/>
                ★人工奇迹的璀璨明珠：乘坐棕榈岛轻轨，游览棕榈岛，观世界第八奇迹
                <w:br/>
                ★艺术鉴赏: 走进阿布扎比卢浮宫，欣赏世界级艺术现宝，感受文化交融
                <w:br/>
                ★文化与奢华的碰撞建筑艺术:参观阿布扎比谢赫扎伊德清真寺，感受伊斯兰建筑的庄严与美学
                <w:br/>
                【畅享乐园】 ：
                <w:br/>
                法拉利主题乐园“法拉利世界”：全球唯一的法拉利主题公园，同时也是全球最大的室内主题乐园
                <w:br/>
                游玩水世界冒险乐园Aquaventure Water Park，享受水上欢乐时光
                <w:br/>
                失落海底世界水族馆馆Lost Chambers，迷宫般的水下宫殿，约65000种海洋生物、了解海洋生物
                <w:br/>
                【轻奢住宿搭配】：
                <w:br/>
                ★2晚迪拜五星酒店
                <w:br/>
                ★1晚阿布扎比五星酒店
                <w:br/>
                ★1晚 迪拜六星亚特兰蒂斯Atlantis The Palm（位于迪拜酋长国朱美拉棕榈岛的顶端，畅玩“失落世界”水族馆和水世界冒险乐园Aquaventure Water Park）坐船，游泳，玩沙，而且处处都是美景，拍照特别漂亮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酒店早餐后，前往【伊朗小镇】，感受阿拉伯特色的古建筑群（参观时间：约20分钟），后前往AL SEEF旧城区星巴克打卡，它可能是你见过最美的门店！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下午可自费冲沙活动；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后前往【Yas岛】，前往全球最大的室内主题公园-【法拉利世界】（Ferarri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迪拜（车程约2.5小时）
                <w:br/>
                酒店早餐后，后返回迪拜（车程约2.5小时）;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今日亮点：
                <w:br/>
                棕榈岛：迪拜棕榈岛是迪拜雄心勃勃的人工岛计划，由朱美拉棕榈岛（The Palm Jumeirah）、阿里山棕榈岛、代拉棕榈岛和世界岛组成。目前已建成的朱美拉棕榈岛是世界上最大的人工岛。高空俯瞰宛如巨大的棕榈树漂浮在蔚蓝色的海面上。
                <w:br/>
                棕榈岛亚特兰蒂斯度假酒店：棕榈岛，凝聚着人类智慧科技和无限想象，以其空前宏大的规模和巧夺天工的设计吸引了全世界的目光。而在棕榈岛，六星级的亚特兰蒂斯度假酒店绝对是焦点所在。奢华酒店、滨海栖所、水上乐园、洁白海岸、一流美食、惬意水疗、精品店铺构筑起这个充满想象、乐趣、奢华的炫彩世界。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酒店早餐后自由活动，享受豪华设施；
                <w:br/>
                中午前指定时间退房；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2.全程单房差RMB3100/人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2025-09-01T04:57:11+08:00</dcterms:created>
  <dcterms:modified xsi:type="dcterms:W3CDTF">2025-09-01T04:57:11+08:00</dcterms:modified>
</cp:coreProperties>
</file>

<file path=docProps/custom.xml><?xml version="1.0" encoding="utf-8"?>
<Properties xmlns="http://schemas.openxmlformats.org/officeDocument/2006/custom-properties" xmlns:vt="http://schemas.openxmlformats.org/officeDocument/2006/docPropsVTypes"/>
</file>