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【行摄郴州】湖南高铁纯玩3天 | 醉美东江湖 | 丹霞高椅岭 | 仰天湖大草原 | 草原下午茶  |  专业摄影师跟拍行程单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CZJQ-202407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 08：00--11：00之间的车次（最终车次以实际出票为准）
                <w:br/>
                回程：郴州西--广州南/广州白云15：00--20：00左右的车次（最终车次以实际出票为准）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★《专属玩法》：专属定制，个性游玩，不走寻常路，给您不一样的温度和高度！
                <w:br/>
                ★《最美景色》：渔夫撒网小东江+南国大草原+丹霞高椅岭+大草原游玩项目，抖靓朋友圈，美景从来不将就
                <w:br/>
                ★《独家安排》：可登小东江摄影船零距离360°度欣赏渔夫撒网，国内十大美图之“江波渔者”任你拍！
                <w:br/>
                ★《特别安排》：品尝休闲下午茶，可以看日出日落、拍摄日系写真绝美，真的假装在新疆哦！
                <w:br/>
                ★《舌尖美味》：全程3个特色餐，品尝具有当地特色的稻田鸭+特色农家宴+三文鱼恋上猪肚煲鸡，美味怎可辜负
                <w:br/>
                ★《舒适梦乡》：两晚市区豪华酒店-郴州鼎维大酒店或郴州国际大酒店或中天酒店或天一名邸或维也纳酒店或同等级酒店
                <w:br/>
                ★《特别安排》：高椅岭航拍”抖“靓网红高椅岭，在网红打卡点（玻璃栈道，蜥蜴湾，神龟出海）留下美美的照片
                <w:br/>
                ★《超值赠送》：仰天湖游玩项目三选一，玩转仰天湖！
                <w:br/>
                ★此线路可升级超豪华团，参考酒店：郴州京伦酒店或同等级酒店（携程五钻酒店）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广州南——郴州西——高椅岭
                <w:br/>
                广州南站乘高铁前往郴州西站（高铁时间约90分钟）请提前1小时抵达车站（出团通知提前1-2天告知游客），开启愉快的旅程！
                <w:br/>
                抵达用餐后统一乘旅游大巴前往【高椅岭地质公园】（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
                <w:br/>
                （备注：高倚岭属于新开发的景点，全程需徒步游览，请大家量力而行，安全第一！）。
                <w:br/>
                『特别安排』赠送：高椅岭航拍”抖“靓网红高椅岭，在网红打卡点（玻璃栈道，蜥蜴湾，神龟出海）留下美美的照片
                <w:br/>
                游毕后返回酒店，自由活动。如遇下午，无人机起飞不了，高椅岭航拍可能无法进行，望周知！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7、因铁路局、天气或其他不可抗自然灾害等原因，导致动车/火车延误或取消班次，导致的延住酒店、用餐、交通等费用问题，需客人自理，敬请须知！
                <w:br/>
                8、如团队人数未满10人，则退餐费120元/人，客人自行按排用餐；
                <w:br/>
                如团队人数未达到15人不按排地陪导游服务 ，由当地司机兼向导服务；
                <w:br/>
                景点：高椅岭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仰天湖——郴州
                <w:br/>
                早餐后前往【仰天湖大草原】（车程1.5小时，停留约3小时）,仰天湖为第四纪冰川期馈赠的一个死火山口，其自然水泊面积20余亩，海拨高度1350米，是悬系于长江、珠江分水线与京珠高速十字交点旁的一颗璀璨明珠，亦为自由旅人作家誉为“地球上（北江之源）的一滴眼泪。这里有【动漫风车】【霍比特小屋】【萌宠乐园】【仰天巨佛】【漫山云海】等景观。赠送：（每人一次景区项目体验）滑草、喂梅花鹿、射箭（3选1）；
                <w:br/>
                特别按排：品着美味的下午茶，可以看日出日落、拍摄日系写真绝美，真的假装在新疆哦！
                <w:br/>
                游毕后返回酒店，自由活动！
                <w:br/>
                晚上推荐：打卡郴州市区美食街——【裕后街】（车程约20分钟），裕后街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给郴州人民以荣耀。成为湘南明珠之城的名片。
                <w:br/>
                景点：仰天湖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东江湖——郴州西——广州南/广州白云
                <w:br/>
                早餐后前往东江湖风景区 《游约 3小时》；
                <w:br/>
                小东江是东江湖最大的特点：
                <w:br/>
                充足游览时间.（保证2小时以上.全景1-4号桥）
                <w:br/>
                江边气温平均23度（清爽  舒适   休闲  慢游）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乘景区车前往3号桥，开始徒步醉美【小东江】景区段，两岸青山叠翠，山上百鸟欢唱，小舟轻荡其中，渔夫正在撒网，仿佛进入仙境，置身桃源。这真是“仙境原来非梦幻，随风飘落在人间”。
                <w:br/>
                特别安排：独家首创“画中游”游览方式——徒步醉美小东江景区，沿着湖边观景栈道徒步1.5公里，偶遇雾漫美景，颁布【徒步证书】以兹鼓励和纪念。小东江的水质达到国家一级饮用水标准，干净、清澈的湖水，直接渗透我们的心灵。两岸常年的峰峦叠翠、土房、红叶、白云等自然景观形成倒影，美丽绝伦。在如画的风景里沿游步道行走约2公里，行程所到之处，都弥漫着纯净。独家按排：乘坐小东江摄影船（舟行碧波上.人在画中游）全新玩转小东江，尊享小东江VIP贵宾体验—迷雾小东江：乘坐摄影专用船置身于小东江美景间，仿佛坠入仙境瑶池中，如梦如幻，此景只应天上有，今日在此做神仙！零距离360°度欣赏渔夫撒网，国内十大美图之“江波渔者”任你拍，让美照靓爆你的朋友圈。
                <w:br/>
                游毕用餐后乘下午高铁返回广州南,结束愉快之旅!
                <w:br/>
                <w:br/>
                温馨提示：
                <w:br/>
                1、因铁路局、天气或其他不可抗自然灾害等原因，导致动车/火车延误或取消班次，导致的延住酒店、用餐、交通等费用问题，需客人自理，敬请须知！
                <w:br/>
                2、景点至高铁站，行车途中旅游用车司机可能有兜售腊肉姜糖等特产行为，属当地所有旅游车普遍性正常现象，可自由选择购买，如有强迫，请第一时间拨打我社质监投诉电话以便及时处理。
                <w:br/>
                景点：东江湖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郴州西往返武广高铁二等座票，请所有出游旅客必须携带本人有效身份证，无证者所造成损失由旅客自行承担。请至少提前1小时到广州南站（节假日请至少提前1.5小时），自行刷身份证进站乘车前往目的地！
                <w:br/>
                2.、酒店住宿：豪华团：两晚市区准四酒店
                <w:br/>
                超豪华团：两晚升级入住超豪华五星酒店，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3.团队用餐：餐饮：包含3正餐2早餐，农家美食、稻田鸭、三文鱼宴、10-12人/围，不用不退，用餐条件与广东有一定的差异，大家应有心理准备。
                <w:br/>
                4. 景区门票：东江湖A线门票、仰天湖大门票、高椅岭大门票，仰天湖三选一项目及小东江摄影船为赠送（不含未列明园中园小门票、个人消费及行程上自费的项目），门票及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及仰天湖车位费、全价正餐、半价早餐，导游服务费。不占床，含半价门票，如超出产生费用现补费用超高超龄现场自补费用（动车临时补票无座位，请知悉）；
                <w:br/>
                9.小童2-5周岁：占车位及仰天湖车位费、半价正餐、导服；不含往返高铁票、不占床、不含门票、超高超龄当地自补费用；
                <w:br/>
                10、门票优惠是根据公司团队采购价进行退费，60-69岁老人优惠门票退20元/人，70岁以上老人优惠门票退60元/人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质检电话：020-8337123。此团10人成团，为保还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2025-08-22T00:16:16+08:00</dcterms:created>
  <dcterms:modified xsi:type="dcterms:W3CDTF">2025-08-22T00:16:16+08:00</dcterms:modified>
</cp:coreProperties>
</file>

<file path=docProps/custom.xml><?xml version="1.0" encoding="utf-8"?>
<Properties xmlns="http://schemas.openxmlformats.org/officeDocument/2006/custom-properties" xmlns:vt="http://schemas.openxmlformats.org/officeDocument/2006/docPropsVTypes"/>
</file>