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【越南】乐玩芽庄亲子五天四晚丨广州往返丨五指岩丨占婆塔丨芽庄大教堂丨龙山寺行程单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ZC-YNYZQZ5D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【升级住宿】：入住靠海边四星酒店，升级一晚沙滩水上乐园五星酒店
                <w:br/>
                【越式美食】：越南海鲜火锅餐、簸箕餐、著名“三宝餐”、海鲜餐
                <w:br/>
                【精彩行程】：五指岩、占婆塔、芽庄大教堂、加丽娜文化村 、龙山寺
                <w:br/>
                【欢乐畅玩】：海上迪士尼珍珠岛乐园、出海三岛游、水上乐园
                <w:br/>
                【休闲享受】：越南滴滴壶咖啡、芽庄特色泥浆浴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晚餐安排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 - 占婆塔 - 五指岩 - 滴漏咖啡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随后前往参观芽庄河北岸建于九世纪的占婆遗迹——【占婆塔】（参观约60分钟）。原本应有10个塔，至今仅存4座塔庙；王朝时代遗迹，历史建筑物，值得一看。续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晚餐安排享用越南特色簸箕餐，餐后送回酒店休息。
                <w:br/>
              </w:t>
            </w:r>
          </w:p>
        </w:tc>
        <w:tc>
          <w:tcPr/>
          <w:p>
            <w:pPr>
              <w:pStyle w:val="indent"/>
            </w:pPr>
            <w:r>
              <w:rPr>
                <w:rFonts w:ascii="宋体" w:hAnsi="宋体" w:eastAsia="宋体" w:cs="宋体"/>
                <w:color w:val="000000"/>
                <w:sz w:val="20"/>
                <w:szCs w:val="20"/>
              </w:rPr>
              <w:t xml:space="preserve">早餐：酒店内     午餐：X     晚餐：簸箕餐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龙山寺 - 加丽娜文化村 - 牛油果冰淇淋  - 土特超市 - 泥浆浴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续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然后前往参观【加丽娜文化村】，文化村距离芽庄市区8-10公里，是临湖而建的休闲娱乐度假村，在这里可以尝到越南著名的“三宝餐”。午餐后特别赠送品尝芽庄网红【牛油果冰淇淋】，丝滑的牛油果配上甜而不腻奶味足的冰淇淋，撒上一些香甜的椰丝，脆口的椰子片入口即化，甜而不腻。后途经【土特超市】，可自由参观选购土特产（此超市属于休息店，不属于购物店）。续前往【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可自由享受酒店设施，水上乐园，沙滩任意畅玩。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芽庄金兰瑟勒顿诺亚度假村五星酒店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奇迹、圣越、帝国、海神、绿色世界或不低于同档次酒店+1晚沙滩酒店水上乐园五星酒店参考：芽庄金兰瑟勒顿诺亚度假村或不低于同档次酒店）；
                <w:br/>
                3、行程所列用餐（全程4早4正餐，正餐餐标做￥40元/人/餐）；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2026-06-25T04:59:08+08:00</dcterms:created>
  <dcterms:modified xsi:type="dcterms:W3CDTF">2026-06-25T04:59:08+08:00</dcterms:modified>
</cp:coreProperties>
</file>

<file path=docProps/custom.xml><?xml version="1.0" encoding="utf-8"?>
<Properties xmlns="http://schemas.openxmlformats.org/officeDocument/2006/custom-properties" xmlns:vt="http://schemas.openxmlformats.org/officeDocument/2006/docPropsVTypes"/>
</file>