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国庆【亲子•国宝物语】陕西双飞5天 | 兵马俑 | 陕西历史博物馆 | 大唐不夜城 | 长安十二时辰 | 明城墙 | 兵马俑 | 大雁塔（纯玩）行程单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 0705-0945
                <w:br/>
                回程：西安—广州CZ3204 2100-2350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★【五星景点】假期限定【西安硬核景区+网红顶流元素+创意沉浸体验】多元素搭配！
                <w:br/>
                ★【尊享住宿】全程希尔顿酒店【连住不挪窝】叹168元/人元自助早餐，悠享恒温泳池！
                <w:br/>
                ★【餐桌考古】升级品尝【金鸡报晓宴+大唐陕菜+长安风味宴+贵妃绮梦宴+关中风味】全程社会餐厅用餐！告别传统团餐，体验西安舌尖上的美味！
                <w:br/>
                ★【博物通史】了解一座城先从博物馆开始，探访【陕西历史博物馆+兵马俑博物馆+西安博物院】三大文物体验，深度游历十三朝！
                <w:br/>
                ★【古风妆容长安旧梦】穿越盛唐【长安城下绝美汉服妆造】以一袭华美汉服，重现盛唐繁花似锦的景象
                <w:br/>
                ★【关中八景】唐朝学子的第一时尚【雁塔题名】听中国古代“高考”科举的相关典故！
                <w:br/>
                ★【专家讲解】【专业地陪导游+博物馆专家】双重硬核讲解加持！
                <w:br/>
                ★【古城游船】特别安排【西安城墙护城河游船50+分钟体验】，欣赏安定门下的月亮桥！
                <w:br/>
                ★【围炉煮茶】【唐风围炉煮茶】护城河上自在围炉，煮茶观城墙，无事小神仙！
                <w:br/>
                ★【顶流追星】【全民PK西安顶流盛唐密盒】，房谋杜断，先生真乃当代卧龙！来，照相吧！
                <w:br/>
                ★【盛唐夜景】打卡【大唐不夜城】邂逅不倒翁小姐姐，偶遇剑指苍穹即是浪漫的浪漫诗仙礼李白！
                <w:br/>
                ★【十二时辰】沉浸式体验【唐长安十二时辰，一朝穿越唐朝】！
                <w:br/>
                ★【非遗技艺】十三朝古都西安通行世界的金色文化名片【皮影戏】+【长安古乐】！
                <w:br/>
                ★【硬核表演】独家赠送价值298/人【西安千古情】一幕幕历史的辉煌如画卷般展开！
                <w:br/>
                ★【梦回大唐】独家赠送价值399元/人【唐装+妆造体验】游览开启穿越之旅打卡！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搭乘航班飞赴十三朝古都-西安，落地导游接机，游览【西安明城墙】（游览约1小时）西安必打卡景点之一，是西安悠久历史的最好见证。矗立在车水马龙的现代化都市中别有韵味
                <w:br/>
                特别安排：【城墙护城河游船+围炉煮茶】（约50分钟）★★打卡月亮桥★★护城河智能游
                <w:br/>
                船★★，无人驾驶船只根据规划好的线路进行自主巡航，感受现代科技进步！
                <w:br/>
                游览【永兴坊】（游览约1.5小时），体验一把“舌尖上的穿越”，这里不仅是吃货的天堂，更是古今交融的文化盛宴。
                <w:br/>
                交通：飞机/汽车
                <w:br/>
                景点：【西安明城墙】【永兴坊】
                <w:br/>
              </w:t>
            </w:r>
          </w:p>
        </w:tc>
        <w:tc>
          <w:tcPr/>
          <w:p>
            <w:pPr>
              <w:pStyle w:val="indent"/>
            </w:pPr>
            <w:r>
              <w:rPr>
                <w:rFonts w:ascii="宋体" w:hAnsi="宋体" w:eastAsia="宋体" w:cs="宋体"/>
                <w:color w:val="000000"/>
                <w:sz w:val="20"/>
                <w:szCs w:val="20"/>
              </w:rPr>
              <w:t xml:space="preserve">早餐：X     午餐：大唐陕菜     晚餐：X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春风得意马蹄疾，一日看尽长安花
                <w:br/>
                酒店享用价值168元/人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游览【唐城城墙遗址】（游览约1小时）每一块斑驳的砖石都是历史的低语，带你穿越回那个万国来朝的盛世大唐。独家赠送价值399元/人【汉服+妆造体验】（国庆旺季，妆造需排队等待，敬请谅解）游览开启穿越之旅打卡【长安十二时辰】（游览约3小时），沉浸式街区，在这里领略大唐盛世的繁荣昌盛，秒回大唐盛世！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打卡顶流【盛唐密盒】PK房、杜两位大人！
                <w:br/>
                交通：汽车
                <w:br/>
                景点：【大慈恩寺】【唐城城墙遗址】【长安十二时辰】【大唐不夜城】
                <w:br/>
              </w:t>
            </w:r>
          </w:p>
        </w:tc>
        <w:tc>
          <w:tcPr/>
          <w:p>
            <w:pPr>
              <w:pStyle w:val="indent"/>
            </w:pPr>
            <w:r>
              <w:rPr>
                <w:rFonts w:ascii="宋体" w:hAnsi="宋体" w:eastAsia="宋体" w:cs="宋体"/>
                <w:color w:val="000000"/>
                <w:sz w:val="20"/>
                <w:szCs w:val="20"/>
              </w:rPr>
              <w:t xml:space="preserve">早餐：√     午餐：长安风味宴     晚餐：X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价值168元/人自助早餐，车赴临潼（车程约1小时），参观深埋黄土底下千年的古代军事“博物馆”【秦始皇兵马俑博物馆】（含博物馆讲解专家+无线讲解耳机，游览约2.5小时，含单程电瓶车），公元前221年，秦王政完成了征伐六国的大业，成为了中国历史上第一任皇帝，史称“秦始皇”秦始皇奠定了中国两千余年政治制度基本格局，被明代思想家李贽誉为“千古一帝”。在讲解老师的带领下，聆听秦始皇生平以及秦朝军阵战法，参观兵马俑1、2、3号坑。
                <w:br/>
                独家赠送价值238元/人《大秦帝王铁鹰锐士》（含表演+秦俑手工制作+秦弓体验+真人AI变装）带你沉浸式穿越，走进秦始皇统一六国的壮烈历程。走进【百年易俗文化街区】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景点：【秦始皇兵马俑博物馆】【百年易俗文化街区】
                <w:br/>
              </w:t>
            </w:r>
          </w:p>
        </w:tc>
        <w:tc>
          <w:tcPr/>
          <w:p>
            <w:pPr>
              <w:pStyle w:val="indent"/>
            </w:pPr>
            <w:r>
              <w:rPr>
                <w:rFonts w:ascii="宋体" w:hAnsi="宋体" w:eastAsia="宋体" w:cs="宋体"/>
                <w:color w:val="000000"/>
                <w:sz w:val="20"/>
                <w:szCs w:val="20"/>
              </w:rPr>
              <w:t xml:space="preserve">早餐：√     午餐：金鸡报晓宴     晚餐：X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价值168元/人自助早餐，参观【西安博物院】（含讲解耳麦+博物馆讲解专家，参观约2小时）又名“小雁塔”，馆内珍藏丰富，各类文物琳琅满目，每一件都讲述着古都西安的辉煌过往。青铜器的厚重、陶俑的生动、瓷器的温润、金银器的华丽、书画的墨香……无不散发着古文化的独特魅力。特别安排欣赏由陕西古代音乐文化研究院承办的丝路非遗文旅音乐会（约30分钟）
                <w:br/>
                独家赠送价值298元/人《西安千古情》大型史诗剧，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游览清朝榜眼高岳崧的府邸【高家大院】（游览约1.5小时）是了解陕西民俗的好地方。特别安排：非物质文化遗产【皮影戏】厅堂内看戏，体验古代官家的生活。漫步于【钟鼓楼广场+北院门仿古步行街】（自由活动约2小时），在具有民族特色的回民小吃街自费品尝美食【网红蛋菜夹馍】、没有翅膀却能带你味蕾飞翔的【羊肉泡馍】、回坊必打卡的【花奶奶酸梅汤】、念念不忘必有回响的【石家包子】
                <w:br/>
                交通：汽车
                <w:br/>
                景点：【西安博物院】【高家大院】【钟鼓楼广场+北院门仿古步行街】
                <w:br/>
              </w:t>
            </w:r>
          </w:p>
        </w:tc>
        <w:tc>
          <w:tcPr/>
          <w:p>
            <w:pPr>
              <w:pStyle w:val="indent"/>
            </w:pPr>
            <w:r>
              <w:rPr>
                <w:rFonts w:ascii="宋体" w:hAnsi="宋体" w:eastAsia="宋体" w:cs="宋体"/>
                <w:color w:val="000000"/>
                <w:sz w:val="20"/>
                <w:szCs w:val="20"/>
              </w:rPr>
              <w:t xml:space="preserve">早餐：√     午餐：贵妃绮梦宴     晚餐：X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价值168元/人自助早餐，参观【陕西历史博物馆】（逢周一闭馆，需提前预约。国庆旺季，不保证预约成功，如预约不成功，等价改为参观：陕西历史博物馆秦汉馆或陕西考古博物馆或大唐西市博物馆或拥有国内最大仿唐建筑群的【大唐芙蓉园】，无费用退还，敬请谅解）（含博物馆讲解专家+无线讲解耳机，参观约2小时）。是中国第一座大型现代化国家级博物馆。馆藏文物多达37万余件，其中的商周青铜器精美绝伦，历代陶俑千姿百态。博物馆浓缩了中华民族的历史精华，被誉为“华夏珍宝库”，是展示中国古代文明的艺术殿堂，游览【西安电影制片厂 · 西影电影博物馆】欣赏老爷车展厅，了解电影拍摄原理，重温周星驰导演经典拍摄电影【大话西游主题馆】，重温经典桥段“曾经有一份真诚的......”，游【西影俱乐部】在老厂区基础上打造的“电影圈子 · 西影电影产业聚集区”里，文艺气息浓郁的电影主题产业园吸引市民和游客参观“打卡”，根据航班时间送团发机场乘机返广州，结束愉快的古都亲子之旅！
                <w:br/>
                交通：汽车/飞机
                <w:br/>
                景点：【陕西历史博物馆】【西安电影制片厂 · 西影电影博物馆】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50元/人！为保证团队质量，团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w:t>
            </w:r>
          </w:p>
        </w:tc>
        <w:tc>
          <w:tcPr/>
          <w:p>
            <w:pPr>
              <w:pStyle w:val="indent"/>
            </w:pPr>
            <w:r>
              <w:rPr>
                <w:rFonts w:ascii="宋体" w:hAnsi="宋体" w:eastAsia="宋体" w:cs="宋体"/>
                <w:color w:val="000000"/>
                <w:sz w:val="20"/>
                <w:szCs w:val="20"/>
              </w:rPr>
              <w:t xml:space="preserve">298元/人，表演约70分钟，含门票导游服务费车费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2024-10-22T22:05:29+08:00</dcterms:created>
  <dcterms:modified xsi:type="dcterms:W3CDTF">2024-10-22T22:05:29+08:00</dcterms:modified>
</cp:coreProperties>
</file>

<file path=docProps/custom.xml><?xml version="1.0" encoding="utf-8"?>
<Properties xmlns="http://schemas.openxmlformats.org/officeDocument/2006/custom-properties" xmlns:vt="http://schemas.openxmlformats.org/officeDocument/2006/docPropsVTypes"/>
</file>