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【非洲北部】摩洛哥突尼斯两国13天 |  撒哈拉沙漠 | 马拉喀什 |菲斯 | 梅克内斯| 拉巴特 |星球大战拍摄地 |纯玩不走回头路 （广州TK）行程单</w:t>
      </w:r>
    </w:p>
    <w:p>
      <w:pPr>
        <w:jc w:val="center"/>
        <w:spacing w:after="100"/>
      </w:pPr>
      <w:r>
        <w:rPr>
          <w:rFonts w:ascii="宋体" w:hAnsi="宋体" w:eastAsia="宋体" w:cs="宋体"/>
          <w:sz w:val="20"/>
          <w:szCs w:val="20"/>
        </w:rPr>
        <w:t xml:space="preserve">纯玩不进店，品质保证，纯享旅行乐趣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AA1716273932ZH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国际航班参考：TK73  CANIST   2315/0550+1    飞行时间：11小时35分钟 
                <w:br/>
                国际航班参考：TK72   ISTCAN   0150/16:35   飞行时间：9小时45分钟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【5大尊享待遇】
                <w:br/>
                ★欧洲最佳-土耳其航空广州往返，不走回头路
                <w:br/>
                ★摩洛哥特产阿甘油30ML一瓶，突尼斯特产橄榄油或椰枣一份
                <w:br/>
                ★纯玩不进店，品质保证，纯享旅行乐趣
                <w:br/>
                全程车载WIFI
                <w:br/>
                免签说走就走
                <w:br/>
                【6大美食珍馐】
                <w:br/>
                ★地中海特色：地中海海鲜餐、地中海烤鱼餐
                <w:br/>
                ★当地特色餐：羊肉库斯库斯COUSCOUS餐、牛肉塔吉锅餐、牛或羊肉丸特色餐、黑枣杏仁小牛肉餐
                <w:br/>
                ★大西洋特色：大西洋海鲜餐
                <w:br/>
                ★中国特色：中式围餐八菜一汤
                <w:br/>
                ★西班牙特色：西班牙海鲜饭餐
                <w:br/>
                酒店各具特色：不同酒店的午餐和晚餐
                <w:br/>
                【7大升级体验】
                <w:br/>
                ★“草席咖啡屋”里品尝咖啡或薄荷茶
                <w:br/>
                ★搭乘4*4吉普车深入歇比卡沙漠绿洲
                <w:br/>
                ★撒哈拉沙漠的钥匙--托泽尔，乘越野车前往《星球大战》拍摄地昂克日迈勒
                <w:br/>
                ★马拉喀什马车巡游不眠广场
                <w:br/>
                ★穿着柏柏尔游牧民族长袍拍照
                <w:br/>
                ★《星球大战》拍摄地--马特马他的穴居城
                <w:br/>
                10大世界文化遗产
                <w:br/>
                【网红点重磅打卡】
                <w:br/>
                4大皇城：马拉喀什（红），菲斯（蓝），梅克内斯（黑），拉巴特（白）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2315/0550+1    飞行时间：11小时35分钟
                <w:br/>
                指定时间在广州白云国际机场，搭乘土耳其航空豪华航班经伊斯坦布尔转机飞往突尼斯。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伊斯坦布尔✈突尼斯市 - 哈马马特（约1小时） 国际航班参考：TK 661  IST-TUN   09:00/10:00   飞行时间：3小时
                <w:br/>
                抵达突尼斯后，中文导游接机；
                <w:br/>
                前往观光【世界文化遗产地--迦太基城古城遗迹】（约1.5小时），突尼斯发源地迦太基是兵家必争之地。
                <w:br/>
                前往突尼斯城外的一座小城镇【被美国《国家地理杂志》评选为世界上十大浪漫小镇--蓝白小镇西迪布塞】（约2小时）
                <w:br/>
                特别安排在蓝白小镇有名的“草席咖啡屋”里品尝咖啡或薄荷茶，享受怡人风光。
                <w:br/>
                前往【马格里布地区最大的博物馆--巴尔多国家博物馆】（约30分钟），她可能是世界上最美的博物馆之一，收藏了从公元前九世纪至今的各时期马赛克壁画。
                <w:br/>
                午餐后，乘车前往突尼斯东北部的古城-哈马马特。
                <w:br/>
                前往游览【哈马马特的雅思米新城YASMIN IN HAMAMMET】，茶吧和酒吧林立。
                <w:br/>
                晚餐后入住酒店休息。
                <w:br/>
                【是日推荐自费项目】：
                <w:br/>
                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今日亮点：
                <w:br/>
                ★ 哈马马特：海滩上白色的沙子细腻、柔软。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老城阿拉伯市场热闹非凡，出售当地产的服装、手工艺品、各种尺寸的地毯、各种款式的服装。出售首饰的露天小摊上，用金、银、铜和其他代用品制作的项链、耳环、戒指、胸针等各种首饰，在阳光的照射下熠熠发光。哈马马特的自然条件得天独厚。海湾既无礁石，也不见排天巨浪。
                <w:br/>
                交通：飞机/汽车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El Mouradi Hammamet五星酒店或同级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 - 托泽尔（车程约4小时）
                <w:br/>
                酒店早餐后，前往伊斯兰四大圣地之一，突尼斯第四大城市-凯鲁万；
                <w:br/>
                前往参观【1988年入选世界文化遗产-奥克巴清真寺】（约1.5小时）；
                <w:br/>
                游览【阿格拉比特蓄水池】（约15分钟）；
                <w:br/>
                游览【西迪撒哈卜陵墓】（约30分钟）；
                <w:br/>
                前往【撒哈拉沙漠的钥匙/世界著名的绿洲之一“椰枣之乡”--托泽尔】。                      
                <w:br/>
                抵达后，入住酒店休息。
                <w:br/>
                今日亮点：
                <w:br/>
                ★ 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 奥克巴清真寺：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阿格拉比特蓄水池：公元9世纪，凯鲁万地区缺水严重。彼时天旱少雨，加之该地区又处于海平面之下，用水极其困难。当地人修了15个蓄水池用于解决饮水。曾经阿格拉比特王朝留下的印记现在只存下两个供游人参观。
                <w:br/>
                交通：汽车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Ras El Ain Hotel Tozeur四星酒店或同级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酒店早餐后，前往【搭乘4*4吉普车深入歇比卡沙漠绿洲】（往返约3小时）; 
                <w:br/>
                而后特别安排乘坐4x4越野车前往美国大片《星球大战》的实景拍摄地--昂克日迈勒（约1小时），同时享受刺激的冲沙过程，托泽尔是撒哈拉主要的旅游中心，紧邻杰里德大盐湖，境内有著名的米德绿洲和歇比卡绿洲，水与火在这里冲撞。 
                <w:br/>
                然后穿越被世人称为与法国卢瓦尔河畔的城堡和挪威的海峡一样美妙的，不可不看的【杰瑞德盐湖】（参观约30分钟）在盐湖中间停留片刻。如有运气还可看到盐湖上的幻境—海市蜃楼；
                <w:br/>
                前往撒哈拉沙漠的门户--杜兹，撒哈拉沙漠是世界上阳光最多的地方，也是世界上最大和自然条件最为严酷的沙漠，是地球上最不适合生物生长的地方之一 ; 
                <w:br/>
                晚餐后，入住酒店休息。
                <w:br/>
                今日亮点：
                <w:br/>
                ★ 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杰瑞德盐湖：虽在陆地上，但是其含盐量比海水还要高数倍，是世界上含盐量最重的水体之一。盐湖一带有很多的洞穴，是很多探险爱好者必去之地。这些洞穴地下水溶解及扩张地壳的裂缝和乳岩形成的，或是岩石与山地留下来的空隙。
                <w:br/>
                ★ 杜兹（撒哈拉大沙漠的门户）：您可（自费）骑上北非特有的单峰驼，静静地漫步在撒哈拉大沙漠上，深切体会著名台湾已逝作家三毛笔下的撒哈拉沙漠神奇传说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Sun Palm Douz四星酒店或同级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马特马他（车程约1.5小时） - 艾尔杰姆（车程约3.5小时） - 苏斯（车程约1小时）
                <w:br/>
                酒店早餐后，前往有人居住的洞穴之都马特马他，参观【《星球大战》拍摄地--马特马他的穴居城】（参观约1小时）; 
                <w:br/>
                前往【世界文化遗产，目前在世界上保存最好的第二大斗兽场--埃尔杰姆斗兽场】（参观约1小时）; 
                <w:br/>
                之后前往苏斯 ; 
                <w:br/>
                抵达酒店享用晚餐及入住休息。
                <w:br/>
                今日亮点：
                <w:br/>
                ★ 马特马他的穴居城：独特的建筑风格使它成为第一次《星球大战》影片中外星人迪斯科场面的拍摄地，欣赏其银色的风景。这里展示了土著的穴居住宅，在土表挖就的这些洞穴清爽宜人，且有时只能有一条通道进入其中。
                <w:br/>
                ★ 古罗马斗兽场-埃尔杰姆：该斗兽场建于公元3世纪初，是古罗马帝国在非洲留下的一座著名的辉煌建筑。不少法国著名作家如莫泊桑、福楼拜等都曾专程来此观光，并将它描述为“世界美妙绝伦的斗兽场”、“罗马帝国在非洲存在的标志和象征”。
                <w:br/>
                交通：汽车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El Mouradi Palace五星酒店或同级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 - 突尼斯（车程约2小时）✈卡萨布兰卡 国际航班参考：AT573  TUN CMN 1820/2130  或  TU705  TUN CMN 2300/0145+1
                <w:br/>
                酒店早餐后，前往风景如画的花园港口【康大维港】和【世界文化遗产-苏斯麦地那】（共计约30分钟）；
                <w:br/>
                返回突尼斯，前往【世界文化遗产-突尼斯麦地那老城】；
                <w:br/>
                前往【突尼斯的香榭丽舍大道-布尔吉巴大道】；
                <w:br/>
                傍晚或晚上乘坐国际航班飞往摩洛哥第一大城市-卡萨布兰卡；
                <w:br/>
                抵达后入境过关，拿取行李后，返回酒店休息。
                <w:br/>
                今日亮点：
                <w:br/>
                ★ 康大维港：风景如画的花园港口，海边漫步细软沙滩，尽享休闲时光；
                <w:br/>
                ★ 苏斯麦地那老城：蜿蜒曲折的小巷和两旁琳琅满目的商品让人眼花缭乱。仿佛时空倒转，回到了中世纪的感觉。
                <w:br/>
                ★ 突尼斯麦地那老城：标志性建筑――钟塔，建城已有1300多年历史，旧城还保持着古色古香的阿拉伯东方色彩，“卡斯巴”区是总理府和执政党党部所在地
                <w:br/>
                ★ 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 卡萨布兰卡：摩洛哥永恒的爱情之城，被誉为“大西洋新娘”，摩洛哥第一大城市和经济中心-卡萨布兰卡，白色房子及高大的棕榈树，在北非浩瀚蔚蓝的大西洋西岸洋溢着阿拉伯、法国、葡萄牙和西班牙风情。
                <w:br/>
                交通：汽车
                <w:br/>
              </w:t>
            </w:r>
          </w:p>
        </w:tc>
        <w:tc>
          <w:tcPr/>
          <w:p>
            <w:pPr>
              <w:pStyle w:val="indent"/>
            </w:pPr>
            <w:r>
              <w:rPr>
                <w:rFonts w:ascii="宋体" w:hAnsi="宋体" w:eastAsia="宋体" w:cs="宋体"/>
                <w:color w:val="000000"/>
                <w:sz w:val="20"/>
                <w:szCs w:val="20"/>
              </w:rPr>
              <w:t xml:space="preserve">早餐：酒店早餐     午餐：地中海海鲜午餐     晚餐：飞机晚餐   </w:t>
            </w:r>
          </w:p>
        </w:tc>
        <w:tc>
          <w:tcPr/>
          <w:p>
            <w:pPr>
              <w:pStyle w:val="indent"/>
            </w:pPr>
            <w:r>
              <w:rPr>
                <w:rFonts w:ascii="宋体" w:hAnsi="宋体" w:eastAsia="宋体" w:cs="宋体"/>
                <w:color w:val="000000"/>
                <w:sz w:val="20"/>
                <w:szCs w:val="20"/>
              </w:rPr>
              <w:t xml:space="preserve">Best western casablanca 或Oum alace hotel&amp;spa四星酒店或同级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 艾西拉（车程约3.5小时） - 丹吉尔（车程约1小时）
                <w:br/>
                酒店早餐后，游览参观【地标-哈桑二世清真寺】（约1小时）；注意：周五及平日礼拜时间不可参观，重大节日不对外开放，且每日限时段开放。一般可以安排入内，如万一遇无法安排入内则取消而更换为逛哈布斯老城。
                <w:br/>
                参观【穆罕默德五世广场】及【哈桑二世广场】（鸽子广场）（约20分钟）；
                <w:br/>
                漫步【迈阿密海滨大道】（约30分钟），迎着海风，瞭望蓝色大西洋；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
                <w:br/>
                特别安排品尝【西班牙海鲜饭】，丹吉尔对面即是西班牙，摩洛哥人包容性很强，美味无国界；
                <w:br/>
                晚餐后返回酒店休息。
                <w:br/>
                今日亮点：
                <w:br/>
                ★ 哈桑二世清真寺：耗资5亿多美元，占地9公顷，三分之一面积建在海上，以纪念摩洛哥的阿拉伯人祖先自海上来，整个清真寺可同时容纳10万人祈祷，是世界第三大清真寺，排在沙特的麦加和麦地那清真寺之后。
                <w:br/>
                ★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午餐：中式午餐（8菜一汤）     晚餐：西班牙海鲜饭晚餐   </w:t>
            </w:r>
          </w:p>
        </w:tc>
        <w:tc>
          <w:tcPr/>
          <w:p>
            <w:pPr>
              <w:pStyle w:val="indent"/>
            </w:pPr>
            <w:r>
              <w:rPr>
                <w:rFonts w:ascii="宋体" w:hAnsi="宋体" w:eastAsia="宋体" w:cs="宋体"/>
                <w:color w:val="000000"/>
                <w:sz w:val="20"/>
                <w:szCs w:val="20"/>
              </w:rPr>
              <w:t xml:space="preserve">El Oumnia Puerto &amp; Spa或Fredj hotel&amp;spa四星酒店同级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得土安（车程约1.5小时） - 舍夫沙万（车程约1.5小时） 餐：酒店早餐 – 自理午餐 – 酒店晚餐  /  宿：舍夫沙万特色民宿或同级
                <w:br/>
                酒店早餐后，驱车前往游览【丹吉尔老城区著名的卡斯巴大灯塔】（约15分钟），处于大西洋和地中海交汇处，沿海岸线上山，一路景色很美丽。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
                <w:br/>
                参观【1997年世界文化遗产-得土安老城】（约30分钟）。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返回酒店休息。
                <w:br/>
                今日亮点：
                <w:br/>
                ★ 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 得土安老城：也译成缔头万城，这座颇具特色的历史名城，古城依山而建，漂亮的白色房屋鳞次带比地排列在山坡上，映衬于蓝天下，构成一幅美丽的图画。因其建筑物表面多为白色，故有“白城”之称。
                <w:br/>
                ★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Dar chefchaouen或Hotel Tarek或Parador或Preuta或Jibal特色民宿或同级（注意：有些特色民宿大多数房间较少，大床房居多，而且每个房间房型各不同，房间不能保证双床，敬请知悉及谅解）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 - 梅克内斯（车程约4小时） - 菲斯（车程约1小时）
                <w:br/>
                酒店早餐后，乘车前往摩洛哥四大皇城之一——梅内克斯，在摩洛哥的四大皇城中，梅克内斯是最年轻的一座城市，或许正因为年轻，它才保留了更多的皇家气派；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前往【1996年被联合国教科文组织UNESCO列为世界文化遗产-梅克内斯古城】（外观约30分钟，备注：梅克内斯古城各个景点可能尚在维修无法入内，古城本身很小，可以逛逛旁边的广场）；
                <w:br/>
                午餐特别安排享用【牛肉塔吉锅】；
                <w:br/>
                前往【1997年被联合国教科文组织UNESCO列为世界文化遗产-沃吕比利斯考古遗址】（约40分钟），
                <w:br/>
                前往摩洛哥历史文化名城，当下摩洛哥的第三大城市：菲斯，作为摩洛哥最古老的皇城，历史底蕴十足；
                <w:br/>
                返回酒店休息。
                <w:br/>
                今日亮点：
                <w:br/>
                ★ 梅克内斯古城：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沃吕比利斯考古遗址：位于梅克内斯以北约30公里处的一座古罗马式建筑遗址。据记载，公元1世纪时，这里曾经是一座非常繁华的城市，在遗址的残垣断壁中，还能看到的是欧陆风格的凯旋门，罗马柱，马赛克地面。
                <w:br/>
                交通：汽车
                <w:br/>
              </w:t>
            </w:r>
          </w:p>
        </w:tc>
        <w:tc>
          <w:tcPr/>
          <w:p>
            <w:pPr>
              <w:pStyle w:val="indent"/>
            </w:pPr>
            <w:r>
              <w:rPr>
                <w:rFonts w:ascii="宋体" w:hAnsi="宋体" w:eastAsia="宋体" w:cs="宋体"/>
                <w:color w:val="000000"/>
                <w:sz w:val="20"/>
                <w:szCs w:val="20"/>
              </w:rPr>
              <w:t xml:space="preserve">早餐：酒店早餐     午餐：牛肉塔吉锅午餐     晚餐：中式晚餐   </w:t>
            </w:r>
          </w:p>
        </w:tc>
        <w:tc>
          <w:tcPr/>
          <w:p>
            <w:pPr>
              <w:pStyle w:val="indent"/>
            </w:pPr>
            <w:r>
              <w:rPr>
                <w:rFonts w:ascii="宋体" w:hAnsi="宋体" w:eastAsia="宋体" w:cs="宋体"/>
                <w:color w:val="000000"/>
                <w:sz w:val="20"/>
                <w:szCs w:val="20"/>
              </w:rPr>
              <w:t xml:space="preserve">L'escale hotel四星酒店或同级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 - 拉巴特（车程约3小时）
                <w:br/>
                酒店早餐后，前往参观【1981年被联合国教科文组织UNESCO列为世界文化遗产-菲斯古城麦地那】（约2小时），仿佛回到了一千年前，毛驴仍是这里的主要交通工具；
                <w:br/>
                之后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中午特别安排【菲斯怀旧餐厅黑枣杏仁小牛肉餐】，这一道摩洛哥民间传统家庭美食，结合了法式锡纸包裹饶烤法，锁住了蹲鱼鱼肉的水份，吃起来鱼肉更鲜做，挤上几滴新鲜的柠檬汁，鱼肉更清新可口；
                <w:br/>
                乘车前往摩洛哥四大皇城之一，首都——拉巴特，濒临大西洋，自1912年以来，一直是摩洛哥政治首都；
                <w:br/>
                游览【2012年被联合国教科文组织UNESCO列为世界文化遗产-拉巴特】；
                <w:br/>
                参观【蓝白相间的城中小镇-乌达亚堡OUDAIYA及巴布艾哈德古城区BAB EL HAD，俯瞰大西洋】（约1小时）；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餐后返回酒店休息。
                <w:br/>
                今日亮点：
                <w:br/>
                ★ 菲斯古城麦地那：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乌达亚堡OUDAIYA及巴布艾哈德古城区BAB EL 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交通：汽车
                <w:br/>
              </w:t>
            </w:r>
          </w:p>
        </w:tc>
        <w:tc>
          <w:tcPr/>
          <w:p>
            <w:pPr>
              <w:pStyle w:val="indent"/>
            </w:pPr>
            <w:r>
              <w:rPr>
                <w:rFonts w:ascii="宋体" w:hAnsi="宋体" w:eastAsia="宋体" w:cs="宋体"/>
                <w:color w:val="000000"/>
                <w:sz w:val="20"/>
                <w:szCs w:val="20"/>
              </w:rPr>
              <w:t xml:space="preserve">早餐：酒店早餐     午餐：黑枣杏仁小牛肉餐餐     晚餐：大西洋海鲜晚餐   </w:t>
            </w:r>
          </w:p>
        </w:tc>
        <w:tc>
          <w:tcPr/>
          <w:p>
            <w:pPr>
              <w:pStyle w:val="indent"/>
            </w:pPr>
            <w:r>
              <w:rPr>
                <w:rFonts w:ascii="宋体" w:hAnsi="宋体" w:eastAsia="宋体" w:cs="宋体"/>
                <w:color w:val="000000"/>
                <w:sz w:val="20"/>
                <w:szCs w:val="20"/>
              </w:rPr>
              <w:t xml:space="preserve">Chellah或Hotel Rihab Rabat四星酒店或同级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马拉喀什（车程约4小时）
                <w:br/>
                酒店早餐后，乘车前往摩洛哥四大皇城之一，历史名都-马拉喀什。
                <w:br/>
                中午特别安排【摩洛哥牛或羊肉丸特色餐】，这种摩洛哥肉丸是由牛肉末或羊肉末做成，一般加上洋葱、香菜、小茴香和欧芹等等，煎出来香味浓郁，满满肉汁封在里面，配上主食，是不容错过的美食。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前往酒店办理入住手续，享用晚餐（一般含摩洛哥番茄汤HARIRA，旅途有机会品尝）。
                <w:br/>
                餐后返回酒店休息。
                <w:br/>
                今日亮点：
                <w:br/>
                ★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交通：汽车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Hotel wazo或Ayoub hotel四星酒店或同级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伊斯坦布尔        国际航班参考：TK620   RAK  IST   1605/2305   飞行时间：5小时
                <w:br/>
                酒店早餐后，前往参观【北非花园--伊夫圣罗兰私人花园】（约1小时）。
                <w:br/>
                酒店早餐后（或改成打包盒餐），前往机场，至少提前3小时（即14:10）抵达卡萨布兰卡机场，乘坐土耳其航空豪华客机经伊斯坦布尔转机返回广州。
                <w:br/>
                今日亮点：
                <w:br/>
                ★ 伊夫圣罗兰YSL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交通：汽车/飞机
                <w:br/>
              </w:t>
            </w:r>
          </w:p>
        </w:tc>
        <w:tc>
          <w:tcPr/>
          <w:p>
            <w:pPr>
              <w:pStyle w:val="indent"/>
            </w:pPr>
            <w:r>
              <w:rPr>
                <w:rFonts w:ascii="宋体" w:hAnsi="宋体" w:eastAsia="宋体" w:cs="宋体"/>
                <w:color w:val="000000"/>
                <w:sz w:val="20"/>
                <w:szCs w:val="20"/>
              </w:rPr>
              <w:t xml:space="preserve">早餐：酒店早餐或打包盒餐     午餐：简易午餐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 广州 国际航班参考：TK 72   IST CAN   0150/16:35   飞行时间：9小时45分钟
                <w:br/>
                北京时间下午约16：35抵达广州白云国际机场，至此结束愉快的旅程。结束愉快旅程！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 摩洛哥，突尼斯免签；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地中海海鲜午餐（2餐）、羊肉库斯库斯COUSCOUS午餐、地中海烤鱼午餐、西班牙海鲜饭晚餐、牛肉塔吉锅午餐、黑枣杏仁小牛肉餐、大西洋海鲜晚餐、牛或羊肉丸特色餐。全程用酒店自助早餐，午晚餐为中式团队餐（餐标八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7.导游司机：一名中国领队，一名当地中文陪同（因摩洛哥不允许外国人考取导游资格证，所以安排中文陪同【无持证】，各别的景点和城市另外安排上持证英文导游），一名当地司机。；
                <w:br/>
                8.保险：旅行社责任险；
                <w:br/>
                9.赠送：每人每天一支矿泉水。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2025-05-05T17:43:03+08:00</dcterms:created>
  <dcterms:modified xsi:type="dcterms:W3CDTF">2025-05-05T17:43:03+08:00</dcterms:modified>
</cp:coreProperties>
</file>

<file path=docProps/custom.xml><?xml version="1.0" encoding="utf-8"?>
<Properties xmlns="http://schemas.openxmlformats.org/officeDocument/2006/custom-properties" xmlns:vt="http://schemas.openxmlformats.org/officeDocument/2006/docPropsVTypes"/>
</file>