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八星皇宫酒店 | 夜游游船 | 打卡AL SEEF美丽星巴克 | 亚特兰蒂斯失落空间水族馆 | 广州CZ（可申请全国联运）行程单</w:t>
      </w:r>
    </w:p>
    <w:p>
      <w:pPr>
        <w:jc w:val="center"/>
        <w:spacing w:after="100"/>
      </w:pPr>
      <w:r>
        <w:rPr>
          <w:rFonts w:ascii="宋体" w:hAnsi="宋体" w:eastAsia="宋体" w:cs="宋体"/>
          <w:sz w:val="20"/>
          <w:szCs w:val="20"/>
        </w:rPr>
        <w:t xml:space="preserve">住八星皇宫酒店，夜游游船+六星亚特兰蒂斯失落空间水族馆，广州出发惊爆价，1个购物点，加500升级五星酒店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AA1716191786ZH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CZ383  1745/2300      飞行时间：约9小时15分
                <w:br/>
                回程：迪拜✈广州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3晚迪拜国际四星级酒店
                <w:br/>
                ★ 1晚 八星阿布扎比文华东方阿联酋宫殿酒店Emirates Palace Mandarin Oriental,Abu Dhabi（此酒店典型的阿拉伯皇宫式建筑-曾列名为酋长国宫殿酒店，号称八星皇宫酒店，这个黄金与大理石堆成的宏伟宫殿，极致奢华）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大巴或中巴车接客人前往沙漠区域，后换乘越野四驱车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含水与可乐，还可以绘画阿拉伯特色的手绘）。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远眺“海湾的曼哈顿”（约5-10分钟），之后前往人工岛参观民俗【文化村】（约45分钟），了解阿联酋发迹历史；
                <w:br/>
                前往【Yas人工岛】车览全球最大的室内主题公园-法拉利世界（Ferarri World）；
                <w:br/>
                前往阿布扎比著名的Emirates Palace Mandarin Oriental,Abu Dhabi 阿联酋宫殿酒店办理入住；
                <w:br/>
                八星的酋长皇宫酒店，酋长皇宫酒店有点象清真寺，也有点象传说中的辛巴德或阿里巴巴时代的皇宫；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阿布扎比文华东方阿联酋宫殿酒店Emirates Palace Mandarin Oriental,Abu Dhabi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1，领队、境外司机、导游的服务费RMB2000/人（大小同价）；
                <w:br/>
                2，全程单房差RMB2000 /人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特别赠送体验“换装秀”体验酋长国王和王妃的服装魅力，以阿拉伯大木船和迪拜河为背景留影纪念</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2025-07-03T16:41:51+08:00</dcterms:created>
  <dcterms:modified xsi:type="dcterms:W3CDTF">2025-07-03T16:41:51+08:00</dcterms:modified>
</cp:coreProperties>
</file>

<file path=docProps/custom.xml><?xml version="1.0" encoding="utf-8"?>
<Properties xmlns="http://schemas.openxmlformats.org/officeDocument/2006/custom-properties" xmlns:vt="http://schemas.openxmlformats.org/officeDocument/2006/docPropsVTypes"/>
</file>