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【春节专场】清远3天丨清远恒大酒店丨豪吃海鲜自助晚丨金枪鱼开鱼刺身丨泡森林汤泉行程单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TX-20260112SP39183633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◆入住1晚五钻【清远恒大温泉酒店】
                <w:br/>
                ◆标准八道室内恒温泳池，无限次泡森林汤泉
                <w:br/>
                ◆吃足2餐*豪叹海鲜自助晚+1自助早餐
                <w:br/>
                ◆欧式的风格装饰60㎡豪华客房
                <w:br/>
                ◆体验春节泼水狂欢 套鹅赶鸭 钓虾捉泥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第一天：集中出发—午餐自理—入住清远恒大酒店——晚餐  含：晚餐（套餐）   自理：午餐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第二天：早餐—自由浸泡温泉-午餐自理—酒店自助晚餐 含：早餐      自助晚餐
                <w:br/>
                07:00-10:00 自由早餐
                <w:br/>
                12:00-13:00 午餐自理
                <w:br/>
                18:00-19:00晚餐 （海鲜自助晚餐）
                <w:br/>
                全天酒店自由活动
                <w:br/>
                交通：旅游空调车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第三天：早餐－自由浸泡温泉--午餐自理--广州 含：早餐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用餐：2正餐2早餐（酒店早餐 1自助晚餐1晚餐套餐）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2026-01-17T06:52:34+08:00</dcterms:created>
  <dcterms:modified xsi:type="dcterms:W3CDTF">2026-01-17T06:52:34+08:00</dcterms:modified>
</cp:coreProperties>
</file>

<file path=docProps/custom.xml><?xml version="1.0" encoding="utf-8"?>
<Properties xmlns="http://schemas.openxmlformats.org/officeDocument/2006/custom-properties" xmlns:vt="http://schemas.openxmlformats.org/officeDocument/2006/docPropsVTypes"/>
</file>