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【香港中环纯玩系列】香港市区观光&amp;蜡像馆一天游行程单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QS-HK1714706033fZ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5:20海珠广场华厦大酒店门口
                <w:br/>
                5:40天河冼村18号线地铁站G出口
                <w:br/>
                6:25番禺广场地铁站E口基盛万科
                <w:br/>
                6:00今洲广场肯德基门口
                <w:br/>
                6:15黄阁麒麟广场
                <w:br/>
                回程散团点：海珠广场附近/冼村附近/番禺广场附近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香港观光 深圳莲塘口岸过关—西九龙文化艺术公园、远观香港故宫文化博物馆外观、 远观 M +博物馆，香港大家乐餐券或酒楼午餐，会展中心金紫荆广场（约15分钟）、太平山顶观光蜡像（约90分钟）、中环大馆（约40分钟），中环石板街（约20分钟），香港摩天轮外观打卡（约15分钟）、乘天星小轮游维多利亚港（约15分钟）、香港钟楼星光大道自由活动（约30分钟）、享用晚餐</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广州—香港—广州
                <w:br/>
                【西九龙艺术文化公园】  (约40分钟)  
                <w:br/>
                香港新晋的网红打卡景点 ，三面环海 ，浓浓的文化气息。
                <w:br/>
                【香港故宫文化博物馆】  (外观)  
                <w:br/>
                Hong Kong Palace Museum (简称 ：香港故宫 )  ，一座展示中华文化艺 术的专题博物馆 ，建筑面积 3000 平方 ，于 2022 年 7 月 3 日对外开放。馆内展示了九百多件来自故宫博物院的 珍贵文物 ，不少文物藏品从未对外公开展出过 ，都是首次在香港展出。不去北京也能感受文物瑰宝。
                <w:br/>
                【 M +博物馆】  (远观)  
                <w:br/>
                西九龙文化区的视觉文化博物馆 ，收藏展示二十及二十一世纪的视觉艺术、设计建筑、流动影像以及香港视觉文化。
                <w:br/>
                【香港港式茶餐厅大家乐午餐】（约40分钟 ）
                <w:br/>
                1968年创立的大家乐，是香港知道的港式茶餐厅连锁港式风味的美食，如遇旅游旺季或重大节假日改用酒楼午餐
                <w:br/>
                【香港会展中心新翼/金紫荆广场】 (约15分钟)  ：
                <w:br/>
                这里是香港回归祖国的见证 ，“永远盛开的紫荆花”面朝维多利亚海港 ，寓意着香港永远繁荣昌盛。
                <w:br/>
                【太平山顶观光蜡像】 (约90分钟)  
                <w:br/>
                香港岛最高点 ，是游客必到的旅游点 ，乘车抵达山顶 ，山顶一带更是官绅名流的官邸所在地 ，在这里可以俯瞰维多利亚港的香港岛、九龙半岛两岸 ，在古式古香的狮子亭和空旷怡人的山顶公园是太平山顶的最佳观赏位置。(注：著名的香港杜莎夫人蜡像馆、凌霄阁也在太平山顶，满1周岁以上按照正常票价收) 
                <w:br/>
                【中环大馆参观】 （约40分钟） 
                <w:br/>
                大馆即旧中区警署，位于香港中环荷李活道，以前是香港警察总部及中区警署，原址连同前域多利监狱、前中央裁判司署的建筑群已成为香港法定古迹。这里可以了解到大馆的历史转变与警队阿sir在香港不同时期的重要角色，体验香港新旧交融的艺术氛围。
                <w:br/>
                【石板街】 （约20分钟）
                <w:br/>
                石板街是香港著名的怀旧老街,历史悠久的地面由一块块大石板砌成,《花样年华》、《色戒》、《龙凤斗》、《无间道》等诸多知名电影的取景，使得这条写满历史的石板街越来越成为游客青睐的地方。两边的绿色铁皮房，有着十足的老香港复古情调，充满了浓郁的市井生活味道,
                <w:br/>
                【香港摩天轮外观拍照打卡】 (约15分钟)  
                <w:br/>
                中环摩天轮高达 60 米 ，摩天轮内有几十个车厢 ，每个车厢可载八名乘客 ，车厢内有恒温设备 ，坐在里面非常舒适。
                <w:br/>
                【中环码头乘坐天星小轮观赏维多利亚港】 (约15分钟)  
                <w:br/>
                天星小轮是访港旅客游览维多利亚港首选的 行程 ，曾被《国家地理旅游杂志》评为"人生50个必到景点"之 一。天星小轮在维多利亚港海面穿梭了近一个世纪 ，途中可以远观香港中环新地标-中环摩天轮 (高60米 ，约20层楼高额巨型摩天轮) 。(赠送项目)小贴士：天星小轮游维港为赠送项目，如因维港烟花表演、春节，国庆，五一等重大节假日人流增大排长龙、恶劣天气、游客晕船等或其他特殊情况不能游览、无费用退回，敬请谅解。
                <w:br/>
                【钟楼附近自由活动观看维港夜景】（约30分钟）
                <w:br/>
                钟楼一边是维多利亚港，一边是有名购物圣地海港城，附近均有711便利店，屈臣氏，万宁，麦当劳等，可以根据自己需求观光用餐及自由购物。 香港钟楼观维港夜景，高 45 米，建于 1915 年，是蒸汽火车时代的标志，被视为九龙的地标,可到钟楼最佳观景台悠闲的欣赏维多利亚港夜景，
                <w:br/>
                【香港市区享用晚餐】 
                <w:br/>
                体验香港市区极具烟火气的餐食，菜式丰富多样，兼顾多人饮食喜好，快速感受地道港式风味。
                <w:br/>
                温馨提示：可自费升级参加维港夜游项目（时长约45分钟左右）
                <w:br/>
                沉浸式体验世界三大夜景之最，感受香港的繁荣与活力。
                <w:br/>
                参考游轮：洋紫荆号/东方之珠号/海龙明珠号。
                <w:br/>
                约定时间集合返程（先将住宿游客送回酒店）
                <w:br/>
                请务必提前留好司机的车牌及导游领队电话，请游客一定要按约定时间和地点上车，旅游巴士即停即走，如果未按集合时间回程的，当自动放弃回程，交通费自理！
                <w:br/>
                <w:br/>
                以上行程时间，在不影响行程和时间的前提下，
                <w:br/>
                导游可能会根据情况调整浏览顺序和时间，敬请谅解！
                <w:br/>
                交通：豪华大巴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景点：行程表内所列的景点第一道门票
                <w:br/>
                用餐：2正餐
                <w:br/>
                酒店：无
                <w:br/>
                导游：专业香港导游随团服务
                <w:br/>
                全程导游小费
                <w:br/>
                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行程外产生的私人费用
                <w:br/>
                境外旅游意外保险(建议客人购买)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3、以上为标准行程，如遇特殊情况，我公司导游会征求游客意见合理调整行程顺序。
                <w:br/>
                4、因游客自身原因（如疾病、怀孕、携带违禁品、证件有误、护照抽查等）造成的通关延误，需自理费用追赶团队。
                <w:br/>
                5、天星渡轮为赠送项目，如遇不可抗力或停开，费用不退。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
                <w:br/>
                9、因港澳特殊习俗，中式围餐默认10-12人一桌，座位相对紧凑，如人数超出范围菜品会相应增减。
                <w:br/>
                10、自由活动期间请注意个人的人身及财产安全，遵守香港的交通规则先看右再看左，遵守信号灯走人行道。
                <w:br/>
                【温馨提示】
                <w:br/>
                请记好您们的香港导游和领队的联系方式，有必要可以加导游领队的微信
                <w:br/>
                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每一个景点的停留时间和集合时间集合地点，导游领队下车前会告之大家。若有迟到的家庭，导游会在电话联系您，请您一定要确保网络、电话通畅。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br/>
                【建议必备物品】
                <w:br/>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
                <w:br/>
                香港没有充电宝租赁，请出行带好充电宝及充电线。
                <w:br/>
                9、备常备药品（如胃肠药、创可贴等）。
                <w:br/>
                10、请自行准备洗漱、拖鞋等个人日常用品。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1、赠送香港天星小轮维港(天气及政策性原因如维港烟花时段取消费用不退)</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一经预定不退不改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需要自备有效签注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不含保险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2026-09-17T19:36:48+08:00</dcterms:created>
  <dcterms:modified xsi:type="dcterms:W3CDTF">2026-09-17T19:36:48+08:00</dcterms:modified>
</cp:coreProperties>
</file>

<file path=docProps/custom.xml><?xml version="1.0" encoding="utf-8"?>
<Properties xmlns="http://schemas.openxmlformats.org/officeDocument/2006/custom-properties" xmlns:vt="http://schemas.openxmlformats.org/officeDocument/2006/docPropsVTypes"/>
</file>