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【纯玩版纳 】云南西双版纳双飞5天| 原始森林公园| 野象谷| 热带花卉园| 大佛寺| 曼听公园| 总佛寺| 告庄夜市（真纯玩、直飞西双版纳））行程单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 1：  全程没有购物店、打造纯净的旅行体验。
                <w:br/>
                亮点 2：  深度游西双版纳，让你融化在西双版纳得美景中。
                <w:br/>
                亮点 3：  打卡告庄星光夜市体验六国风情。
                <w:br/>
                亮点 4：  版纳特色活动游不停，身临其境喂大象，观看孔雀放飞，体验傣族泼水活动。
                <w:br/>
                亮点 5：  全程精品酒店享受舒适睡眠，养精蓄锐、精神饱满的走村串寨。
                <w:br/>
                亮点 6：  细节安排妥当，让你享受 VIP 的超值假期。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早餐后前往游览理想而神秘的热带雨林探险圣地、国家4A级景区【野象谷】（景区内的商业板块与旅行社无关）游览攻略：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第二步：参观百鸟园，其中有：白鹇、云南原鸡、虎皮鹦鹉等。第三步：参观蝴碟馆，蝴蝶园，还真是名符其实。第四步：参观蟒蛇园;第五步：观看大象;
                <w:br/>
                乘车前往游览【原始森林公园】（电瓶车60元/人，必须自理）（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
                <w:br/>
                【赠送价格120元/人湄公河水底世界】【不含7D电影】（赠送项目不去不退费）是以湄公河水生动物和热带雨林为核心打造的虚拟全景沉浸式水族馆，位于国家4A级旅游景区西双版纳原始森林公园内，占地5000多平方米。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
                <w:br/>
                交通：旅游车
                <w:br/>
                景点：野象谷，原始森林公园、湄公河水底世界
                <w:br/>
                自费项：【原始森林公园】（电瓶车60元/人，必须自理）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花卉园，般若寺，告庄星光夜市
                <w:br/>
                早餐后乘车前往【热带花卉园】（电瓶车40元/人，必须自理）（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
                <w:br/>
                之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入住酒店
                <w:br/>
                下午可以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推荐参加（曼听篝火晚会280元/人自理、勐巴拉娜西篝火晚会280元自理、湄公河游船280元/人自理
                <w:br/>
                汇聚的西双版纳地区首家晚间大型民族风情歌舞篝火晚会，沉淀了十五年，一直在突破。晚会灯光舞美由北京奥 运会开幕式团队，国际一流灯光舞美创作大师—沙晓岚亲自操持。是一台将西双版纳原生态少数 民族歌舞及东南亚民族风情与现代艺术表现形式相结合的大型演出。全新的舞台、一流的视听效 果、美轮美奂的民族歌舞表演、原汁原味的民族篝火带给你全新的认知！
                <w:br/>
                交通：旅游车
                <w:br/>
                景点：花卉园，般若寺，告庄星光夜市
                <w:br/>
                自费项：【热带花卉园】（电瓶车40元/人，必须自理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大佛寺，曼听公园，总佛寺
                <w:br/>
                后乘车游览参观西双版纳傣王的皇家寺院——【勐泐文化旅游区】（单程电瓶车40元/人，必须自理）（尊享VIP通道，不排队）（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参观【曼听公园】（电瓶车40/人自理）集中体现了"傣王室文化、佛教文化、傣民俗文化"三大主题特色，有"御花园"的味道，是西双版纳最古老的公园，已有1300多年的历史，傣族习惯把她叫做"春欢"，意为"灵魂之园"，过去是西双版纳傣王的御花园，传说傣王妃来游玩时，这里的美丽景色吸引了王妃的灵魂，因而得名。争奇斗艳浓荫护夏、凉爽宜人是观赏游玩的理想园地。前往西双版纳【总佛寺】总佛寺是解放以前西双版纳地区的最高统治者及其土司头人拜佛的圣地，同时也是西双版纳佛寺中等级最高的佛寺。各地佛寺的主持不时到此参拜、议经，是昔日拜佛圣地。
                <w:br/>
                交通：旅游车
                <w:br/>
                景点：大佛寺，曼听公园，总佛寺 、
                <w:br/>
                自费项：【勐泐文化旅游区】（单程电瓶车40元/人，必须自理）、【曼听公园】（电瓶车40/人自理）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br/>
                5、自费项价格：
                <w:br/>
                不含景区交通，必须自理：热带花卉园电瓶车40元/人、原始森林公园60元/人、大佛寺电瓶车单程40元/人
                <w:br/>
                自费表演：曼听篝火晚会280元/人、勐巴拉纳西280元/人、湄公河游船280元/人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西双版纳曼听篝火晚会</w:t>
            </w:r>
          </w:p>
        </w:tc>
        <w:tc>
          <w:tcPr/>
          <w:p>
            <w:pPr>
              <w:pStyle w:val="indent"/>
            </w:pPr>
            <w:r>
              <w:rPr>
                <w:rFonts w:ascii="宋体" w:hAnsi="宋体" w:eastAsia="宋体" w:cs="宋体"/>
                <w:color w:val="000000"/>
                <w:sz w:val="20"/>
                <w:szCs w:val="20"/>
              </w:rPr>
              <w:t xml:space="preserve">甲票280/人，客人自由选择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勐巴拉纳西</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2025-11-05T14:56:28+08:00</dcterms:created>
  <dcterms:modified xsi:type="dcterms:W3CDTF">2025-11-05T14:56:28+08:00</dcterms:modified>
</cp:coreProperties>
</file>

<file path=docProps/custom.xml><?xml version="1.0" encoding="utf-8"?>
<Properties xmlns="http://schemas.openxmlformats.org/officeDocument/2006/custom-properties" xmlns:vt="http://schemas.openxmlformats.org/officeDocument/2006/docPropsVTypes"/>
</file>