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【欢乐除夕夜·团圆年夜饭】江门2天丨住康桥温泉度假村 无限次浸泡养生温泉行程单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TX-20260117SP39811146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08:00流花路中国大酒店对面（越秀公园地铁站C出口）
                <w:br/>
                09:00番禺广场基盛万科肯德基门口（番禺广场地铁站E出口）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 入住五星级服务的—康桥温泉酒店 
                <w:br/>
                ★ 无限次浸泡康桥温泉80多个养生池
                <w:br/>
                ★ 行摄《狂飙》拍摄地“三十三墟街”一种古朴沧桑的美感
                <w:br/>
                ★ 打卡“机器人碉堡” 独特的建筑风格和历史价值
                <w:br/>
                ★ 玩转鹤山“东方威尼斯”-古劳水乡、体验水乡风情
                <w:br/>
                ★ 食足4餐！《台山特色黄鳝饭》、《康桥风味年夜饭·澳洲青龙大虾》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第1天：出发地—三十三墟街—享用午餐—中坚楼—入住酒店—享用晚餐 含：午餐、晚餐   住：康桥温泉度假村
                <w:br/>
                指定地点集合出发前往游览有“《狂飙》电视拍摄地”【三十三墟街】（游览约1小时）三十三墟街建立于清光绪年间，至今已经有一百多年的历 史。一代硕儒陈白沙先生曾在此写下诗句“十步一茅椽，非村非市塵，行人思店饭，过鸟避墟烟。日漾红云岛，鱼翻黄叶川。 谁为问津者，莫上趁墟船。”，诗中道出了三十三墟街当时的热闹繁华。这里像是上个世纪八、九十年代老西关的街道，但是这里显得更为朴素，脱落的墙面和长着青苔的石阶让这里有一种古朴沧桑的美感。
                <w:br/>
                随后游览【启明里】这里是江门最具代表性的华侨文化展示区，保存完好的民国建筑群让您感受独特的侨乡风情。漫步在青石板铺就的街巷中，两侧是融合了中西建筑风格的百年侨屋，精美的灰雕、彩窗和罗马柱诉说着往昔的繁华。
                <w:br/>
                午餐享用【特色黄鳝饭】暖粒粒，瓦煲做出来的飘香四溢~
                <w:br/>
                    随后前往游览【中坚楼】（游览约1小时）被人们称为“机器人碉堡”,它独特的建筑风格和历史价值，成为了开平的一张名片，这座楼融合了中西建筑艺术，每一砖一瓦都诉说着过往的故事。中坚楼始建于1918年，由东和村村民集资建设，属于碉楼中的更楼和众楼，距今已有逾百年历史。它不仅是一个建筑，也是当地华侨文化和历史的见证。中坚楼因其外形酷似机器人，故有“机器人碉楼”之称。楼高六层，高约19.6米，占地面积36.8平方米，建筑面积226平方米。楼正面第三层的两侧凸出两个圆柱状体，后面第四层亦同，再往上三层则由三条“牛腿”承托。后面第四层中间有一个圆洞，第五层的两端则为“燕子窝”，楼顶有一炮台，四个墙角建成悬挑的“燕子窝”，“T”形与长方形的枪眼遍布楼体，以防匪患。
                <w:br/>
                游览完毕后前往入住【康桥温泉度假村】度假村规模大、起点高。按国家AAAAA旅游景区标准建设，充分体现以人为本，尊重自然生态设计的宗旨，是一个环境优美、特色鲜明，以休闲度假、文化娱乐、健身疗养为主体的生态型度假旅游景区。康桥温泉是一家按4A级旅游度假区，温泉区汇集了百家之精华，拥有108个风格不一的温泉池，乃全国最大、超百池的温泉度假村，设有以日本区、中国区、动感仿海大型冲浪、SPA水疗、中心广场区、情侣区、休闲区和VIP专区等主题池区，环境幽雅、鸟语花香、青翠小河、田野风光、一揽无遗。是现代人追求健康、休闲、减压和旅游度假的理想生活之地。具有千年历史的优质温泉，唐朝时期就已被发现使用。康桥温泉水资源丰富，蕴藏量大，日出水量可达5,000多吨，水温高达90.5摄氏度，属弱碱性、软水含硫温泉。其水质晶莹剔透、无异味，并且含有丰富的偏硅酸、氟、锂、锶、溴、碘、硫、游离二氧化碳等三十多种对人体健康有益的微量矿物质元素。风格古朴、自然，每个温泉池对应配置一种名贵中药，有当归泉、杜仲泉、仙芝泉、老參泉、何首乌泉等30 多个中药温泉池，各具功效，让您在浸泡温泉的同时达到养生、美容的疗效。
                <w:br/>
                约18点集合前往酒店餐厅享用晚餐《除夕团圆夜·澳洲青龙大虾》，预祝各位游客在新的一年马运亨通、马到功成、幸福加马！
                <w:br/>
                交通：空调旅游车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康桥温泉度假村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第2天：早餐—圭峰山—古劳水乡—回程 含：早餐、午餐
                <w:br/>
                睡到自然醒，享受一个不被打扰的早晨，自行前往酒店餐厅享用早餐，用餐完毕后自由活动，可继续浸泡养生温泉；
                <w:br/>
                集合前往游览江门游览前往【4A圭峰山三角枫林】（游览约1.5小时，不含电瓶车，若需要请自理！）：江门市新会区圭峰山“三角枫叶”简介，主要分布于南入口广场至玉台寺后山，至乳泉井一带，面积约300亩，以玉台坑一带生长为最茂密，景观最美。【圭峰山】山势蜿蜒起伏，气势雄伟，森林密布，层林叠翠，潺潺流溪，风景秀丽。古代的名儒高士在这里讲学，高僧在这里开堂说法，佛教道教相竞并存，留下不少名胜古迹。自然景观与人文景观融为一体，使圭峰山成为广东四大名山之一。还可以沿途欣赏【翡翠三角枫林】姿优美，叶形秀丽，叶端三浅裂，宛如鸭蹼，颇耐观赏。春初新叶初放，清秀翠绿；入秋后，叶色转为暗红或老黄，更为悦目。如在夏末秋初，将其老叶摘去，施一次速效氮肥，半月以后，又发出鲜嫩新叶，淡绿 或带红，可增加其观赏效果。 ，枫叶与山中美景交相辉映，走在枫林中彷如进入人间仙境。山腰的【玉台寺】传建于东汉桓帝建和元年（147年），是岭南四大名刹之一，寺中镇山宝塔是广东省重点保护文物。
                <w:br/>
                    享用午餐后，前往【古劳水乡】（游览约1小时）又称围墩水乡，是位于广东省江门市鹤山市古劳镇沅江路的景点。据史载，距今700多年历史。水乡地处西江岸边，明洪武二十七年，古劳人冯八秀奉旨兴建古劳围，从此，古劳便从滩涂泽国逐渐变成美丽的岭南，“围墩”是根据地理特点命名的，意即堤围下的一个个“墩”。拥有岭南地区规模最大、分布最集中、保存最完整、极具生态意义的桑基鱼塘，围墩人家人文风貌底蕴深厚，有“水桥山院人文物”等特色鲜明的优异资源。
                <w:br/>
                    参观完毕后，结束两天愉快之旅，返回温馨的家。
                <w:br/>
                <w:br/>
                【以上行程时间安排仅供参考，实际按导游当天安排及交通情况为准】
                <w:br/>
                交通：空调旅游车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1.交通：按实际参团人数安排空调旅游巴士，每人1正座
                <w:br/>
                2.导游：提供专业导游服务
                <w:br/>
                3.用餐：全程含3正餐1早；（早餐均为酒店配套/打包早，不用均无费用退；）
                <w:br/>
                4.门票：景区首道大门票，不含园中园。
                <w:br/>
                5.住宿：台山康桥温泉度假村 标准双/大床房 随机安排，不指定；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2026-08-13T23:10:34+08:00</dcterms:created>
  <dcterms:modified xsi:type="dcterms:W3CDTF">2026-08-13T23:10:34+08:00</dcterms:modified>
</cp:coreProperties>
</file>

<file path=docProps/custom.xml><?xml version="1.0" encoding="utf-8"?>
<Properties xmlns="http://schemas.openxmlformats.org/officeDocument/2006/custom-properties" xmlns:vt="http://schemas.openxmlformats.org/officeDocument/2006/docPropsVTypes"/>
</file>