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 纯玩】吉隆坡怡保槟城兰卡威全景六天|三城一岛|广州AK往返行程单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SA1714029769KE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广州-吉隆坡	参考航班  AK113 1025/1440   
                <w:br/>
                D6	兰卡威-吉隆坡	参考航班  AK6307 1055/1210或MH1433 1045/1205或其他上午机
                <w:br/>
                D6	吉隆坡-广州	参考航班  AK116 1610/2020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多元文化荟萃亚洲魅力之都【吉隆坡】、后花园之称【槟城】、“神话之岛”度假胜地【兰卡威】
                <w:br/>
                吉隆坡：黑风洞网红彩虹楼梯、茨厂街、鬼子巷、国家皇宫、清真寺、粉色清真寺等标志性景点打卡；行程特别安排夜景拍摄“双子塔&amp;彩虹桥”
                <w:br/>
                怡保：霹雳洞、凯丽古堡、怡保火车站、二奶巷等体验南洋特有生活文化；
                <w:br/>
                槟城：安排到访香港人气电视剧【单恋双城】主要拍摄地——姓氏桥水上村落、乔治城壁画街、阿凡达秘密花园；乔生娘惹博物馆、【浮罗山背水果园】品尝各名种榴莲及热带水果自助大餐任吃；
                <w:br/>
                兰卡威：“红树林自然生态之旅喂老鹰+神奇离岛游+体验海钓”与大自然亲密接触、体验海钓的乐趣。
                <w:br/>
                <w:br/>
                由专业导游带领下，寻访南洋最著名美食街—新世界美食广场、吉隆坡阿罗街、十号胡同、珍南沙滩等等，一次尝遍东南亚特色美食：炭烧魔鬼鱼、炒稞条、槟城虾面、煎蕊、啰吔、叨沙、沙爹、蚝煎…沉浸式体验马来市井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广州-吉隆坡-太子城
                <w:br/>
                请于指定时间前往广州机场集合，由专业领队带领下办理登机手续乘搭马来西亚航空公司客机前往亚洲魅力之都——吉隆坡的【太子城广场】、【水上清真寺】（遇宗教活动只能外观）、远观【首相署】（约 60 分钟）：【布城Putra jaya】Putra是马来西亚国父东姑阿都拉曼太子的姓氏，而jaya是城市的意思，因此又称太子城。【布城清真寺Putra Mosque】结合传统马来与穆斯林风格，由花岗岩打造的粉红色圆顶。此清真寺建于离湖面不到一米，故有“水上清真寺”之美誉；【首相府Pedana Putra】:位于布城中心点，融合伊斯兰与欧式建筑风格！【首相府广场】浓浓的绿意道路两旁被一棵棵大树包围着，排列成一条长长的林荫大道，这条全4.2公里的绿色大道!!
                <w:br/>
                      晚上前往当地老字号—友谊餐厅（曾接待过香港特首及香港众明星）品尝地道的南洋风味肉骨茶。
                <w:br/>
                交通：飞机、巴士
                <w:br/>
              </w:t>
            </w:r>
          </w:p>
        </w:tc>
        <w:tc>
          <w:tcPr/>
          <w:p>
            <w:pPr>
              <w:pStyle w:val="indent"/>
            </w:pPr>
            <w:r>
              <w:rPr>
                <w:rFonts w:ascii="宋体" w:hAnsi="宋体" w:eastAsia="宋体" w:cs="宋体"/>
                <w:color w:val="000000"/>
                <w:sz w:val="20"/>
                <w:szCs w:val="20"/>
              </w:rPr>
              <w:t xml:space="preserve">早餐：X     午餐：X     晚餐：友谊肉骨茶   </w:t>
            </w:r>
          </w:p>
        </w:tc>
        <w:tc>
          <w:tcPr/>
          <w:p>
            <w:pPr>
              <w:pStyle w:val="indent"/>
            </w:pPr>
            <w:r>
              <w:rPr>
                <w:rFonts w:ascii="宋体" w:hAnsi="宋体" w:eastAsia="宋体" w:cs="宋体"/>
                <w:color w:val="000000"/>
                <w:sz w:val="20"/>
                <w:szCs w:val="20"/>
              </w:rPr>
              <w:t xml:space="preserve">当地超豪华酒店：EASTIN酒店或孟沙温德姆酒店或皇家卓兰酒店或同级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吉隆坡市区观光/阿罗街/夜双子塔+彩虹桥
                <w:br/>
                早餐后，乘车前往印度宗教圣地-【黑风洞】观赏创世界记录的 140 尺高 MURUGAN 神塑像，是奇特的山景和神秘的印度教结合的景观，还有【网红彩虹楼梯】绝对的打卡点！绝对不能错过哦！接着抵达马来西亚元首住所【独立广场 Dataran Merdeka】（约20分钟）。下午前往马来西亚具有特色的艺术坊【中央艺术坊】远观【吉隆坡中央火车站】，下午打卡网红打卡地【茨厂街】吉隆坡唐人街又名“茨厂街，是马来西亚吉隆坡市内附有华人气息的一片老城，【鬼仔巷】参观最新网红打卡点！以往的长辈们以「鬼仔」称呼住在巷弄间的华人移民小孩，附近居民久而久之就称这条巷弄为 「鬼仔巷」这里展现了1960年代聚居在巷弄间华人移民的生活日常，保存了浓郁的东方风情，任您拍照打卡，还可以用手机扫扫QR CODE听听旧时代情侣说的情话、拉二胡老爷爷的独白等等，让您细细品味复古旧时光。
                <w:br/>
                        晚上前往吉隆坡【阿罗街】美食 Jalan Alor 拥有五十多年历史，街上有超过 100 种各式美食，是吉隆坡著名的美食街，食物种类有猫山王榴莲、烧鸡翅、葡萄牙烧鱼、炒裸条、 罗惹、沙爹、尤鱼蓊菜、猪肉粥、亚三叻沙、药材炖汤、海鲜、 点心、肉骨茶等。自由享用宵夜后，送回酒店休息。（阿罗食街基本都有中文标识，沟通不成问题，请放心自由享受各种美食）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网友称它为叫彩虹桥，这里是著名网红打卡点，也是吉隆坡标志建筑，桥顶上4100盏LED根据不同的节日和时间点变换不同颜色，非常适合夜景拍摄。
                <w:br/>
                交通：巴士
                <w:br/>
              </w:t>
            </w:r>
          </w:p>
        </w:tc>
        <w:tc>
          <w:tcPr/>
          <w:p>
            <w:pPr>
              <w:pStyle w:val="indent"/>
            </w:pPr>
            <w:r>
              <w:rPr>
                <w:rFonts w:ascii="宋体" w:hAnsi="宋体" w:eastAsia="宋体" w:cs="宋体"/>
                <w:color w:val="000000"/>
                <w:sz w:val="20"/>
                <w:szCs w:val="20"/>
              </w:rPr>
              <w:t xml:space="preserve">早餐：酒店早餐     午餐：南洋风味     晚餐：X   </w:t>
            </w:r>
          </w:p>
        </w:tc>
        <w:tc>
          <w:tcPr/>
          <w:p>
            <w:pPr>
              <w:pStyle w:val="indent"/>
            </w:pPr>
            <w:r>
              <w:rPr>
                <w:rFonts w:ascii="宋体" w:hAnsi="宋体" w:eastAsia="宋体" w:cs="宋体"/>
                <w:color w:val="000000"/>
                <w:sz w:val="20"/>
                <w:szCs w:val="20"/>
              </w:rPr>
              <w:t xml:space="preserve">当地超豪华酒店：EASTIN酒店或孟沙温德姆酒店或皇家卓兰酒店或同级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隆坡-怡保（霹雳洞.凯利古堡.二奶巷）-槟城（浮罗山背水果园榴莲水果自助餐、新世界美食广场）
                <w:br/>
                早餐后乘车前往怡保（车程约3小时），抵达后参观【霹雳洞】（参观时间35分钟）霹雳洞坐落于马来西亚霹雳州的怡保市的北部，于1926年由张仙如和夫人开创，是马来西亚最具中华文化价值的佛教圣地，也有“南岛敦煌”的美誉，参观【凯利古堡】位于靠近怡保的华都牙也（Batu Gajah）的山岗上，隐约可见一座橙褐色的古堡，那就是凯丽古堡 （Kellies Castle）19 世纪末以来尚未完成的老建筑。【二奶巷】是近年来重新崛起的一条老街，这条充满怀旧风情的巷子内有着二十多间老房子，全都超过百年历史，颇具吸引力。沉寂了多年，重生后的二奶巷被打造成一条文化街，这里除了有手工艺品店、民宿、土产店等等，还有不少小吃店。除了浓厚的殖民风情建筑之外。更有外国著名艺术家路经此地，留下的街头创作点缀着斑驳的老街，成为小弄巷里一道靓丽的风景线。在邂逅怡保老街后，你可寻找老街中的正宗咖啡老店-品尝地道既怡保白咖啡，加央多士。参观素有马来西亚泰姬陵之称的【怡保老火车站】等殖民时期旧建筑，别有一番风味。
                <w:br/>
                        午餐【地道芽菜鸡风味】特色菜：怡保山水芽菜，走地怡保白切鸡，手打吊片猪肉丸，怡保河粉等等。
                <w:br/>
                        下午乘车前往【槟城】，有后花园之称的【浮罗山背】参观【榴莲果园】于果园内除了可以品尝到正宗槟城品种的榴莲—可能还会有爱情果，山竹，大树菠萝，红毛丹等等时令热带水果。各种品种榴莲（猫山王，D24、红金宝、竹脚、小红、牛奶等等）都是曾经获奖的名牌榴莲（榴莲品种及热带水果品种将根据实际季节情况安排）。随后前往【维多利亚钟楼】外观、【康华丽丝堡-外观】，晚上前往最当地规模最大的美食广场【新世界美食广场】，您在此可以尝遍东南亚各地美食小吃。指定时间集合送酒店休息。
                <w:br/>
                交通：巴士
                <w:br/>
              </w:t>
            </w:r>
          </w:p>
        </w:tc>
        <w:tc>
          <w:tcPr/>
          <w:p>
            <w:pPr>
              <w:pStyle w:val="indent"/>
            </w:pPr>
            <w:r>
              <w:rPr>
                <w:rFonts w:ascii="宋体" w:hAnsi="宋体" w:eastAsia="宋体" w:cs="宋体"/>
                <w:color w:val="000000"/>
                <w:sz w:val="20"/>
                <w:szCs w:val="20"/>
              </w:rPr>
              <w:t xml:space="preserve">早餐：酒店早餐     午餐：芽菜鸡特色餐     晚餐：X   </w:t>
            </w:r>
          </w:p>
        </w:tc>
        <w:tc>
          <w:tcPr/>
          <w:p>
            <w:pPr>
              <w:pStyle w:val="indent"/>
            </w:pPr>
            <w:r>
              <w:rPr>
                <w:rFonts w:ascii="宋体" w:hAnsi="宋体" w:eastAsia="宋体" w:cs="宋体"/>
                <w:color w:val="000000"/>
                <w:sz w:val="20"/>
                <w:szCs w:val="20"/>
              </w:rPr>
              <w:t xml:space="preserve">当地豪华酒店：VOUK酒店或OZO酒店或ST GILES 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槟城（历史文化之旅-娘惹博物馆）-兰卡威（珍南海滩.洋人街）
                <w:br/>
                酒店享用早餐后集合出发，跟随导游发掘槟城不一样的美：游览【世界文化遗产街】（约90分钟）：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乘车游览香港人气电视剧“单恋双城”拍摄地水上屋【姓氏桥】（游览约25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然后前往【娘惹博物馆】（含门票，游览约60分钟）：小娘惹取景地，一座承载记忆的文化宝库槟城侨生博物馆(Penang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然后乘车前往吉打码头，午餐后乘船前往最大免税岛—兰卡威，抵达后乘车前往酒店办理入住，指定时间集合前往【珍南海滩/洋人街】走在沙滩上享受着海浪微风，欣赏安达曼海的日落余晖。珍南一带有好多酒吧与餐厅，每到入夜，街道两旁霓虹灯亮起，夜市小贩们就开始营业，这里能找到各种送礼的纪念品。晚餐自理。指定时间集合送酒店休息。
                <w:br/>
                交通：巴士、船
                <w:br/>
              </w:t>
            </w:r>
          </w:p>
        </w:tc>
        <w:tc>
          <w:tcPr/>
          <w:p>
            <w:pPr>
              <w:pStyle w:val="indent"/>
            </w:pPr>
            <w:r>
              <w:rPr>
                <w:rFonts w:ascii="宋体" w:hAnsi="宋体" w:eastAsia="宋体" w:cs="宋体"/>
                <w:color w:val="000000"/>
                <w:sz w:val="20"/>
                <w:szCs w:val="20"/>
              </w:rPr>
              <w:t xml:space="preserve">早餐：酒店早餐     午餐：南洋风味餐     晚餐：X   </w:t>
            </w:r>
          </w:p>
        </w:tc>
        <w:tc>
          <w:tcPr/>
          <w:p>
            <w:pPr>
              <w:pStyle w:val="indent"/>
            </w:pPr>
            <w:r>
              <w:rPr>
                <w:rFonts w:ascii="宋体" w:hAnsi="宋体" w:eastAsia="宋体" w:cs="宋体"/>
                <w:color w:val="000000"/>
                <w:sz w:val="20"/>
                <w:szCs w:val="20"/>
              </w:rPr>
              <w:t xml:space="preserve">当地豪华酒店：兰卡威大洋湾度假酒店或港湾酒店或阿特雅酒店或同级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兰卡威【红树林自然生态之旅+神奇离岛游+线圈海钓+BBQ海鲜餐】
                <w:br/>
                酒店早餐后乘车前往码头。参加兰卡威最受欢迎的游玩项目之一【跳岛游】，乘坐快艇见识星罗棋布的兰卡威群岛。船乘大约 15-20 分钟船程，海岸边出现大片红树林。这是螃蟹，水獭，四脚蛇，老鹰等生物的栖息地。船会停在海中央，船夫将鸡皮撒向四周。原本盘旋在半空中的老鹰准备就绪，俯冲而下，记得把握一刻机会将老鹰猎食的优美姿态拍下！然后再开15 分钟左右船，远眺前方岛屿，真的好像一个孕妇平躺在海面上。很快就抵达“孕妇岛”码头，上岸前，记得将食物饮料收好，因为岛上的猴子会强抢，小心注意。须徒步约 10 多分钟穿越一片原始热带雨林就会看见一个淡水湖出现眼前。湖中可以游泳，踩船（自费）等，逗留 1 小时左右准备离开走回码头准备上船啦。最后我们把船开到石滩边，船夫抛锚停稳船只。把鱼线鱼饵搞定后，简单又刺激的手线海钓正式开始啦。手掌般大小的石斑鱼最多，上不上钓就视乎你的运气啦。。当然可食用的鱼获都会带到吃午餐的沙滩，让厨师简单的料理让你也尝试一下自己亲手钓上的鱼鱼啦！午餐后乘船返回码头，因【飞鹰广场】因维修中不能靠近，返回途中坐船远观。下午于酒店自由休息，享受休闲浪漫时光!
                <w:br/>
                          如果您觉得不过隐，可以参加以下自费项目： 
                <w:br/>
                【兰卡威夕阳帆船落日巡航】+BBQ晚餐 约600元/成人、400元/小孩。（4人成行）：乘坐豪华帆船出海，观赏兰卡威最美日落（活动时间约4:30PM-8:30PM）。享受天然海水Jacuzzi。坐在顶层一边喝饮料，一边听着柔和悦耳的音乐，吹着凉快的海风，这是人生一大享受。（详情参考项目表）
                <w:br/>
                交通：巴士、快艇、船
                <w:br/>
                自费项：【兰卡威夕阳帆船落日巡航】+BBQ晚餐 约600元/成人、400元/小孩，4人成行
                <w:br/>
              </w:t>
            </w:r>
          </w:p>
        </w:tc>
        <w:tc>
          <w:tcPr/>
          <w:p>
            <w:pPr>
              <w:pStyle w:val="indent"/>
            </w:pPr>
            <w:r>
              <w:rPr>
                <w:rFonts w:ascii="宋体" w:hAnsi="宋体" w:eastAsia="宋体" w:cs="宋体"/>
                <w:color w:val="000000"/>
                <w:sz w:val="20"/>
                <w:szCs w:val="20"/>
              </w:rPr>
              <w:t xml:space="preserve">早餐：酒店早餐     午餐：沙滩海鲜BBQ     晚餐：X   </w:t>
            </w:r>
          </w:p>
        </w:tc>
        <w:tc>
          <w:tcPr/>
          <w:p>
            <w:pPr>
              <w:pStyle w:val="indent"/>
            </w:pPr>
            <w:r>
              <w:rPr>
                <w:rFonts w:ascii="宋体" w:hAnsi="宋体" w:eastAsia="宋体" w:cs="宋体"/>
                <w:color w:val="000000"/>
                <w:sz w:val="20"/>
                <w:szCs w:val="20"/>
              </w:rPr>
              <w:t xml:space="preserve">当地豪华酒店：兰卡威大洋湾度假酒店或港湾酒店或阿特雅酒店或同级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兰卡威/吉隆坡/广州
                <w:br/>
                指定时间集合前往机场办理登机手续乘亚洲航空客机飞吉隆坡转机返回广州机场散团。结束愉快马来西亚之旅！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1.全程国际机票及税含20KG行李托运。
                <w:br/>
                2.全程行程所列星级酒店标准间。
                <w:br/>
                3.行程所列用餐5正5早餐(正餐平均餐标70）
                <w:br/>
                4.全程领队及当地中文导游服务
                <w:br/>
                5.行程所列景点大门票（非注明自费项目）。
                <w:br/>
                6.空调旅游车(根据团队人数保证每人1正座)。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1.遵守国际惯例奖励导游服务费300元/人；
                <w:br/>
                2.马来西亚酒店旅游税金10马币1间/晚
                <w:br/>
                4.航空公司燃油附加税临时升幅、亚航飞机餐。
                <w:br/>
                5.酒店单房差、国内到广州机场往返交通。
                <w:br/>
                6.一切个人开支及人力不可抗力因素产生的额外费用。
                <w:br/>
                7.旅游意外险（建议客人自己购买）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【兰卡威夕阳帆船落日巡航】+BBQ晚餐</w:t>
            </w:r>
          </w:p>
        </w:tc>
        <w:tc>
          <w:tcPr/>
          <w:p>
            <w:pPr>
              <w:pStyle w:val="indent"/>
            </w:pPr>
            <w:r>
              <w:rPr>
                <w:rFonts w:ascii="宋体" w:hAnsi="宋体" w:eastAsia="宋体" w:cs="宋体"/>
                <w:color w:val="000000"/>
                <w:sz w:val="20"/>
                <w:szCs w:val="20"/>
              </w:rPr>
              <w:t xml:space="preserve">约600元/成人、400元/小孩。（4人成行）：乘坐豪华帆船出海，观赏兰卡威最美日落（活动时间约4:30PM-8:30PM）。享受天然海水Jacuzzi。坐在顶层一边喝饮料，一边听着柔和悦耳的音乐，吹着凉快的海风，这是人生一大享受。（详情参考项目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团为散拼团，与中妇旅旅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w:br/>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1.出团需携带：护照原件+往返机票+酒店预订单+马来入境卡（打印）+4000元现金(以备抽查)。
                <w:br/>
                出团须知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br/>
                天    气	吉隆坡均处于热带 ,白天热晚上凉爽，通常介于摄氏 23-32度之间，请带好雨伞，遮阳帽
                <w:br/>
                货    币	马来西亚:马币(零吉特),通常我们称马币汇率：人民币－马币 1.63:1  左右  
                <w:br/>
                电    压	当地的电压和中国大陆的相同，均为220V，建议自带英式三角方型转换插座。	
                <w:br/>
                药    物	建议带上一些肠胃药和感冒药等常用药品，以及防蚊水。以应不时之需。假如需要长期服用指定药物，出发前宜事先准备好足够份量，以保持最佳健康状态。
                <w:br/>
                住宿须知	1、吉隆坡酒店提倡环保，不提供牙膏牙刷等洗刷用品，请客人自行携带牙膏、牙刷等洗刷用品及拖鞋；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饮    食	在境外用餐请您注意，在食用过海鲜后，切勿再吃榴莲椰子等热性水果，以免饮食不当引起腹泻等。
                <w:br/>
                出行安全	1、在您离开酒店时，请携带好酒店名片,以备万一迷路时用；
                <w:br/>
                2、吉隆坡的行车方向与我国相反，请遵守交通法规，注意安全，夜间请不要单独出行。
                <w:br/>
                财产安全	1、境外旅游期间财物请随身保管，吉隆坡交通车辆较少，会出现套车的情况，请不要将贵重物品遗留在车上,自由活动期间注意安全，证件最好交酒店保险箱寄存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3、在酒店和景点等公共场所请不要大声喧哗，如您携带儿童，请照看好他们，尽量不要让孩子到处奔跑。请各位游客尊重当地习俗，听从当地导游及领队的安排，遵守各种场所的注意事项。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3.香港身份证书不在免签范围，需要提供身份证书首页+身份证正反面+回乡证正反面+白底电子照片签证，费用300/人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2025-07-01T05:17:35+08:00</dcterms:created>
  <dcterms:modified xsi:type="dcterms:W3CDTF">2025-07-01T05:17:35+08:00</dcterms:modified>
</cp:coreProperties>
</file>

<file path=docProps/custom.xml><?xml version="1.0" encoding="utf-8"?>
<Properties xmlns="http://schemas.openxmlformats.org/officeDocument/2006/custom-properties" xmlns:vt="http://schemas.openxmlformats.org/officeDocument/2006/docPropsVTypes"/>
</file>