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【度假】全景澳洲+新西兰12天 | 波利尼西亚温泉 | 大堡礁外礁 | 怀托摩萤火虫洞 | 入内歌剧院行程单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FX-20240424CZ12DZS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广州/旧都  参考航班：CZ321  2105/0840+1
                <w:br/>
                悉尼-广州  参考航班：CZ 326  1025/1820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【星级航空公司】精心南方航空，正点航班，广州往返，安全舒适  
                <w:br/>
                【住宿升级】全程豪华酒店，舒适度拉满；
                <w:br/>
                【行程升级】旧都、凯恩斯、布里斯本、黄金海岸、奥克兰、罗托鲁瓦、悉尼
                <w:br/>
                【餐食升级】中式午晚餐八菜一汤；澳式午餐、火锅餐、热带雨林BBQ午餐、海鲜晚餐、山顶牛扒餐、韩式和牛烤肉餐；
                <w:br/>
                【体验升级，大手牵小手，一起在旅游的过程中学习与探索知识】
                <w:br/>
                网红打卡点名校之旅：参观【旧都大学】和【悉尼大学】，领略世界名校风采，参观校园和各个学院，了解学校的历史、文化和学术氛围；
                <w:br/>
                探索世界自然遗产【大堡礁外礁】欣赏原生态之美，通过实地考察和亲身体验，深入了解大堡礁外礁的生态系统、地理特点和保护问题，从而提升大家的海洋知识和环保意识，来一场充满知识性和趣味性的学习体验；
                <w:br/>
                【可伦宾野生动物园】零距离接触澳洲动物明星考拉与袋鼠，园区不仅注重知识的传授，更强调实践体验。通过亲身参与和体验，可以更加深入地了解动物和自然，增强环保意识，培养爱护动物、保护环境的责任感；
                <w:br/>
                【翠儿河游船捉蟹之旅】深入了解翠儿河的生态环境和文化背景，亲身体验捉蟹、钓鱼和喂鸟等活动的乐趣，感受大自然的魅力，来一次集知识学习、实践体验与美食享受于一体的综合性研学活动；
                <w:br/>
                世界十大温泉之一【波利尼西亚温泉】，一个集地质学、生态学、文化学和户外探险于一体的综合性研学平台，深入了解温泉的形成原理和地质背景，探索地热现象对当地生态环境的影响。亲身体验温泉浴场的奢华与讲究，感受温泉水对身体的舒缓与滋养；
                <w:br/>
                【爱歌顿牧场】近距离接触和了解各种农场动物，通过观察动物的生活习惯，了解它们的馒头方式和生态价值；参观牧场的各种设施，了解农场的动作方式和管理模式，了解牧场是如何进行农业生产和经营，了解现代农业技术和发展的应用。体验真正的新西兰牧场生活；
                <w:br/>
                【怀托摩萤火虫洞】一处十分难得的活性岩石洞穴，是新西兰最有名的天然奇景。通过探洞，深入了解地质和生物学等科学知识；
                <w:br/>
                入内参观澳大利亚地标建筑【悉尼歌剧院】，在中文导览的带领下，深入探索这座建筑的艺术魅力、文化内涵和历史背景，培养大家对艺术和文化的兴趣和欣赏能力，同时提高独立思考和表达能力；
                <w:br/>
                乘坐【悉尼海港渡轮】边欣赏悉尼港，边体验澳洲本地人生活，通过乘坐渡轮游览悉尼港，可以深入了解悉尼港的历史、文化、地理和航运等方面的知识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广州/旧都  参考航班：CZ321  2105/0840+1
                <w:br/>
                当天晚上于广州白云机场集中，乘坐飞机飞往澳大利亚的第二大城市【旧都】。夜宿飞机上。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旧都
                <w:br/>
                抵达后开始精彩行程：
                <w:br/>
                【维多利亚艺术中心】为大型交响及古典作品演奏会的专用演出场地。表演艺术博物馆内的州立剧（State Theatre）供歌剧和芭蕾舞及大型音乐会演出之用。表演厅(Playhouse)演出话剧，另外，还有一实验演播室。艺术中心为一综合大厦，除画廊，博物馆还有酒吧，咖啡座，餐厅，不少墨市人喜欢周末在此感受一下文化和艺术的氛围。
                <w:br/>
                【联邦广场】是旧都最大的公众广场，其露天圆形剧场能容纳35，000人，这里的巨型大银幕经常公开直播重要的体育赛事例如澳大利亚网球公开赛决赛，澳式足球总决赛的比赛，大型国际运动会的开幕式闭幕式等等。
                <w:br/>
                【皇家植物园】位于澳大利亚旧都市南亚拉(South Yarra)的鸟林大道(Birdwood Avenue)，在市中心以南约五公里的地方。花园以19世纪园林艺术布置，内有大量罕有的植物和澳大利亚本土特有的植物，植物园占地40公顷，是全世界设计最好的植物园之一。
                <w:br/>
                参观【圣派克大教堂】，位于旧都市圣派翠克公园旁边，是旧都也是南半球最大最高的天主教堂。这座教堂大部分用青石建成，是19世纪最具代表性的哥特式建筑采用欧洲教堂流行的拉丁十字结构
                <w:br/>
                【费兹洛伊公园】是旧都市区面积最大的公园，在空中俯瞰，这个花园内的林荫小路是一幅巨大的英国米字国旗的图案。后几经整新，种植树木，规划步道，使该园更富天然情趣。【库克船长小屋】（外观）位于菲兹洛伊花园内，这座石屋是卓越的英国航海家库克船长的故居，1755年建于英国，1934年当维多利亚州一百周年纪念之际，由格里姆韦德爵士赠送给维多利亚人民，这座石屋被拆卸后运至维多利亚，然后依原样组建起来。
                <w:br/>
                【霍西尔巷涂鸦街】旧都最有活力的地方，街道两边都是各式各样的涂鸦作品，作品大都来自当地青年笔下，色彩斑斓，十分艳丽，对视觉有极强的冲击力。图案还会时常更新，说不定还能看到街头艺术大师和他的团队现场作画呢。
                <w:br/>
                【旧都大学】（The University of Melbourne，简称UM）是座落于澳大利亚旧都市的一所综合性大学，始建于1853年，是澳大利亚历史第二悠久的高等学府（晚于悉尼大学三年），是澳大利亚唯一一所在5大学术领域均名列世界前30位的名门学府。旧都大学有11个学院和旧都商学院及维多利亚艺术学院。旧都大学的毕业生在澳洲的政治，文化和商业领域涌现许多杰出人物，包括两名诺贝尔医学奖获得者，3位澳洲总理（包括现任总理吉拉德女士）。其位于旧都市区的主校区，拥有众多哥特式复兴建筑，那古典的钟楼、四合院与新式的多栋教学大楼交相辉映。
                <w:br/>
                交通：旅游巴士
                <w:br/>
                景点：维多利亚艺术中心，旧都大学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Element Richmond或Novotel Glen Waverley或Novotel Melbourne Preston或同级豪华酒店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旧都/凯恩斯  参考航班：待定
                <w:br/>
                抵达后开始精彩行程：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交通：飞机，旅游巴士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早餐：酒店早餐或打包早餐     午餐：BBQ自助午餐     晚餐：团队晚餐   </w:t>
            </w:r>
          </w:p>
        </w:tc>
        <w:tc>
          <w:tcPr/>
          <w:p>
            <w:pPr>
              <w:pStyle w:val="indent"/>
            </w:pPr>
            <w:r>
              <w:rPr>
                <w:rFonts w:ascii="宋体" w:hAnsi="宋体" w:eastAsia="宋体" w:cs="宋体"/>
                <w:color w:val="000000"/>
                <w:sz w:val="20"/>
                <w:szCs w:val="20"/>
              </w:rPr>
              <w:t xml:space="preserve">凯恩斯Cairns Colonial Club或Cairns Queenslander Hotel或同级豪华酒店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酒店早餐后开始精彩行程：
                <w:br/>
                【大堡礁外礁】一早我们将来到凯恩斯码头， 乘坐豪华游船前往外礁平台。欣赏探索大堡礁的神奇与壮观。大堡礁公园的外缘，地处外海，因为距离海岸距离相对较远，去的游客数量少，因而保存了大量的原生态大堡礁美景，这里拥有清澈海水和浪漫阳光，天然而宁静的环境，齐备的活动平台设施，丰富的水上游玩活动，畅游在海洋世界里，近距离接触超过一万多种不同种类的海洋生物，坐拥五彩缤纷的海洋水底世界，让你不虚此行。
                <w:br/>
                【浮潜和潜水都属于高危项目，不属于保险公司承保范围，请游客根据自身情况谨慎选择。】
                <w:br/>
                交通：旅游巴士，船
                <w:br/>
                景点：大堡礁外礁
                <w:br/>
                购物点：无
                <w:br/>
                自费项：无
                <w:br/>
              </w:t>
            </w:r>
          </w:p>
        </w:tc>
        <w:tc>
          <w:tcPr/>
          <w:p>
            <w:pPr>
              <w:pStyle w:val="indent"/>
            </w:pPr>
            <w:r>
              <w:rPr>
                <w:rFonts w:ascii="宋体" w:hAnsi="宋体" w:eastAsia="宋体" w:cs="宋体"/>
                <w:color w:val="000000"/>
                <w:sz w:val="20"/>
                <w:szCs w:val="20"/>
              </w:rPr>
              <w:t xml:space="preserve">早餐：酒店早餐     午餐：游船午餐     晚餐：团队晚餐   </w:t>
            </w:r>
          </w:p>
        </w:tc>
        <w:tc>
          <w:tcPr/>
          <w:p>
            <w:pPr>
              <w:pStyle w:val="indent"/>
            </w:pPr>
            <w:r>
              <w:rPr>
                <w:rFonts w:ascii="宋体" w:hAnsi="宋体" w:eastAsia="宋体" w:cs="宋体"/>
                <w:color w:val="000000"/>
                <w:sz w:val="20"/>
                <w:szCs w:val="20"/>
              </w:rPr>
              <w:t xml:space="preserve">凯恩斯Cairns Colonial Club或Cairns Queenslander Hotel或同级豪华酒店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凯恩斯/布里斯本-黄金海岸 参考航班：待定 布里斯班-黄金海岸 单程约1.5小时车程
                <w:br/>
                抵达后开始精彩旅程：
                <w:br/>
                【袋鼠角】袋鼠角是个观看整个布里斯班城市风光和河流风光的观光点。想要一览布里斯班的地平线， 这里是绝佳角度，由于布里斯班河流经这儿时正好是个U字形， 整片城市风貌以超广角呈现，相当壮观。【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前往著名的【滑浪者天堂（SURFER PARADISE）】拍照留念，在连绵白洁，充满阳光的滑
                <w:br/>
                交通：旅游巴士 飞机
                <w:br/>
                景点：滑浪者天堂
                <w:br/>
                购物点：无
                <w:br/>
                自费项：无
                <w:br/>
              </w:t>
            </w:r>
          </w:p>
        </w:tc>
        <w:tc>
          <w:tcPr/>
          <w:p>
            <w:pPr>
              <w:pStyle w:val="indent"/>
            </w:pPr>
            <w:r>
              <w:rPr>
                <w:rFonts w:ascii="宋体" w:hAnsi="宋体" w:eastAsia="宋体" w:cs="宋体"/>
                <w:color w:val="000000"/>
                <w:sz w:val="20"/>
                <w:szCs w:val="20"/>
              </w:rPr>
              <w:t xml:space="preserve">早餐：酒店早餐或打包早餐     午餐：团队午餐     晚餐：团队晚餐   </w:t>
            </w:r>
          </w:p>
        </w:tc>
        <w:tc>
          <w:tcPr/>
          <w:p>
            <w:pPr>
              <w:pStyle w:val="indent"/>
            </w:pPr>
            <w:r>
              <w:rPr>
                <w:rFonts w:ascii="宋体" w:hAnsi="宋体" w:eastAsia="宋体" w:cs="宋体"/>
                <w:color w:val="000000"/>
                <w:sz w:val="20"/>
                <w:szCs w:val="20"/>
              </w:rPr>
              <w:t xml:space="preserve">黄金海岸Vibe Gold Coast或Mercure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
                <w:br/>
                酒店早餐后开始精彩行程：
                <w:br/>
                【库伦宾野生动物园】这里拥有超过约 1400 种澳大利亚特有的动物，生活在的天然深林和雨林中，库伦宾野生动物保护区这个非营利机构非常希望透过这里有趣的表演，能够让更多的人了解自然生态以及动植物保育的重要性。在这里您可以看见澳大利亚特有的动物考拉和袋鼠，还能同当地著名的七彩鹦鹉拍照留念。
                <w:br/>
                前往距离黄金海岸以北约45分种车程的【翠儿河游船捉蟹之旅】。抵达码头后，登上观光船，然后开始奇趣的捕捉虾、蟹、钓鱼之旅。专业人员会引导团员赤脚前往浅水域用传统工具抽取含有小泥虾的河泥,放在漏网中,活蹦乱跳的小泥虾显露无遗。不愿下水的团友可以参加奇趣的昆士兰省特色捕捉泥蟹之旅,还可以与巨大的泥蟹来张胜利合影。喜欢垂钓的团友可以悠闲于船上垂钓，或是喂食可爱、贪食的塘鹅。下船前每位团友可以品尝肥美泥蟹。
                <w:br/>
                交通：旅游巴士
                <w:br/>
                景点：库伦宾野生动物园
                <w:br/>
                购物点：无
                <w:br/>
                自费项：无
                <w:br/>
              </w:t>
            </w:r>
          </w:p>
        </w:tc>
        <w:tc>
          <w:tcPr/>
          <w:p>
            <w:pPr>
              <w:pStyle w:val="indent"/>
            </w:pPr>
            <w:r>
              <w:rPr>
                <w:rFonts w:ascii="宋体" w:hAnsi="宋体" w:eastAsia="宋体" w:cs="宋体"/>
                <w:color w:val="000000"/>
                <w:sz w:val="20"/>
                <w:szCs w:val="20"/>
              </w:rPr>
              <w:t xml:space="preserve">早餐：酒店早餐     午餐：X     晚餐：海鲜晚餐   </w:t>
            </w:r>
          </w:p>
        </w:tc>
        <w:tc>
          <w:tcPr/>
          <w:p>
            <w:pPr>
              <w:pStyle w:val="indent"/>
            </w:pPr>
            <w:r>
              <w:rPr>
                <w:rFonts w:ascii="宋体" w:hAnsi="宋体" w:eastAsia="宋体" w:cs="宋体"/>
                <w:color w:val="000000"/>
                <w:sz w:val="20"/>
                <w:szCs w:val="20"/>
              </w:rPr>
              <w:t xml:space="preserve">黄金海岸Vibe Gold Coast或Mercure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布里斯班或者黄金海岸/奥克兰  参考航班：待定 奥克兰-罗托鲁瓦（车程约3.5小时）
                <w:br/>
                早上前往机场，乘机飞往新西兰的第一大城市【奥克兰】，全国工业、商业和经济贸易中心，集中全国近四分之一的人口。奥克兰位于新西兰北岛的奥克兰区，它拥有56个小岛，一半是内陆城镇，一半海边城镇的特点使之成为一个多元化的水世界。奥克兰市位于一个地峡上。它连接豪拉基湾上的怀特玛塔港与新西兰北岸地区，以及塔斯曼海上的曼努考港湾与南部的曼努考市。抵达后乘车前往著名的地热温泉小镇罗托鲁亚。
                <w:br/>
                毛利族历史文化荟萃之地，展现出最完整的毛利文化。源远流长的毛利族历史和别具一格的文化工艺，引人入胜，游客可在文化村参观到毛利人的日常生活。丰富的地热资源闻名于世界。
                <w:br/>
                外观【市政花园】、参观美丽的【红木森林】-1901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罗托鲁瓦湖】游览，幸运的话可以欣赏到美丽的黑天鹅。
                <w:br/>
                【波利尼西亚温泉】作为新西兰声名远播的顶尖地热温泉浴场。以其地热矿泉和硫磺泉水的特色而著名。这里拥有优美的湖滨景色和各具特色的温泉池，为游客提供了一个绝佳的自然环境。波利尼西亚温泉浴场在 2004-2007 年、2009 和 2011 年都被声望卓著的《康德纳斯旅行家》（Conde Nast Traveller）杂志评为世界十大温泉，其中奥妙，敬候你来一探究竟。
                <w:br/>
                交通：旅游巴士
                <w:br/>
                景点：波利尼西亚温泉
                <w:br/>
                购物点：无
                <w:br/>
                自费项：无
                <w:br/>
              </w:t>
            </w:r>
          </w:p>
        </w:tc>
        <w:tc>
          <w:tcPr/>
          <w:p>
            <w:pPr>
              <w:pStyle w:val="indent"/>
            </w:pPr>
            <w:r>
              <w:rPr>
                <w:rFonts w:ascii="宋体" w:hAnsi="宋体" w:eastAsia="宋体" w:cs="宋体"/>
                <w:color w:val="000000"/>
                <w:sz w:val="20"/>
                <w:szCs w:val="20"/>
              </w:rPr>
              <w:t xml:space="preserve">早餐：酒店早餐或打包早餐     午餐：X     晚餐：团队晚餐   </w:t>
            </w:r>
          </w:p>
        </w:tc>
        <w:tc>
          <w:tcPr/>
          <w:p>
            <w:pPr>
              <w:pStyle w:val="indent"/>
            </w:pPr>
            <w:r>
              <w:rPr>
                <w:rFonts w:ascii="宋体" w:hAnsi="宋体" w:eastAsia="宋体" w:cs="宋体"/>
                <w:color w:val="000000"/>
                <w:sz w:val="20"/>
                <w:szCs w:val="20"/>
              </w:rPr>
              <w:t xml:space="preserve">奥克兰Heartland Auckland Airport或Holiday inn express或同级豪华酒店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罗托鲁瓦
                <w:br/>
                早餐后，开始精彩旅程，
                <w:br/>
                畅游【爱哥顿农场】，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前往参观毛利村法卡雷瓦雷瓦【Whakarewarewa Village】，了解毛利族的历史、艺术、文化及生活。由于坐落于地热活动极为频繁的地带，华卡雷瓦雷瓦（Whakarewarewa）有一座“活火山地热村”。探寻大自然的无穷奥妙，了解当地人如何与这片独特的土地和睦共处。
                <w:br/>
                交通：旅游巴士
                <w:br/>
                景点：爱哥顿农场
                <w:br/>
                购物点：无
                <w:br/>
                自费项：无
                <w:br/>
              </w:t>
            </w:r>
          </w:p>
        </w:tc>
        <w:tc>
          <w:tcPr/>
          <w:p>
            <w:pPr>
              <w:pStyle w:val="indent"/>
            </w:pPr>
            <w:r>
              <w:rPr>
                <w:rFonts w:ascii="宋体" w:hAnsi="宋体" w:eastAsia="宋体" w:cs="宋体"/>
                <w:color w:val="000000"/>
                <w:sz w:val="20"/>
                <w:szCs w:val="20"/>
              </w:rPr>
              <w:t xml:space="preserve">早餐：酒店早餐     午餐：山顶牛扒午餐     晚餐：团队晚餐   </w:t>
            </w:r>
          </w:p>
        </w:tc>
        <w:tc>
          <w:tcPr/>
          <w:p>
            <w:pPr>
              <w:pStyle w:val="indent"/>
            </w:pPr>
            <w:r>
              <w:rPr>
                <w:rFonts w:ascii="宋体" w:hAnsi="宋体" w:eastAsia="宋体" w:cs="宋体"/>
                <w:color w:val="000000"/>
                <w:sz w:val="20"/>
                <w:szCs w:val="20"/>
              </w:rPr>
              <w:t xml:space="preserve">罗托鲁瓦Jet Park Hotel Rotorua或Distinction hotel或同级豪华酒店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罗托鲁瓦-奥克兰（单程车程约3.5小时）/悉尼  参考航班：待定
                <w:br/>
                早餐后开始精彩旅程，
                <w:br/>
                乘车返回奥克兰，途经【怀托摩萤火虫洞】在怀托摩的青山之下隐藏着迷宫般的溶洞、暗河和沉洞。“Waitomo”这个词由毛利语中的“水wai”与“洞tomo”组成。千万年来地下溪流不断冲刷软质的石灰岩，最终造就了这些洞穴群。这里有从洞顶往下成长的钟乳石，有从洞底拔地而起的石笋，还有历经数百年由滴水形成的尖锥形的层状岩体。穴壁上成千上万的萤火虫仿佛拼凑出了一条闪烁银河。游览洞穴最简单的方式是步行或乘船。但无论你选择以何种方式探索怀托摩萤火虫洞，你一定会同意这个结论：这里的确是大自然的奇迹。
                <w:br/>
                奥克兰是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【美国帆船杯赛村】这里是举行“美洲杯”帆船赛的地方，奥克兰是全球个人拥有帆船最多的城市，它的海港里您随时都可以看到数以千计的造型美观奇特而又干净整洁的各种帆船。
                <w:br/>
                【工党纪念碑】为纪念新西兰第23任首相，也是工党第一任领袖迈克尔乔瑟夫•萨文奇(Michael Joseph Savage)而建的。工党纪念碑旁边也都是绿草如茵，绿化非常好。晚餐后乘车前往机场，乘坐国际航班返回广州。
                <w:br/>
                【帕内尔文化街】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
                <w:br/>
                交通：旅游巴士
                <w:br/>
                景点：怀托摩萤火虫洞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酒店早餐后开始精彩行程：
                <w:br/>
                【悉尼拉佩鲁兹】座落在植物学湾的拉佩鲁兹是以法国航海家的名字命名的。1788年，拉佩鲁兹伯爵接受了法国国王路易十六之探索太平洋的委托来到这里。1820年建行了军营瞭望塔，并驻扎了卫兵。1825年建筑了法国人的纪念碑。现在，拉彼鲁兹是植物学湾国家公园的核心景观部分，春夏之季，有很多当地人来这里享受日光浴。2000年，吴宇森导演，汤姆•克鲁斯主演的电影《碟中谍2》曾在这里拍摄。
                <w:br/>
                【悉尼鱼市场】是悉尼乃至澳洲最大集批发、零售与餐饮与一体的鱼市，也是市民们享用和采购海鲜的好去处。市场内设有各具特色的海鲜餐厅，中西日式海鲜美食应有尽有。
                <w:br/>
                入内参观【悉尼歌剧院】，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交通：旅游巴士
                <w:br/>
                景点：悉尼歌剧院
                <w:br/>
                购物点：无
                <w:br/>
                自费项：无
                <w:br/>
              </w:t>
            </w:r>
          </w:p>
        </w:tc>
        <w:tc>
          <w:tcPr/>
          <w:p>
            <w:pPr>
              <w:pStyle w:val="indent"/>
            </w:pPr>
            <w:r>
              <w:rPr>
                <w:rFonts w:ascii="宋体" w:hAnsi="宋体" w:eastAsia="宋体" w:cs="宋体"/>
                <w:color w:val="000000"/>
                <w:sz w:val="20"/>
                <w:szCs w:val="20"/>
              </w:rPr>
              <w:t xml:space="preserve">早餐：打包早餐盒     午餐：X     晚餐：团队晚餐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
                <w:br/>
                抵达后开始精彩的旅程:
                <w:br/>
                特别安排参观【悉尼大学】，悉尼大学是澳大利亚历史最悠久和最负盛名的大学，被称为“澳洲第一校”，在世界范围内亦是最优秀的高等学府之一。该校创建于1850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【慢游悉尼港渡轮】悉尼渡轮拥有着广泛的线路并连接着城市的不同区域及景点风光。其中最著名的就是连接悉尼市区与北岸的线路，沿途可欣赏悉尼歌剧院及海港大桥等标志性景观。
                <w:br/>
                【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交通：旅游巴士，渡轮
                <w:br/>
                景点：慢游悉尼港渡轮
                <w:br/>
                购物点：无
                <w:br/>
                自费项：无
                <w:br/>
              </w:t>
            </w:r>
          </w:p>
        </w:tc>
        <w:tc>
          <w:tcPr/>
          <w:p>
            <w:pPr>
              <w:pStyle w:val="indent"/>
            </w:pPr>
            <w:r>
              <w:rPr>
                <w:rFonts w:ascii="宋体" w:hAnsi="宋体" w:eastAsia="宋体" w:cs="宋体"/>
                <w:color w:val="000000"/>
                <w:sz w:val="20"/>
                <w:szCs w:val="20"/>
              </w:rPr>
              <w:t xml:space="preserve">早餐：酒店早餐     午餐：团队午餐     晚餐：韩式烧烤晚餐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悉尼-广州  参考航班：CZ 326  1025/1820
                <w:br/>
                早上乘机飞往广州，结束此次愉快的澳洲之旅！
                <w:br/>
                交通：飞机
                <w:br/>
                景点：无
                <w:br/>
                购物点：无
                <w:br/>
                自费项：无
                <w:br/>
              </w:t>
            </w:r>
          </w:p>
        </w:tc>
        <w:tc>
          <w:tcPr/>
          <w:p>
            <w:pPr>
              <w:pStyle w:val="indent"/>
            </w:pPr>
            <w:r>
              <w:rPr>
                <w:rFonts w:ascii="宋体" w:hAnsi="宋体" w:eastAsia="宋体" w:cs="宋体"/>
                <w:color w:val="000000"/>
                <w:sz w:val="20"/>
                <w:szCs w:val="20"/>
              </w:rPr>
              <w:t xml:space="preserve">早餐：酒店早餐或者打包早餐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2500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澳洲签证￥800.新西兰签证￥300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夜泡温泉</w:t>
            </w:r>
          </w:p>
        </w:tc>
        <w:tc>
          <w:tcPr/>
          <w:p>
            <w:pPr>
              <w:pStyle w:val="indent"/>
            </w:pPr>
            <w:r>
              <w:rPr>
                <w:rFonts w:ascii="宋体" w:hAnsi="宋体" w:eastAsia="宋体" w:cs="宋体"/>
                <w:color w:val="000000"/>
                <w:sz w:val="20"/>
                <w:szCs w:val="20"/>
              </w:rPr>
              <w:t xml:space="preserve">
                前往“世界十佳温泉”波利尼西亚温泉。
                <w:br/>
                时间：约1.5小时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NZ$(新西兰元) 80.00</w:t>
            </w:r>
          </w:p>
        </w:tc>
      </w:tr>
      <w:tr>
        <w:trPr/>
        <w:tc>
          <w:tcPr/>
          <w:p>
            <w:pPr>
              <w:pStyle w:val="indent"/>
            </w:pPr>
            <w:r>
              <w:rPr>
                <w:rFonts w:ascii="宋体" w:hAnsi="宋体" w:eastAsia="宋体" w:cs="宋体"/>
                <w:color w:val="000000"/>
                <w:sz w:val="20"/>
                <w:szCs w:val="20"/>
              </w:rPr>
              <w:t xml:space="preserve">悉尼夜间游览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澳洲40澳币/餐/人，新西兰30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2025-07-16T04:44:53+08:00</dcterms:created>
  <dcterms:modified xsi:type="dcterms:W3CDTF">2025-07-16T04:44:53+08:00</dcterms:modified>
</cp:coreProperties>
</file>

<file path=docProps/custom.xml><?xml version="1.0" encoding="utf-8"?>
<Properties xmlns="http://schemas.openxmlformats.org/officeDocument/2006/custom-properties" xmlns:vt="http://schemas.openxmlformats.org/officeDocument/2006/docPropsVTypes"/>
</file>