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【峡谷双圣湖】西藏卧飞9天丨拉萨丨青藏铁路丨巴松措丨雅鲁藏布大峡谷丨布达拉宫丨八廓街丨羊卓雍措行程单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HQ-20240424-XZ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第九天：拉萨成都或重庆
                <w:br/>
                第九天：成都或重庆广州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拉萨—成都或重庆或其它中转地—广州
                <w:br/>
                早餐后，乘车至贡嘎机场，乘搭航班返回广州（重庆中转地转飞），结束愉快的西藏观光，带着无限的福气回到温暖的家！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1、大交通：广州白云-拉萨硬卧，拉萨-成都或重庆广州中转经济舱（青藏列车旅行社团队火车票一经出票不予退票，报名时请一定要仔细核对姓名及证件号码，如若出错，由此产生的费用由出错方承担！）；
                <w:br/>
                2、旅游车：当地用车将根据团队人数安排4—27座旅游车，保证每人1正座，10人以上团队保证至少3个空位；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西藏五星级以下酒店客房均无空调，敬请知悉！
                <w:br/>
                4、用餐：全程含11正6 早，早餐酒店含（未用早餐不退费用）；正餐30元/成人（小孩餐费半价），正餐八菜一汤 (10-12人/桌)；若整团人数不足6人，当地正餐客人自理，按以上餐标当地退回餐费)，不含酒水；行程所列团队围餐，不用不退。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2026-08-15T02:46:15+08:00</dcterms:created>
  <dcterms:modified xsi:type="dcterms:W3CDTF">2026-08-15T02:46:15+08:00</dcterms:modified>
</cp:coreProperties>
</file>

<file path=docProps/custom.xml><?xml version="1.0" encoding="utf-8"?>
<Properties xmlns="http://schemas.openxmlformats.org/officeDocument/2006/custom-properties" xmlns:vt="http://schemas.openxmlformats.org/officeDocument/2006/docPropsVTypes"/>
</file>