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【画境】新西兰南北岛10天 | 集自然探索 | 艺术欣赏 | 户外体验 | 农业实践 | 文化交流的研学之旅行程单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FX-20240423CZNZ10YDZS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新西兰-奥克兰</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广州/奥克兰  参考航班：CZ305  0010/1610
                <w:br/>
                奥克兰/广州  参考航班：CZ306  2300/0600+1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【星级航空公司】精心南方航空，广州往返，安全舒适，全国可联运 
                <w:br/>
                【住宿升级】全程豪华酒店；南岛5晚、北岛2晚；
                <w:br/>
                【餐食升级】全程正餐升级八菜一汤；日料餐、库克山观景餐厅享用西式午餐、皇后镇山顶自助晚餐、罗托鲁瓦山顶牛扒午餐；
                <w:br/>
                【体验升级，大手牵小手，一起在旅游的过程中学习与探索知识】
                <w:br/>
                前往【国际南极中心】了解南极日常生活与历史，通过观看精彩的展览和影片，了解南极的形成过程、气候演变以及对全球的重要性，深入了解南极地区的生态系统和全球气候变化的影响；
                <w:br/>
                特别安排【暗夜观星之旅】深入了解星空和天文学的机会，通过天文知识的讲解和互动，学习有关星座、行星、黑洞等天文知识，并通过互动游戏和问答等方式，更加深入地了解宇宙的奥秘；
                <w:br/>
                【库克山国家公园】漫步在近距离欣赏新西兰的最高峰，瞭望新西兰最大的塔斯曼冰川，亲身体验大自然的魅力，并深入了解自然环境的保护意义；
                <w:br/>
                皇后镇安排【乘坐SKYLINE往返缆车】，一览皇后镇美丽的湖光山色，并享受自助晚餐；
                <w:br/>
                特别安排乘坐雪巴+缆车到雪山之巅，俯瞰壮丽连绵的雪山群，在雪山之中，感受大自然的神奇力量，沉浸式地进行一次来自大自然的心灵洗礼；
                <w:br/>
                世界十大温泉之一【波利尼西亚温泉】，一个集地质学、生态学、文化学和户外探险于一体的综合性研学平台，深入了解温泉的形成原理和地质背景，探索地热现象对当地生态环境的影响。亲身体验温泉浴场的奢华与讲究，感受温泉水对身体的舒缓与滋养；
                <w:br/>
                【毛利村法卡雷瓦雷瓦】罗托鲁瓦真正的毛利村，一座“活火山地热村”，欣赏火山地热喷泉奇观，深入了解毛利文化和历史传统，让您对毛利文化有更深入的了解和认识；
                <w:br/>
                【爱歌顿牧场】近距离接触和了解各种农场动物，通过观察动物的生活习惯，了解它们的馒头方式和生态价值；参观牧场的各种设施，了解农场的动作方式和管理模式，了解牧场是如何进行农业生产和经营，了解现代农业技术和发展的应用。体验真正的新西兰牧场生活；
                <w:br/>
                打卡【霍比特人村】感受真实的中土世界，深入探索霍比特人的生活方式和文化习俗，了解电影拍摄背后的故事，学习电影制作的艺术和科技，进行一次集自然探索、文化体验和艺术欣赏于一体的综合研学体验；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广州集中
                <w:br/>
                当天于广州白云国际机场T2航站楼集合，搭乘次日凌晨国际航班飞往新西兰城市奥克兰。
                <w:br/>
                交通：飞机
                <w:br/>
                景点：无
                <w:br/>
                购物点：无
                <w:br/>
                自费项：无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广州/奥克兰/基督城  参考航班：CZ305  0010/1610转机航班待定：
                <w:br/>
                抵达后，转乘内陆航班，飞往南岛第一大城市，素有“花园城市”美称的基督城。西临雄伟的南阿尔卑斯山，东面太平洋海岸，周围还有很多散布于隐蔽海湾和城镇之中的半岛，市中心有一条贯穿全城的河——雅芳河（River Avon），河岸两旁杨柳垂岸，绿草如茵。晚餐后，入住酒店休息。
                <w:br/>
                交通：飞机，旅游巴士
                <w:br/>
                景点：无
                <w:br/>
                购物点：无
                <w:br/>
                自费项：无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基督城Hotel Elms Christchurch 或Sudima Hotel Christchurch Airport或同级豪华酒店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基督城
                <w:br/>
                早餐后开始精彩旅程：
                <w:br/>
                【基督城国际南极中心】（International Antarctic Centre）。南极馆内部按南极的气候及冰雪设计，还播放有南极的极地风光录像。这里提供有关南极日常生活与历史的多媒体视听经历，中心内有南极海洋鱼类馆，可以看到企鹅和南极生物；南极风暴舱（Antarctic Storm chamber），在那里可以亲身体验零下18摄氏度的寒风。这里通过复杂的声光模拟及逼真的音像等现代科技手段，会把你带到令人敬畏而壮观的南极大陆。
                <w:br/>
                【雅芳河】流淌在基督城中，将基督城一分为二。这条与英国Avon River同名的河流贯穿着基督城内亮丽的风景。
                <w:br/>
                【基督城植物园】建于1863年7月，当年的天然湿地和沙丘如今已被改造成了繁花似锦的美丽大园林。植物园占地30公顷，拥有10座风格各异的附属花园，种有一万多种本地或引进的植物品种，这些附属花园大部分都位于雅芳河流域内。【梦娜维尔花园】原是一处私人宅院，现被当地政府收购。花园属典型的传统维多利亚式庄园，美丽的雅芳河从花园内流过。在园内行走，仿佛置身浪漫的童话世界。
                <w:br/>
                【纸板大教堂】是一座非常特殊的，全世界都独一无二的大教堂。他主要的建筑结构都是用瓦伦纸制作而成，在配上彩绘玻璃非常的漂亮，而且也十分的牢固。
                <w:br/>
                交通：旅游巴士
                <w:br/>
                景点：基督城国际南极中心
                <w:br/>
                购物点：无
                <w:br/>
                自费项：无
                <w:br/>
              </w:t>
            </w:r>
          </w:p>
        </w:tc>
        <w:tc>
          <w:tcPr/>
          <w:p>
            <w:pPr>
              <w:pStyle w:val="indent"/>
            </w:pPr>
            <w:r>
              <w:rPr>
                <w:rFonts w:ascii="宋体" w:hAnsi="宋体" w:eastAsia="宋体" w:cs="宋体"/>
                <w:color w:val="000000"/>
                <w:sz w:val="20"/>
                <w:szCs w:val="20"/>
              </w:rPr>
              <w:t xml:space="preserve">早餐：酒店早餐     午餐：团队午餐     晚餐：团队晚餐   </w:t>
            </w:r>
          </w:p>
        </w:tc>
        <w:tc>
          <w:tcPr/>
          <w:p>
            <w:pPr>
              <w:pStyle w:val="indent"/>
            </w:pPr>
            <w:r>
              <w:rPr>
                <w:rFonts w:ascii="宋体" w:hAnsi="宋体" w:eastAsia="宋体" w:cs="宋体"/>
                <w:color w:val="000000"/>
                <w:sz w:val="20"/>
                <w:szCs w:val="20"/>
              </w:rPr>
              <w:t xml:space="preserve">基督城Hotel Elms Christchurch 或Sudima Hotel Christchurch Airport或同级豪华酒店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基督城-蒂卡坡（车程约3.5小时）
                <w:br/>
                早餐后开始精彩旅程：
                <w:br/>
                乘车前往【蒂卡坡】是全世界七大星空保护区之一，被山川和湖泊包围的梦幻小镇！
                <w:br/>
                宁静的第卡波湖畔，这座石块打造的小教堂是早期来到 Mackenzie Country麦肯锡地区开垦的牧羊人家宗教信仰中心。在牛奶蓝的第卡波湖的陪衬下是纽西兰著名的名信片景点之一，当秋天的金黄色大地、冬天山坡上的白雪、春夏的鲁冰花，一年四季都将湖畔点缀出最缤纷的色彩。教堂一旁的牧羊犬雕像是在记念麦肯锡地区为农家辛勤工作的牧羊犬。您当然也可把美景用相机拍下，珍藏这名信片景点。
                <w:br/>
                【幻境冰河湖–Lake Tekapo 第卡波湖】 
                <w:br/>
                天气晴朗的时候您可在湖畔欣赏纽西兰第一高峰Mt. Cook库克山的雄伟山景和远处高山的雪景。湖水中大量的冰河矿物质将湖水的颜色染成注入牛奶般的梦幻色彩。
                <w:br/>
                【第卡波湖畔的牧羊人教堂- Church of the Good Shepherd】 
                <w:br/>
                宁静的第卡波湖畔，这座石块打造的小教堂是早期来到 Mackenzie Country麦肯锡地区开垦的牧羊人家宗教信仰中心。在牛奶蓝的第卡波湖的陪衬下是纽西兰著名的名信片景点之一，当秋天的金黄色大地、冬天山坡上的白雪、春夏的鲁冰花，一年四季都将湖畔点缀出最缤纷的色彩。教堂一旁的牧羊犬雕像是在记念麦肯锡地区为农家辛勤工作的牧羊犬。您当然也可把美景用相机拍下，珍藏这名信片景点。
                <w:br/>
                【暗夜体验之旅】蒂卡波的“Dark Sky Experience”是一项独特的旅游体验，为游客提供了深入了解星空和天文学的机会。在“Dark Sky Experience”中，游客们可以参与全沉浸式的多媒体互动天文体验，感受世界首创的独家天文之旅。整个体验过程中，游客将通过先进的设备和专业的讲解，深入了解星空的奥秘，感受宇宙的浩瀚与神秘。
                <w:br/>
                此外，游客们还有机会使用布莱希尔望远镜，这是一台意义非凡的天文杰作，能够帮助游客们观测到更遥远、更细微的天体。在观测过程中，游客们将有机会亲眼目睹璀璨的星空、银河、行星等天文现象，感受宇宙的壮丽与美丽。
                <w:br/>
                除了天文观测，这个体验还包括了专业的天文知识讲解和互动环节。游客们可以学习到有关星座、行星、黑洞等天文知识，并通过互动游戏和问答等方式，更加深入地了解宇宙的奥秘。
                <w:br/>
                蒂卡波的“Dark Sky Experience”不仅是一次难忘的天文之旅，更是一次深入了解宇宙、感受自然之美的绝佳机会。无论是对天文学感兴趣的游客，还是想要寻找一处远离城市喧嚣、亲近自然的旅游胜地，这个体验都将是一个不错的选择
                <w:br/>
                交通：旅游巴士
                <w:br/>
                景点：暗夜体验之旅
                <w:br/>
                购物点：无
                <w:br/>
                自费项：无
                <w:br/>
              </w:t>
            </w:r>
          </w:p>
        </w:tc>
        <w:tc>
          <w:tcPr/>
          <w:p>
            <w:pPr>
              <w:pStyle w:val="indent"/>
            </w:pPr>
            <w:r>
              <w:rPr>
                <w:rFonts w:ascii="宋体" w:hAnsi="宋体" w:eastAsia="宋体" w:cs="宋体"/>
                <w:color w:val="000000"/>
                <w:sz w:val="20"/>
                <w:szCs w:val="20"/>
              </w:rPr>
              <w:t xml:space="preserve">早餐：酒店早餐     午餐：团队午餐     晚餐：团队晚餐   </w:t>
            </w:r>
          </w:p>
        </w:tc>
        <w:tc>
          <w:tcPr/>
          <w:p>
            <w:pPr>
              <w:pStyle w:val="indent"/>
            </w:pPr>
            <w:r>
              <w:rPr>
                <w:rFonts w:ascii="宋体" w:hAnsi="宋体" w:eastAsia="宋体" w:cs="宋体"/>
                <w:color w:val="000000"/>
                <w:sz w:val="20"/>
                <w:szCs w:val="20"/>
              </w:rPr>
              <w:t xml:space="preserve">蒂卡坡或周边小镇Peppers Bluewater Resort或The Godley hotel 或Mackenzie Country Hotel或同级豪华酒店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蒂卡波-库克山（车程约1.5小时）-皇后镇（车程约3.5小时）
                <w:br/>
                早餐后开始精彩旅程：
                <w:br/>
                乘车前往库克山，途经【Lake pukaki普卡基湖】是新西兰南岛美丽的蓝色牛奶湖。沿着普卡基湖前往库克山的上游。近距离欣赏库克山的震撼与美丽。中午在山上享用西式午餐。
                <w:br/>
                【库克山国家公园】占地700多平方公里，加上Fiordland、Aspiring和Westland这些国家公园，共同构成了新西兰西南部世界遗产地区。其中最高的是壮观的库克山，是大洋洲的最高峰。
                <w:br/>
                【塔斯曼冰川】（Tasman Glacier）位于新西兰南岛库克山国家公园的塔斯曼湖中，为新西兰最长的冰川，长27千米，宽4千米，面积101平方千米，厚度可达600米，高于海平面3000米，为世界上最长的冰川之一。   
                <w:br/>
                随后前往【皇后镇】，早期的淘金客认为这里的自然风光优雅高贵，适合英国维多利亚女皇居住，称它为皇后镇。
                <w:br/>
                乘坐【皇后镇登山缆车】，天空缆车坐落在皇后镇的鲍勃峰（Bobt'sPeak）山顶，这里是俯瞰皇后镇市区，瓦卡蒂普湖和远处高山的地点。搭乘缆车上到山顶。二楼的观光走廊可以270度俯瞰小镇全景，日落时候的风景更让人沉醉。
                <w:br/>
                交通：旅游巴士
                <w:br/>
                景点：皇后镇登山缆
                <w:br/>
                购物点：无
                <w:br/>
                自费项：无
                <w:br/>
              </w:t>
            </w:r>
          </w:p>
        </w:tc>
        <w:tc>
          <w:tcPr/>
          <w:p>
            <w:pPr>
              <w:pStyle w:val="indent"/>
            </w:pPr>
            <w:r>
              <w:rPr>
                <w:rFonts w:ascii="宋体" w:hAnsi="宋体" w:eastAsia="宋体" w:cs="宋体"/>
                <w:color w:val="000000"/>
                <w:sz w:val="20"/>
                <w:szCs w:val="20"/>
              </w:rPr>
              <w:t xml:space="preserve">早餐：酒店早餐     午餐：库克山西式午餐     晚餐：山顶自助晚餐   </w:t>
            </w:r>
          </w:p>
        </w:tc>
        <w:tc>
          <w:tcPr/>
          <w:p>
            <w:pPr>
              <w:pStyle w:val="indent"/>
            </w:pPr>
            <w:r>
              <w:rPr>
                <w:rFonts w:ascii="宋体" w:hAnsi="宋体" w:eastAsia="宋体" w:cs="宋体"/>
                <w:color w:val="000000"/>
                <w:sz w:val="20"/>
                <w:szCs w:val="20"/>
              </w:rPr>
              <w:t xml:space="preserve">皇后镇Holiday inn express或Copthorne Hotel &amp; Apartments Queenstown Lakeview或同级豪华酒店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皇后镇-雪山-皇后镇（单程车程约1小时）
                <w:br/>
                早餐后开始精彩旅程：
                <w:br/>
                皇后镇是新西兰南岛的一个美丽小镇，被南阿尔卑斯山环抱，风景如画。其中，雪山是皇后镇最引人注目的自然景观之一。
                <w:br/>
                皇后镇的雪山以其雄伟壮观、气势磅礴而著称。在冬季，这些雪山被厚厚的白雪覆盖，成为滑雪和雪地运动的绝佳场所。这些雪山不仅是视觉上的享受，更是学习和探索的宝库。
                <w:br/>
                特别安排乘坐舒适安全的雪山大巴前往，沿途欣赏壮丽的风光和迷人的湖泊、茂密的森林和雄伟的山脉。抵达后乘坐缆车从高空俯瞰雪山的全貌，亲身感受雪山的魅力。在这里，您可以看到雪山与蓝天、白云相映成趣，构成一幅幅美丽的画卷。
                <w:br/>
                皇后镇位于新西兰南岛的西南部，周围环绕着壮丽的山脉和雪山，为研学团队提供了绝佳的自然环境资源。
                <w:br/>
                来到雪山之巅，可以通过实地考察和观测，深入了解雪山的形成过程、地质构造以及气候变化对雪山的影响。这将有助于加深对地球科学和气候科学的理解。还可以结合当地的文化和传统，了解毛利人对雪山的崇拜和传说，增进对新西兰文化的了解和尊重，跟进跨文化交流和理解。
                <w:br/>
                此外，雪山还为户外活动提供了绝佳的场所。可以通过自费租赁雪具、滑雪等户外活动，亲身体验雪山的魅力。
                <w:br/>
                （行程不包括滑雪项目及装备，请自行在雪场报名参加及租赁！娱雪是一项刺激而有趣的冬季运动，但在享受其带来的乐趣时，请时刻关注自身及周围的安全状况，遵守规则和要求，确保自身安全是至关重要的！）
                <w:br/>
                交通：旅游巴士
                <w:br/>
                景点：无
                <w:br/>
                购物点：无
                <w:br/>
                自费项：无
                <w:br/>
              </w:t>
            </w:r>
          </w:p>
        </w:tc>
        <w:tc>
          <w:tcPr/>
          <w:p>
            <w:pPr>
              <w:pStyle w:val="indent"/>
            </w:pPr>
            <w:r>
              <w:rPr>
                <w:rFonts w:ascii="宋体" w:hAnsi="宋体" w:eastAsia="宋体" w:cs="宋体"/>
                <w:color w:val="000000"/>
                <w:sz w:val="20"/>
                <w:szCs w:val="20"/>
              </w:rPr>
              <w:t xml:space="preserve">早餐：酒店早餐     午餐：X     晚餐：团队晚餐   </w:t>
            </w:r>
          </w:p>
        </w:tc>
        <w:tc>
          <w:tcPr/>
          <w:p>
            <w:pPr>
              <w:pStyle w:val="indent"/>
            </w:pPr>
            <w:r>
              <w:rPr>
                <w:rFonts w:ascii="宋体" w:hAnsi="宋体" w:eastAsia="宋体" w:cs="宋体"/>
                <w:color w:val="000000"/>
                <w:sz w:val="20"/>
                <w:szCs w:val="20"/>
              </w:rPr>
              <w:t xml:space="preserve">皇后镇Holiday inn express或Copthorne Hotel &amp; Apartments Queenstown Lakeview或同级豪华酒店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皇后镇/奥克兰-罗托鲁亚（车程约3.5小时）  参考航班：待定
                <w:br/>
                早餐后开始精彩旅程，
                <w:br/>
                乘车前往机场，乘机飞往奥克兰。抵达后乘车前往著名的地热温泉小镇——罗托鲁亚。毛利族历史文化荟萃之地，展现出最完整的毛利文化。源远流长的毛利族历史和别具一格的文化工艺，引人入胜，游客可在文化村参观到毛利人的日常生活。丰富的地热资源闻名于世界。
                <w:br/>
                抵达后开始精彩旅程，
                <w:br/>
                外观【市政花园】、参观美丽的【红木森林】-1901年新西兰人在这个红森林里面种植了170多种不同的树木，希望能够验证出哪里种树能够最适应新西兰，尤其是罗托鲁阿这个地热资源丰富的地区。在这170多种树中，有三分之一的种类存活下来。现在，红木森林也是人们散步，或者是进行山地自行车锻炼的好地方。【罗托鲁瓦湖】游览，幸运的话可以欣赏到美丽的黑天鹅。
                <w:br/>
                【波利尼西亚温泉】作为新西兰声名远播的顶尖地热温泉浴场。以其地热矿泉和硫磺泉水的特色而著名。这里拥有优美的湖滨景色和各具特色的温泉池，为游客提供了一个绝佳的自然环境。波利尼西亚温泉浴场在 2004-2007 年、2009 和 2011 年都被声望卓著的《康德纳斯旅行家》（Conde Nast Traveller）杂志评为世界十大温泉，其中奥妙，敬候你来一探究竟。
                <w:br/>
                交通：旅游巴士，飞机
                <w:br/>
                景点：波利尼西亚温泉
                <w:br/>
                购物点：无
                <w:br/>
                自费项：无
                <w:br/>
              </w:t>
            </w:r>
          </w:p>
        </w:tc>
        <w:tc>
          <w:tcPr/>
          <w:p>
            <w:pPr>
              <w:pStyle w:val="indent"/>
            </w:pPr>
            <w:r>
              <w:rPr>
                <w:rFonts w:ascii="宋体" w:hAnsi="宋体" w:eastAsia="宋体" w:cs="宋体"/>
                <w:color w:val="000000"/>
                <w:sz w:val="20"/>
                <w:szCs w:val="20"/>
              </w:rPr>
              <w:t xml:space="preserve">早餐：酒店早餐     午餐：团队午餐     晚餐：团队晚餐   </w:t>
            </w:r>
          </w:p>
        </w:tc>
        <w:tc>
          <w:tcPr/>
          <w:p>
            <w:pPr>
              <w:pStyle w:val="indent"/>
            </w:pPr>
            <w:r>
              <w:rPr>
                <w:rFonts w:ascii="宋体" w:hAnsi="宋体" w:eastAsia="宋体" w:cs="宋体"/>
                <w:color w:val="000000"/>
                <w:sz w:val="20"/>
                <w:szCs w:val="20"/>
              </w:rPr>
              <w:t xml:space="preserve">罗托鲁瓦Jet Park Hotel Rotorua或Distinction hotel或Sudima Lake Rotorua或同级豪华酒店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罗托鲁亚
                <w:br/>
                早餐后，开始精彩旅程，
                <w:br/>
                畅游【爱哥顿农场】，近距离接触各种可爱的动物，登上全天候，全地形的牧场观光车进行一个小时的纯净新西兰牧场之旅。农场内另有：奇异果园、鹿、羊驼等动物，十分受游客欢迎。您可以乘坐牧场专车参观这个面积达350英亩纯净质朴的牧场。结束后继续参观羊毛展示中心，看一下当地人把这些珍贵的毛做成什么的。
                <w:br/>
                前往参观毛利村法卡雷瓦雷瓦【Whakarewarewa Village】，了解毛利族的历史、艺术、文化及生活。由于坐落于地热活动极为频繁的地带，华卡雷瓦雷瓦（Whakarewarewa）有一座“活火山地热村”。探寻大自然的无穷奥妙，了解当地人如何与这片独特的土地和睦共处。
                <w:br/>
                交通：旅游巴士
                <w:br/>
                景点：爱哥顿农场
                <w:br/>
                购物点：无
                <w:br/>
                自费项：无
                <w:br/>
              </w:t>
            </w:r>
          </w:p>
        </w:tc>
        <w:tc>
          <w:tcPr/>
          <w:p>
            <w:pPr>
              <w:pStyle w:val="indent"/>
            </w:pPr>
            <w:r>
              <w:rPr>
                <w:rFonts w:ascii="宋体" w:hAnsi="宋体" w:eastAsia="宋体" w:cs="宋体"/>
                <w:color w:val="000000"/>
                <w:sz w:val="20"/>
                <w:szCs w:val="20"/>
              </w:rPr>
              <w:t xml:space="preserve">早餐：酒店早餐     午餐：山顶牛扒午餐     晚餐：团队晚餐   </w:t>
            </w:r>
          </w:p>
        </w:tc>
        <w:tc>
          <w:tcPr/>
          <w:p>
            <w:pPr>
              <w:pStyle w:val="indent"/>
            </w:pPr>
            <w:r>
              <w:rPr>
                <w:rFonts w:ascii="宋体" w:hAnsi="宋体" w:eastAsia="宋体" w:cs="宋体"/>
                <w:color w:val="000000"/>
                <w:sz w:val="20"/>
                <w:szCs w:val="20"/>
              </w:rPr>
              <w:t xml:space="preserve">罗托鲁瓦Jet Park Hotel Rotorua或Distinction hotel或Sudima Lake Rotorua或同级豪华酒店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罗托鲁瓦-奥克兰（单程车程约3.5小时）/广州  参考航班：CZ306  2300/0600+1
                <w:br/>
                早餐后开始精彩旅程，
                <w:br/>
                乘车返回奥克兰，参观“霍比特人”系列电影拍摄地——【霍比特人村】，感受真实的中土世界。首先驱车穿过面积达 1250 英亩，风景如画的牧羊场，沿途欣赏一直延伸到卡迈山脉的雄伟景象，感叹大自然的壮观神奇。参观袋底洞，这里正式 Frodo 和 Bilbos 冒险开始的地方。
                <w:br/>
                奥克兰是新西兰北部的滨海城市和新西兰最大城市，面积1086平方公里，人口146万，奥克兰有很多帆船，被称为“帆船之都”，奥克兰是全世界拥有帆船数量最多的城市，所以又被称为“风帆之都”，是南半球主要的交通航运枢纽。
                <w:br/>
                【美国帆船杯赛村】这里是举行“美洲杯”帆船赛的地方，奥克兰是全球个人拥有帆船最多的城市，它的海港里您随时都可以看到数以千计的造型美观奇特而又干净整洁的各种帆船。
                <w:br/>
                【工党纪念碑】为纪念新西兰第23任首相，也是工党第一任领袖迈克尔乔瑟夫•萨文奇(Michael Joseph Savage)而建的。工党纪念碑旁边也都是绿草如茵，绿化非常好。晚餐后乘车前往机场，乘坐国际航班返回广州。
                <w:br/>
                【帕内尔文化街】文化街历史悠久，建筑多依维多利亚王朝时代的样式而建，至今有很多当年的建筑被完好的保留下来，同时也有很多现代风格的建筑，是品味奥克兰的现代光芒与悠然古意的最佳选择。街区上以其高档次商店、咖啡店、餐厅及酒吧吸引着新西兰及世界各地的游客，这里的本土文化特色土特产商店及工艺制品也很著名。
                <w:br/>
                交通：飞机、旅游巴士
                <w:br/>
                景点：霍比特人
                <w:br/>
                购物点：无
                <w:br/>
                自费项：无
                <w:br/>
              </w:t>
            </w:r>
          </w:p>
        </w:tc>
        <w:tc>
          <w:tcPr/>
          <w:p>
            <w:pPr>
              <w:pStyle w:val="indent"/>
            </w:pPr>
            <w:r>
              <w:rPr>
                <w:rFonts w:ascii="宋体" w:hAnsi="宋体" w:eastAsia="宋体" w:cs="宋体"/>
                <w:color w:val="000000"/>
                <w:sz w:val="20"/>
                <w:szCs w:val="20"/>
              </w:rPr>
              <w:t xml:space="preserve">早餐：酒店早餐     午餐：团队午餐     晚餐：团队晚餐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广州
                <w:br/>
                早上抵达广州，结束愉快的新西兰之旅。
                <w:br/>
                交通：无
                <w:br/>
                景点：无
                <w:br/>
                购物点：无
                <w:br/>
                自费项：无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费用已含：1）代办本次行程团队签证费用；2）代订行程表所列往返交通费、机场税（费）、游览交通费；3）行程表所列酒店或同级豪华酒店的住宿费；4）行程表所列的餐费（不含酒水）中餐为6菜一汤，特色餐详见行程；5）行程表所列第一门票。6）境外全程司兼导服务,7）含导游小费</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费用未含：1）个人旅游意外保险费和航空保险费；2）旅途中火车、轮船上餐费；3）行程表以外活动项目所需的费用；4）卫生检疫费；5）出入境行李的海关税、搬运费、保管费和超重（件）行李托运费；6）酒店内的酒水、洗衣、通讯等费用；7）其他私人性开支；8）其他未约定由旅行社支付的费用（包括单间差、节假日旺季升幅、机场内候机和转机的餐食、不可抗力因素所产生的额外费用等）；9）单房差RMB2500/人；
                <w:br/>
                小孩收费：2-11周岁的执行小孩收费。含澳洲团队旅游签证费、提供机位、车位、餐位及景点的第一道门票半票（若超高请自行补足门票差价），不含住宿床位。
                <w:br/>
                婴儿收费：2周岁以下（不含2周岁）的执行婴儿收费，含团队旅游签证费；不含机位、车位、餐位、床位及景点费用；航空公司收费为航空公司公布正常营运价格的10%；婴儿实际费用需要另行报价。
                <w:br/>
                自备签证或免签证参团，每人可减签证费： 新西兰签证￥300.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米尔福德峡湾</w:t>
            </w:r>
          </w:p>
        </w:tc>
        <w:tc>
          <w:tcPr/>
          <w:p>
            <w:pPr>
              <w:pStyle w:val="indent"/>
            </w:pPr>
            <w:r>
              <w:rPr>
                <w:rFonts w:ascii="宋体" w:hAnsi="宋体" w:eastAsia="宋体" w:cs="宋体"/>
                <w:color w:val="000000"/>
                <w:sz w:val="20"/>
                <w:szCs w:val="20"/>
              </w:rPr>
              <w:t xml:space="preserve">通往米尔福德峡湾的道路被人称为全世界风景最好的高地公路之一。道路两旁覆盖着新西兰原始冷温带雨林，途经最大的天然草原埃格林顿山谷、镜湖，全长1.27公里的荷马隧道等。米尔福德峡湾是一个大自然的奇迹，因两百万年前的冰河运动而产生的深邃峡谷，奇特壮观。乘坐游轮静静航行在其中，一边享用自助美食，一边欣赏沿途的壮丽美景。您可以看到两旁的雪山瀑布奔流而下，在离瀑布相当近的地方，可近距离感受雪水雾气带来的冰凉感受。在这里除了鬼斧神工的自然奇景外，还可能近距离看到海豹。如果幸运的话，您还可以看到海豚游在船的两旁跟您打招呼呢！</w:t>
            </w:r>
          </w:p>
        </w:tc>
        <w:tc>
          <w:tcPr/>
          <w:p>
            <w:pPr>
              <w:pStyle w:val="indent"/>
            </w:pPr>
            <w:r>
              <w:rPr>
                <w:rFonts w:ascii="宋体" w:hAnsi="宋体" w:eastAsia="宋体" w:cs="宋体"/>
                <w:color w:val="000000"/>
                <w:sz w:val="20"/>
                <w:szCs w:val="20"/>
              </w:rPr>
              <w:t xml:space="preserve">720 分钟</w:t>
            </w:r>
          </w:p>
        </w:tc>
        <w:tc>
          <w:tcPr/>
          <w:p>
            <w:pPr>
              <w:pStyle w:val="right"/>
            </w:pPr>
            <w:r>
              <w:rPr>
                <w:rFonts w:ascii="宋体" w:hAnsi="宋体" w:eastAsia="宋体" w:cs="宋体"/>
                <w:color w:val="000000"/>
                <w:sz w:val="20"/>
                <w:szCs w:val="20"/>
              </w:rPr>
              <w:t xml:space="preserve">NZ$(新西兰元) 315.00</w:t>
            </w:r>
          </w:p>
        </w:tc>
      </w:tr>
      <w:tr>
        <w:trPr/>
        <w:tc>
          <w:tcPr/>
          <w:p>
            <w:pPr>
              <w:pStyle w:val="indent"/>
            </w:pPr>
            <w:r>
              <w:rPr>
                <w:rFonts w:ascii="宋体" w:hAnsi="宋体" w:eastAsia="宋体" w:cs="宋体"/>
                <w:color w:val="000000"/>
                <w:sz w:val="20"/>
                <w:szCs w:val="20"/>
              </w:rPr>
              <w:t xml:space="preserve">约翰山天文台观星</w:t>
            </w:r>
          </w:p>
        </w:tc>
        <w:tc>
          <w:tcPr/>
          <w:p>
            <w:pPr>
              <w:pStyle w:val="indent"/>
            </w:pPr>
            <w:r>
              <w:rPr>
                <w:rFonts w:ascii="宋体" w:hAnsi="宋体" w:eastAsia="宋体" w:cs="宋体"/>
                <w:color w:val="000000"/>
                <w:sz w:val="20"/>
                <w:szCs w:val="20"/>
              </w:rPr>
              <w:t xml:space="preserve">约翰山天文台位于海拔1000多米的约翰山山顶上。距蒂卡普小镇（海拔700米）约15分钟车程，是一个具有50多年历史的天文台观测站和坎特伯雷大学分校区，同时也是著名的国际星空保护区。</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NZ$(新西兰元) 185.00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1、本团成团的最低人数为：16人。
                <w:br/>
                2、住宿：全程入住豪华酒店（每成人每晚一个床位）双人标间。酒店住宿若出现单男单女，旅行社会按照报名先后的顺序安排同性客人同住，若无法安排或客人不愿接受安排的，客人须在出发前，增补单房差费用，入住单人/双人标间。境外酒店没有挂星制度，所以涉及酒店的档次基本以房间装修为标准。
                <w:br/>
                3、用餐：早餐为酒店西式自助早餐或便携式早餐盒，午晚餐以中餐为主，或安排当地特色餐饮，均不含酒水；午晚餐为8菜1汤，餐标30纽币/餐/人；特色餐除外。因航班原因无法安排餐食的将在当地退餐费。所有餐食如自动放弃，款项恕不退还。
                <w:br/>
                4、用车：地接用车将根据团队人数安排7-40座空调旅游车，保证每人1正座。
                <w:br/>
                5.境外司机和导游的标准：（以地接社当地实际情况为准），全程为中文司机兼导游服务。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1、根据中国海关总署的规定，旅客在境外购买的物品，在进入中国海关时可能需要征收关税，详细内容见《中华人民共和国海关总署公告2010年第54号文件》。
                <w:br/>
                2、客人应妥善保管自己的行李物品（特别是现金、有价证券以及贵重物品等）。行李托运时，贵重物品请随身携带，尽量不要托运。行李延误或行李托运时发生破损或遗失等事件，旅行社将协助客人跟进，依法旅行社不承担任何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出票风险：客人明白，是否获得签证，使领馆有可能在团队出发前一日才通知旅行社。旅行社接受客人委托代办签证，客人明白若获得签证后再订购机票，航空公司很有可能无法保证所需机位。为确保能按时成行，客人同意在未获得签证的情况下，旅行社可以先行预订机票，非因旅行社的责任（如：因客人的签证申请被拒签、缓签）致使客人不能按时成行的，客人愿意承担相应的损失费，详见本行程第五条第2点约定。
                <w:br/>
                2、客人报名参团后非因旅行社责任包括但不限于如拒签缓签、自身原因退团、改签其他线路或延期出发等，应按照以下标准赔偿旅行社经济损失：扣除实际发生的费用，甲方应当按实际发生的费用支付（签证费用，机票费用，酒店费用等），但最高额不应当超过旅游费用总额。
                <w:br/>
                3、若客人擅自脱团的，客人需承担违约责任，客人应按每天￥1000元/人的标准向旅行社支付违约金；如滞留不归，保证金则全额不予返还。客人对此表示同意。
                <w:br/>
                4、在行程开始前30日以内，甲方提出解除合同或者按照本合同15条约定由乙方解除合同的，乙方按下列标准扣除必要的费用后将余款退还甲方: 行程开始前29日至15日，按旅游费用总额的5%；行程开始前14日至7日，按旅游费用总额的20%；行程开始前 6 日至4日，按旅游费用总额的50%；行程开始前3日至1日，按旅游费用总额的 60%；行程开始当日，按旅游费用总额的70%。如按上述比例扣除的必要的费用低于实际发生的费用，或者甲方在行程开始前30日以上提出解除合同的，甲方应当按实际发生的费用支付，但最高额不应当超过旅游费用总额。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【关于保证金缴收与返还】
                <w:br/>
                旅行社有权根据客人的实际情况收取每人5万元或以上人民币保证金。具体数额旅行社将在出团前10天内以电话方式或在出团说明会上通知客人，客人需不迟于出团前一个工作日缴纳保证金，逾期办理视客人同意按双方签订《出境旅游合同》约定的条款作退团处理。客人无擅自脱团的并按时随团回国后，保证金将在协议到期后(31天)自动解冻,恢复原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友情提示：
                <w:br/>
                1、根据中国海关总署的规定，旅客在境外购买的物品，在进入中国海关时可能需要征收关税，详细内容见《中华人民共和国海关总署公告2010年第54号文件》。
                <w:br/>
                2、客人应妥善保管自己的行李物品（特别是现金、有价证券以及贵重物品等）。行李托运时，贵重物品请随身携带，尽量不要托运。行李延误或行李托运时发生破损或遗失等事件，旅行社将协助客人跟进，依法旅行社不承担任何责任。
                <w:br/>
                <w:br/>
                <w:br/>
                1、凡参加我司澳洲或澳纽团队且需要我司办理签证的客人，出团前必须缴付担保金，其金额至少每人人民币伍万元及以上。
                <w:br/>
                2、强烈建议出行游客购买个人旅游意外保险。行时请将该保单资料随身携带。
                <w:br/>
                3、关于护照
                <w:br/>
                ⑴.参团客人必须提供合法有效的护照（已污损、注销或挂失的护照无效），如客人因提交无效护照而导致最终无法出境，一切责任和损失由客人自行承担；
                <w:br/>
                ⑵.护照有效期（以团队回程抵达出发地日期计算）：护照有效期需为半年或以上。
                <w:br/>
                4、 关于签证
                <w:br/>
                1）客人如委托我司代办新西兰旅游所需团队签证的，应如实准确地填写《新西兰团队旅游ADS签证资料表》，并按《新西兰团队ADS签证办证指引》的要求提供真实有效的签证资料。如有任何国家的拒签记录，保证如实反映；如因隐瞒而被拒签，责任由客人自负。
                <w:br/>
                2）为提高客人签证资料的符合性，客人同意我司可以按新西兰驻华使领馆的要求对客人的送签资料进行必要的审查。如发现送签资料无法符合使领馆的要求，客人自愿撤回签证申请。资料符合者我司按照中新签署的双边ADS旅游协议为客人送办签证。客人对此表示同意。
                <w:br/>
                3）持中国护照并自备签证参团的客人，其本人要对护照及签证的有效性负责，若客人因自备的签证出现问题导致不能按时成行的，视为客人单方解除合同，若导致行程中止的，所交团费扣除必要的费用后，剩余部分退回给客人，客人对此表示同意。
                <w:br/>
                4）外籍护照申请签证说明：
                <w:br/>
                部分国家可以免签证入境新西兰，详情需要符合免签条件由客人根据该国使领馆提供的信息予以确认，并按照相关指引自行负责出入境手续的办理。
                <w:br/>
                5）使领馆要求"团队旅游签证"持有者必须随团出入境和全程随团活动，不能擅自或强行离团、或延迟回国，不得进行探亲访友、商务等其他非旅游目的活动。移民局将会在当地检查团队情况，违反团队旅游签证要求的将有可能被移民局遣返处理，后果自负，且有关费用由客人自行承担。
                <w:br/>
                5、本线路含有出海项目，敬请客人并落实各项安全措施，切忌麻痹大意，一定要在规定的安全区域内活动。如遇不可控制因素（如自然灾害、塌方、塞车、天气、航班延误、车辆故障等原因）造成行程延误或不能完成某些景点游览或所引致的额外费用，旅行社不承担责任，但我社会协助解决，同时将保留对行程进行变更的权利。不便之处，敬请原谅
                <w:br/>
                参加高风险项目特别约定条款：（旅游者）参加各项高风险性游乐项目时，敬请旅游者务必在参加前充分了解项目安全须知并确保身体状况能适应此类活动；如甲方不具备较好的身体条件及技能，可能造成身体伤害。参加此类活动应当购买相应的个人意外保险。如非旅行社责任造成的甲方意外伤害，旅行社不承担相应的赔偿责任
                <w:br/>
                6、由于国际燃油价格不断变化，若航空公司书面通知因调整航空燃油价格而导致机票价格上升，自此通知之后报名的客人需另外补交此燃油差价，己签订旅游合同按原价执行，不另加收。
                <w:br/>
                7、注意:持有港澳台，外籍护照的客人，务必在出入中国边境海关自备好相关有效证件或者证明文件（香港台湾护照+回乡证，台胞证+有效的中国签证，外籍护照+有效的中国签证等按实际情况），如果客人因为自身原因导致最终无法出境，一切责任和损失由客人自行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2024-05-20T06:49:04+08:00</dcterms:created>
  <dcterms:modified xsi:type="dcterms:W3CDTF">2024-05-20T06:49:04+08:00</dcterms:modified>
</cp:coreProperties>
</file>

<file path=docProps/custom.xml><?xml version="1.0" encoding="utf-8"?>
<Properties xmlns="http://schemas.openxmlformats.org/officeDocument/2006/custom-properties" xmlns:vt="http://schemas.openxmlformats.org/officeDocument/2006/docPropsVTypes"/>
</file>