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【画境】新西兰南北岛10天 | 集自然探索 | 艺术欣赏 | 户外体验 | 农业实践 | 文化交流的研学之旅行程单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FX-20240423CZNZ10YDZS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  0010/1610
                <w:br/>
                奥克兰/广州  参考航班：CZ306  2300/0600+1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【星级航空公司】精心南方航空，广州往返，安全舒适，全国可联运 
                <w:br/>
                【住宿升级】全程豪华酒店；南岛5晚、北岛2晚；
                <w:br/>
                【餐食升级】全程正餐升级八菜一汤；日料餐、库克山观景餐厅享用西式午餐、皇后镇山顶自助晚餐、罗托鲁瓦山顶牛扒午餐；
                <w:br/>
                【体验升级，大手牵小手，一起在旅游的过程中学习与探索知识】
                <w:br/>
                前往【国际南极中心】了解南极日常生活与历史，通过观看精彩的展览和影片，了解南极的形成过程、气候演变以及对全球的重要性，深入了解南极地区的生态系统和全球气候变化的影响；
                <w:br/>
                特别安排【暗夜观星之旅】深入了解星空和天文学的机会，通过天文知识的讲解和互动，学习有关星座、行星、黑洞等天文知识，并通过互动游戏和问答等方式，更加深入地了解宇宙的奥秘；
                <w:br/>
                【库克山国家公园】漫步在近距离欣赏新西兰的最高峰，瞭望新西兰最大的塔斯曼冰川，亲身体验大自然的魅力，并深入了解自然环境的保护意义；
                <w:br/>
                皇后镇安排【乘坐SKYLINE往返缆车】，一览皇后镇美丽的湖光山色，并享受自助晚餐；
                <w:br/>
                特别安排乘坐雪巴+缆车到雪山之巅，俯瞰壮丽连绵的雪山群，在雪山之中，感受大自然的神奇力量，沉浸式地进行一次来自大自然的心灵洗礼；
                <w:br/>
                世界十大温泉之一【波利尼西亚温泉】，一个集地质学、生态学、文化学和户外探险于一体的综合性研学平台，深入了解温泉的形成原理和地质背景，探索地热现象对当地生态环境的影响。亲身体验温泉浴场的奢华与讲究，感受温泉水对身体的舒缓与滋养；
                <w:br/>
                【毛利村法卡雷瓦雷瓦】罗托鲁瓦真正的毛利村，一座“活火山地热村”，欣赏火山地热喷泉奇观，深入了解毛利文化和历史传统，让您对毛利文化有更深入的了解和认识；
                <w:br/>
                【爱歌顿牧场】近距离接触和了解各种农场动物，通过观察动物的生活习惯，了解它们的馒头方式和生态价值；参观牧场的各种设施，了解农场的动作方式和管理模式，了解牧场是如何进行农业生产和经营，了解现代农业技术和发展的应用。体验真正的新西兰牧场生活；
                <w:br/>
                打卡【霍比特人村】感受真实的中土世界，深入探索霍比特人的生活方式和文化习俗，了解电影拍摄背后的故事，学习电影制作的艺术和科技，进行一次集自然探索、文化体验和艺术欣赏于一体的综合研学体验；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当天于广州白云国际机场T2航站楼集合，搭乘次日凌晨国际航班飞往新西兰城市奥克兰。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 或Sudima Hotel Christchurch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w:br/>
                早餐后开始精彩旅程：
                <w:br/>
                【基督城国际南极中心】（International Antarctic Centre）。南极馆内部按南极的气候及冰雪设计，还播放有南极的极地风光录像。这里提供有关南极日常生活与历史的多媒体视听经历，中心内有南极海洋鱼类馆，可以看到企鹅和南极生物；南极风暴舱（Antarctic Storm chamber），在那里可以亲身体验零下18摄氏度的寒风。这里通过复杂的声光模拟及逼真的音像等现代科技手段，会把你带到令人敬畏而壮观的南极大陆。
                <w:br/>
                【雅芳河】流淌在基督城中，将基督城一分为二。这条与英国Avon River同名的河流贯穿着基督城内亮丽的风景。
                <w:br/>
                【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
                <w:br/>
                【纸板大教堂】是一座非常特殊的，全世界都独一无二的大教堂。他主要的建筑结构都是用瓦伦纸制作而成，在配上彩绘玻璃非常的漂亮，而且也十分的牢固。
                <w:br/>
                交通：旅游巴士
                <w:br/>
                景点：基督城国际南极中心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基督城Hotel Elms Christchurch 或Sudima Hotel Christchurch Airport或同级豪华酒店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基督城-蒂卡坡（车程约3.5小时）
                <w:br/>
                早餐后开始精彩旅程：
                <w:br/>
                乘车前往【蒂卡坡】是全世界七大星空保护区之一，被山川和湖泊包围的梦幻小镇！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
                <w:br/>
                【暗夜体验之旅】蒂卡波的“Dark Sky Experience”是一项独特的旅游体验，为游客提供了深入了解星空和天文学的机会。在“Dark Sky Experience”中，游客们可以参与全沉浸式的多媒体互动天文体验，感受世界首创的独家天文之旅。整个体验过程中，游客将通过先进的设备和专业的讲解，深入了解星空的奥秘，感受宇宙的浩瀚与神秘。
                <w:br/>
                此外，游客们还有机会使用布莱希尔望远镜，这是一台意义非凡的天文杰作，能够帮助游客们观测到更遥远、更细微的天体。在观测过程中，游客们将有机会亲眼目睹璀璨的星空、银河、行星等天文现象，感受宇宙的壮丽与美丽。
                <w:br/>
                除了天文观测，这个体验还包括了专业的天文知识讲解和互动环节。游客们可以学习到有关星座、行星、黑洞等天文知识，并通过互动游戏和问答等方式，更加深入地了解宇宙的奥秘。
                <w:br/>
                蒂卡波的“Dark Sky Experience”不仅是一次难忘的天文之旅，更是一次深入了解宇宙、感受自然之美的绝佳机会。无论是对天文学感兴趣的游客，还是想要寻找一处远离城市喧嚣、亲近自然的旅游胜地，这个体验都将是一个不错的选择
                <w:br/>
                交通：旅游巴士
                <w:br/>
                景点：暗夜体验之旅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蒂卡坡或周边小镇Peppers Bluewater Resort或The Godley hotel 或Mackenzie Country Hotel或同级豪华酒店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蒂卡波-库克山（车程约1.5小时）-皇后镇（车程约3.5小时）
                <w:br/>
                早餐后开始精彩旅程：
                <w:br/>
                乘车前往库克山，途经【Lake pukaki普卡基湖】是新西兰南岛美丽的蓝色牛奶湖。沿着普卡基湖前往库克山的上游。近距离欣赏库克山的震撼与美丽。中午在山上享用西式午餐。
                <w:br/>
                【库克山国家公园】占地700多平方公里，加上Fiordland、Aspiring和Westland这些国家公园，共同构成了新西兰西南部世界遗产地区。其中最高的是壮观的库克山，是大洋洲的最高峰。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随后前往【皇后镇】，早期的淘金客认为这里的自然风光优雅高贵，适合英国维多利亚女皇居住，称它为皇后镇。
                <w:br/>
                乘坐【皇后镇登山缆车】，天空缆车坐落在皇后镇的鲍勃峰（Bobt'sPeak）山顶，这里是俯瞰皇后镇市区，瓦卡蒂普湖和远处高山的地点。搭乘缆车上到山顶。二楼的观光走廊可以270度俯瞰小镇全景，日落时候的风景更让人沉醉。
                <w:br/>
                交通：旅游巴士
                <w:br/>
                景点：皇后镇登山缆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晚餐：山顶自助晚餐   </w:t>
            </w:r>
          </w:p>
        </w:tc>
        <w:tc>
          <w:tcPr/>
          <w:p>
            <w:pPr>
              <w:pStyle w:val="indent"/>
            </w:pPr>
            <w:r>
              <w:rPr>
                <w:rFonts w:ascii="宋体" w:hAnsi="宋体" w:eastAsia="宋体" w:cs="宋体"/>
                <w:color w:val="000000"/>
                <w:sz w:val="20"/>
                <w:szCs w:val="20"/>
              </w:rPr>
              <w:t xml:space="preserve">皇后镇Holiday inn express或Copthorne Hotel &amp; Apartments Queenstown Lakeview或同级豪华酒店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皇后镇-雪山-皇后镇（单程车程约1小时）
                <w:br/>
                早餐后开始精彩旅程：
                <w:br/>
                皇后镇是新西兰南岛的一个美丽小镇，被南阿尔卑斯山环抱，风景如画。其中，雪山是皇后镇最引人注目的自然景观之一。
                <w:br/>
                皇后镇的雪山以其雄伟壮观、气势磅礴而著称。在冬季，这些雪山被厚厚的白雪覆盖，成为滑雪和雪地运动的绝佳场所。这些雪山不仅是视觉上的享受，更是学习和探索的宝库。
                <w:br/>
                特别安排乘坐舒适安全的雪山大巴前往，沿途欣赏壮丽的风光和迷人的湖泊、茂密的森林和雄伟的山脉。抵达后乘坐缆车从高空俯瞰雪山的全貌，亲身感受雪山的魅力。在这里，您可以看到雪山与蓝天、白云相映成趣，构成一幅幅美丽的画卷。
                <w:br/>
                皇后镇位于新西兰南岛的西南部，周围环绕着壮丽的山脉和雪山，为研学团队提供了绝佳的自然环境资源。
                <w:br/>
                来到雪山之巅，可以通过实地考察和观测，深入了解雪山的形成过程、地质构造以及气候变化对雪山的影响。这将有助于加深对地球科学和气候科学的理解。还可以结合当地的文化和传统，了解毛利人对雪山的崇拜和传说，增进对新西兰文化的了解和尊重，跟进跨文化交流和理解。
                <w:br/>
                此外，雪山还为户外活动提供了绝佳的场所。可以通过自费租赁雪具、滑雪等户外活动，亲身体验雪山的魅力。
                <w:br/>
                （行程不包括滑雪项目及装备，请自行在雪场报名参加及租赁！娱雪是一项刺激而有趣的冬季运动，但在享受其带来的乐趣时，请时刻关注自身及周围的安全状况，遵守规则和要求，确保自身安全是至关重要的！）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皇后镇Holiday inn express或Copthorne Hotel &amp; Apartments Queenstown Lakeview或同级豪华酒店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皇后镇/奥克兰-罗托鲁亚（车程约3.5小时）  参考航班：待定
                <w:br/>
                早餐后开始精彩旅程，
                <w:br/>
                乘车前往机场，乘机飞往奥克兰。抵达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抵达后开始精彩旅程，
                <w:br/>
                外观【市政花园】、参观美丽的【红木森林】-1901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【波利尼西亚温泉】作为新西兰声名远播的顶尖地热温泉浴场。以其地热矿泉和硫磺泉水的特色而著名。这里拥有优美的湖滨景色和各具特色的温泉池，为游客提供了一个绝佳的自然环境。波利尼西亚温泉浴场在 2004-2007 年、2009 和 2011 年都被声望卓著的《康德纳斯旅行家》（Conde Nast Traveller）杂志评为世界十大温泉，其中奥妙，敬候你来一探究竟。
                <w:br/>
                交通：旅游巴士，飞机
                <w:br/>
                景点：波利尼西亚温泉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罗托鲁瓦Jet Park Hotel Rotorua或Distinction hotel或Sudima Lake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
                <w:br/>
                购物点：无
                <w:br/>
                自费项：无
                <w:br/>
              </w:t>
            </w:r>
          </w:p>
        </w:tc>
        <w:tc>
          <w:tcPr/>
          <w:p>
            <w:pPr>
              <w:pStyle w:val="indent"/>
            </w:pPr>
            <w:r>
              <w:rPr>
                <w:rFonts w:ascii="宋体" w:hAnsi="宋体" w:eastAsia="宋体" w:cs="宋体"/>
                <w:color w:val="000000"/>
                <w:sz w:val="20"/>
                <w:szCs w:val="20"/>
              </w:rPr>
              <w:t xml:space="preserve">早餐：酒店早餐     午餐：山顶牛扒午餐     晚餐：团队晚餐   </w:t>
            </w:r>
          </w:p>
        </w:tc>
        <w:tc>
          <w:tcPr/>
          <w:p>
            <w:pPr>
              <w:pStyle w:val="indent"/>
            </w:pPr>
            <w:r>
              <w:rPr>
                <w:rFonts w:ascii="宋体" w:hAnsi="宋体" w:eastAsia="宋体" w:cs="宋体"/>
                <w:color w:val="000000"/>
                <w:sz w:val="20"/>
                <w:szCs w:val="20"/>
              </w:rPr>
              <w:t xml:space="preserve">罗托鲁瓦Jet Park Hotel Rotorua或Distinction hotel或Sudima Lake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乘车返回奥克兰，参观“霍比特人”系列电影拍摄地——【霍比特人村】，感受真实的中土世界。首先驱车穿过面积达 1250 英亩，风景如画的牧羊场，沿途欣赏一直延伸到卡迈山脉的雄伟景象，感叹大自然的壮观神奇。参观袋底洞，这里正式 Frodo 和 Bilbos 冒险开始的地方。
                <w:br/>
                奥克兰是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Savage)而建的。工党纪念碑旁边也都是绿草如茵，绿化非常好。晚餐后乘车前往机场，乘坐国际航班返回广州。
                <w:br/>
                【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交通：飞机、旅游巴士
                <w:br/>
                景点：霍比特人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米尔福德峡湾</w:t>
            </w:r>
          </w:p>
        </w:tc>
        <w:tc>
          <w:tcPr/>
          <w:p>
            <w:pPr>
              <w:pStyle w:val="indent"/>
            </w:pPr>
            <w:r>
              <w:rPr>
                <w:rFonts w:ascii="宋体" w:hAnsi="宋体" w:eastAsia="宋体" w:cs="宋体"/>
                <w:color w:val="000000"/>
                <w:sz w:val="20"/>
                <w:szCs w:val="20"/>
              </w:rPr>
              <w:t xml:space="preserve">通往米尔福德峡湾的道路被人称为全世界风景最好的高地公路之一。道路两旁覆盖着新西兰原始冷温带雨林，途经最大的天然草原埃格林顿山谷、镜湖，全长1.27公里的荷马隧道等。米尔福德峡湾是一个大自然的奇迹，因两百万年前的冰河运动而产生的深邃峡谷，奇特壮观。乘坐游轮静静航行在其中，一边享用自助美食，一边欣赏沿途的壮丽美景。您可以看到两旁的雪山瀑布奔流而下，在离瀑布相当近的地方，可近距离感受雪水雾气带来的冰凉感受。在这里除了鬼斧神工的自然奇景外，还可能近距离看到海豹。如果幸运的话，您还可以看到海豚游在船的两旁跟您打招呼呢！</w:t>
            </w:r>
          </w:p>
        </w:tc>
        <w:tc>
          <w:tcPr/>
          <w:p>
            <w:pPr>
              <w:pStyle w:val="indent"/>
            </w:pPr>
            <w:r>
              <w:rPr>
                <w:rFonts w:ascii="宋体" w:hAnsi="宋体" w:eastAsia="宋体" w:cs="宋体"/>
                <w:color w:val="000000"/>
                <w:sz w:val="20"/>
                <w:szCs w:val="20"/>
              </w:rPr>
              <w:t xml:space="preserve">720 分钟</w:t>
            </w:r>
          </w:p>
        </w:tc>
        <w:tc>
          <w:tcPr/>
          <w:p>
            <w:pPr>
              <w:pStyle w:val="right"/>
            </w:pPr>
            <w:r>
              <w:rPr>
                <w:rFonts w:ascii="宋体" w:hAnsi="宋体" w:eastAsia="宋体" w:cs="宋体"/>
                <w:color w:val="000000"/>
                <w:sz w:val="20"/>
                <w:szCs w:val="20"/>
              </w:rPr>
              <w:t xml:space="preserve">NZ$(新西兰元) 315.00</w:t>
            </w:r>
          </w:p>
        </w:tc>
      </w:tr>
      <w:tr>
        <w:trPr/>
        <w:tc>
          <w:tcPr/>
          <w:p>
            <w:pPr>
              <w:pStyle w:val="indent"/>
            </w:pPr>
            <w:r>
              <w:rPr>
                <w:rFonts w:ascii="宋体" w:hAnsi="宋体" w:eastAsia="宋体" w:cs="宋体"/>
                <w:color w:val="000000"/>
                <w:sz w:val="20"/>
                <w:szCs w:val="20"/>
              </w:rPr>
              <w:t xml:space="preserve">约翰山天文台观星</w:t>
            </w:r>
          </w:p>
        </w:tc>
        <w:tc>
          <w:tcPr/>
          <w:p>
            <w:pPr>
              <w:pStyle w:val="indent"/>
            </w:pPr>
            <w:r>
              <w:rPr>
                <w:rFonts w:ascii="宋体" w:hAnsi="宋体" w:eastAsia="宋体" w:cs="宋体"/>
                <w:color w:val="000000"/>
                <w:sz w:val="20"/>
                <w:szCs w:val="20"/>
              </w:rPr>
              <w:t xml:space="preserve">约翰山天文台位于海拔1000多米的约翰山山顶上。距蒂卡普小镇（海拔700米）约15分钟车程，是一个具有50多年历史的天文台观测站和坎特伯雷大学分校区，同时也是著名的国际星空保护区。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30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2025-07-16T03:29:40+08:00</dcterms:created>
  <dcterms:modified xsi:type="dcterms:W3CDTF">2025-07-16T03:29:40+08:00</dcterms:modified>
</cp:coreProperties>
</file>

<file path=docProps/custom.xml><?xml version="1.0" encoding="utf-8"?>
<Properties xmlns="http://schemas.openxmlformats.org/officeDocument/2006/custom-properties" xmlns:vt="http://schemas.openxmlformats.org/officeDocument/2006/docPropsVTypes"/>
</file>