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中旅1号【臻.休闲】清远2天丨 黄腾峡勇士漂|入住希尔顿欢朋酒店|笔架山 |黄腾十八瀑 |食足4餐|纯玩美食2天行程单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YB159108520m2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1、08:00华厦大酒店（近海珠广场地铁站A/F出口）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探访著名的黄腾十八瀑，感受大自然的壮丽与清新
                <w:br/>
                参加刺激的黄腾峡勇士漂，体验急流勇进的快感
                <w:br/>
                品尝当地特色美食，食足4餐，体验地道的粤菜风味
                <w:br/>
                漫步至笔架山大瀑布，感受大自然的鬼斧神工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广州——黄腾十八瀑布--午餐 ——黄腾峡勇士漂——前往希尔顿欢朋酒店--自助晚餐
                <w:br/>
                08:00广州海珠广场华厦大酒店门口集中，前往中国优秀旅游城市—清远。
                <w:br/>
                10:00前往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十八瀑是免费赠送项目，如景区闭园、或其它情况下，不能参加不退任何费用）；
                <w:br/>
                游毕后前往享用午餐，品尝特色风生水起捞鸡宴。
                <w:br/>
                13：30  前往清远漂流之王的——【黄腾峡勇士漂】，漂流过程既有当勇士驾驭快艇的快感，又可享受驻艇观物赏景的惬意，有惊无险，因而当年的勇士漂已深得广大游客喜爱也可谓是黄腾峡景区发展的第一位功臣。漂时70--80分钟，过程将会享受到翡翠三叠、神龙赐水、银珠落玉盘、曲水回环、群龙戏水、双龙出海等或动感好玩。
                <w:br/>
                 结束后前往希尔顿欢朋酒店，晚餐在酒店享丰盛的自助晚餐
                <w:br/>
                          （以上行程行车时间、参观时间仅供参考，以当天安排为准！）
                <w:br/>
                交通：空调旅游车
                <w:br/>
                景点：黄腾峡生态旅游景区
                <w:br/>
              </w:t>
            </w:r>
          </w:p>
        </w:tc>
        <w:tc>
          <w:tcPr/>
          <w:p>
            <w:pPr>
              <w:pStyle w:val="indent"/>
            </w:pPr>
            <w:r>
              <w:rPr>
                <w:rFonts w:ascii="宋体" w:hAnsi="宋体" w:eastAsia="宋体" w:cs="宋体"/>
                <w:color w:val="000000"/>
                <w:sz w:val="20"/>
                <w:szCs w:val="20"/>
              </w:rPr>
              <w:t xml:space="preserve">早餐：X     午餐：午餐品尝特色风生水起捞鸡宴     晚餐：希尔顿欢朋酒店自助晚餐   </w:t>
            </w:r>
          </w:p>
        </w:tc>
        <w:tc>
          <w:tcPr/>
          <w:p>
            <w:pPr>
              <w:pStyle w:val="indent"/>
            </w:pPr>
            <w:r>
              <w:rPr>
                <w:rFonts w:ascii="宋体" w:hAnsi="宋体" w:eastAsia="宋体" w:cs="宋体"/>
                <w:color w:val="000000"/>
                <w:sz w:val="20"/>
                <w:szCs w:val="20"/>
              </w:rPr>
              <w:t xml:space="preserve">清远希尔顿欢朋酒店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自助早餐——笔架山大瀑布——午餐——返程
                <w:br/>
                7：00-8：30在酒店享用自助早餐，随后前往笔架山。
                <w:br/>
                笔架山大瀑布风景区，参观经山泉水千、万年冲刷天然而成，全长3.5公里，常年水流充沛、林荫茂密,由奇石深潭、清溪碧水、九重飞瀑、飞跃银河、深山飞跃及众
                <w:br/>
                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游览完毕后午餐品尝乳鸽宴。
                <w:br/>
                午餐后返回广州，结束愉快的行程。
                <w:br/>
                交通：旅游大巴车
                <w:br/>
              </w:t>
            </w:r>
          </w:p>
        </w:tc>
        <w:tc>
          <w:tcPr/>
          <w:p>
            <w:pPr>
              <w:pStyle w:val="indent"/>
            </w:pPr>
            <w:r>
              <w:rPr>
                <w:rFonts w:ascii="宋体" w:hAnsi="宋体" w:eastAsia="宋体" w:cs="宋体"/>
                <w:color w:val="000000"/>
                <w:sz w:val="20"/>
                <w:szCs w:val="20"/>
              </w:rPr>
              <w:t xml:space="preserve">早餐：酒店自助早餐     午餐：品尝乳鸽宴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2、住宿：清远希尔顿欢朋酒店标准双人间住宿（2人1间）
                <w:br/>
                3、门票：黄腾峡勇士漂流、笔架山
                <w:br/>
                4、导游：优秀导游服务
                <w:br/>
                5、用餐：含1早3正餐。
                <w:br/>
                6、保险：团队意外险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4.如参团人数不足40人，我社将提前一天通知客人协商调整出发日期、更改线路或全额退还团费。不便之处，敬请见谅。
                <w:br/>
                5.此线路为散客拼团，我公司与清远清新假期旅行社
                <w:br/>
                6.我社已购买旅行社责任险，建议客人购买旅游意外保险。
                <w:br/>
                7.所有客人必须带身份证出发。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br/>
                <w:br/>
                注：有恐高症患者不宜坐摩天轮。
                <w:br/>
                1、手抱婴儿、70岁以上老人（含70岁）、患有精神疾病、心脏病、高血压、恐高症及醉酒和其他不适宜游览的游客，谢绝上桥/平台游览；
                <w:br/>
                2、严禁携带尖锐物品、钝器、照相机、无人机、易燃、易爆等危险物品上桥/平台；除小尺寸随身包（钱包、手包、腰包）与手机外，大件行李一律不得随身携带；
                <w:br/>
                3、赤脚、穿高跟鞋、手持拐杖、乘坐轮椅以及金属钉鞋不得上桥/平台，为了保障观光体验，保护桥/平台面玻璃光滑，请先穿上为您准备的专用鞋套；
                <w:br/>
                4、听从工作人员指挥排队上下桥/平台，不得拥挤、争抢，打闹、追逐、跳跃、抛物，请勿在上下桥/平台上玩水嬉戏，不得斜靠在栏杆上，以防身体倾斜，发生意外；
                <w:br/>
                5、玻璃桥/平台达到最大限制人数时，请听从工作人员分批游览；
                <w:br/>
                6、雨雾天气景区或将暂停开放，请及时办理退票及改期手续。紧急情况发生时，请您保持冷静，听从工作人员的指挥，有序撤离到安全地带；
                <w:br/>
                7、玻璃桥/平台严禁吸烟；带小孩的游客，请随时照看好孩子，注意安全。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2025-06-01T16:35:44+08:00</dcterms:created>
  <dcterms:modified xsi:type="dcterms:W3CDTF">2025-06-01T16:35:44+08:00</dcterms:modified>
</cp:coreProperties>
</file>

<file path=docProps/custom.xml><?xml version="1.0" encoding="utf-8"?>
<Properties xmlns="http://schemas.openxmlformats.org/officeDocument/2006/custom-properties" xmlns:vt="http://schemas.openxmlformats.org/officeDocument/2006/docPropsVTypes"/>
</file>