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【畅游恩峡】双飞5天｜恩施大峡谷云龙地缝｜土家女儿城｜屏山大峡谷｜仙山贡水｜荆州古城侗族风情寨双飞6天行程单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HXQ-20240422-H5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湖北省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去程参考航班：广州白云-湖北荆州 CZ6659/19:05-21:00分
                <w:br/>
                返程参考航班：湖北荆州-广州白云 CZ6660/21:45-23:35分
                <w:br/>
                具体以出票为准。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★直飞荆州；
                <w:br/>
                ★广东独立成团；
                <w:br/>
                ★特色餐吊锅宴；
                <w:br/>
                ★中国仙本娜—屏山大峡谷；
                <w:br/>
                ★恩施大峡谷—云龙河地缝；
                <w:br/>
                ★高峡平湖游船—游西陵峡+三峡大坝；
                <w:br/>
                ★土家女儿城、仙山贡水、侗族风情寨；荆州古城；
                <w:br/>
                ♦【高峡平湖】船游西陵峡，正面观赏世界第一坝“三峡大坝”；
                <w:br/>
                ♦【屏山大峡谷】--恩施网红景区、被誉为“中国仙本娜”，东方的“诺亚方舟”风景区；
                <w:br/>
                ♦【土家女儿城】--中国第八大人造古镇，世间男子不二心，天下女儿第一城；
                <w:br/>
                ♦【恩施大峡谷云龙河地缝】景区--因一条河流左右两岸地质年代不一样，被誉为“地球最美丽的伤痕”；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-荆州-酒店自由活动
                <w:br/>
                贵宾于指定时间广州白云机场乘坐飞机前往湖北荆州（参考航班： CZ6659/19:05-21:00分），抵达后导游接团，入住荆州市区酒店休息。
                <w:br/>
                备注：散拼团工作人员会在您抵达旅游地当天点会以短信或电话形式通知次日出行时间和注意事项，请保持手机畅通。
                <w:br/>
                自由活动期间无车、无导游，请注意人身财产安全；
                <w:br/>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交通：飞机
                <w:br/>
                景点：无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荆州参考酒店：枫林等同级别</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荆州-宜昌高峡平湖游船 -恩施高坪镇
                <w:br/>
                早餐后乘车前往往中国水电之都-宜昌市（约140公里，车程约2小时），车观世界水电之都——宜昌市容市貌，经享有“公路桥梁隧道博物馆”之美誉的三峡工程配套工程之一——三峡专用公路。沿途可经过四座特大桥梁、五条双管式隧道、宜昌小小三峡——下牢溪、最具特色的西陵峡中段原始峡谷风貌、三峡奇峰——毛公山等景观（车程约1小时左右），抵达三峡坝区太平溪旅游码头。10:30左右太平溪码头乘坐【高峡平湖号】游船，悠闲自在地在甲板上欣赏长江三峡最美西陵峡蓄水后的新三峡风光，感受三峡坝区独特的移民文化；远观三峡大坝正面全景、感受三峡水库大坝迎水面风光、体验毛主席笔下“高峡出平湖”的壮丽景观；远观三峡升船机，感受世界第一垂直升船机的雄姿；沿途可欣赏中国移民第一县秭归移民新城，“三峡移民”——屈原祠，三峡库区移民安置试验小区、坝上库首第一村——银杏沱村，移民新村、三峡茶乡——美人沱村，感受浓郁独特的三峡移民文化、芳香四溢的三峡茶文化、以及独具风味的三峡土家民俗文化，感受轻松休闲舒适高峡平湖游轮之旅。结束后乘车前往恩施高坪镇（约160公里，车程约2.5小时），抵达后入住酒店休息。
                <w:br/>
                交通：大巴车
                <w:br/>
                景点：【高峡平湖号】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恩施参考酒店：七里香/红海棠/碧之源/伍幺捌/福多多/百香阁/宏宣/希岸/龙湾/名都/顺都/土司王朝或同级别酒店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恩施大峡谷云龙河地缝-女儿城
                <w:br/>
                早餐后游览观被专家誉为与美国科罗拉多大峡谷难分伯仲【恩施大峡谷-云龙河地缝】（约130公里，车程约2.5小时，游览约2小时，景交车50元/人费用自理，小蛮腰观光垂直电梯30元自愿自理）行走悬崖绝壁，河流急湍、悬瀑飞溅，景观环境壮观优越。地缝两侧绝壁陡峭，一道道瀑布飞泻直下，缝底云龙河潺潺淌过，水质清澈见底，缝壁茂密的灌木相互掩映，斑斑阳光洒入缝中，以险、俊、奇、幽的自然景象、峰丛、峡谷栈道、千层岩、绝壁等~！
                <w:br/>
                行程结束后乘车返回恩施（约60公里，车程约1.5小时），自行游览【恩施女儿城景区】（游玩时间约1.5小时）土家女儿城位于湖北省恩施市区七里坪，作为全国第八个人造古镇，土家女儿城合理且精心的谋划了整体建筑风格，仿古与土家吊脚楼相结合，完美的体现了土家族的民风民俗。土家女儿城囊括300家小商品，500间风情客栈，30家特色餐饮，40家美味小吃，8000平景观草坪，10000平综合运动中心以及全国首创室内情景剧场-女儿城大剧院，同时还拥有湖北省内最大的水上乐园。恩施土家最负盛名的特色民俗相亲活动-女儿会，也将永久落户土家女儿城！后入住酒店休息。
                <w:br/>
                备注：表演时间为周五周六，若因当天不可抗力因素表演取消，我社不做任何补偿也无任何退费；
                <w:br/>
                ☆☆温馨提示☆☆
                <w:br/>
                1、旺季大峡谷客流量较大，出发时间较早，大峡谷运动量较大需着装轻松防滑。
                <w:br/>
                2、行程中注明未包含的景区内享受型代步工具，如需乘坐敬请自理。
                <w:br/>
                3、恩施属于山地，前往大峡谷的途中有很多农民给大巴车免费提供加刹车降温水，给游客免费提供卫生间、免费加茶水等，同时将自己种植的茶叶销售给客人，沿途农民设的这种场所属于公共购物场所，不属于我社安排的购物店。
                <w:br/>
                4、女儿城表演以景区实际安排为准，若遇下雨等情况无法表演，敬请谅解，无法退任何费用；自由活动时间，请保管好随身携带物品、尊重当地民俗面貌注意人自身安全；景区内土家特色物品自愿收藏，不属旅行社购物，请谨慎消费！
                <w:br/>
                交通：大巴车
                <w:br/>
                景点：【恩施大峡谷-云龙河地缝】【恩施女儿城景区】
                <w:br/>
                自费项：【恩施大峡谷-云龙河地缝】（景交车50元/人费用自理，小蛮腰观光垂直电梯30元自愿自理）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恩施参考酒店：七里香/红海棠/碧之源/伍幺捌/福多多/百香阁/宏宣/希岸/龙湾/名都/顺都/土司王朝或同级别酒店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恩施-屏山大峡谷-仙山贡水
                <w:br/>
                酒店早餐后乘车前往【恩施硒土特产超市】（特产超市不算购物店，停留时间约 90 分钟）土特产超市是集土家文化、硒知识科普、硒产品展销为一体的展览中心，也是战役扶贫对口超市，在这里不仅能感受和体验土家文化，更能了解硒的神奇作用和功效。这里拥有最丰富的富硒产品展示区，体验区。恩施是迄今为止全球唯一探明独立硒矿床所在地，境内硒矿蕴藏量第一，是世界天然生物硒资源最富集的地区，被誉为世界第一天然富硒生物圈。是集恩施硒产品、土特产、进口商品、生活用品于一体的恩施唯一且最大商品展示中心，最丰富的富硒产品展示区，充分让游客感受独特的异域文化以及恩施富硒产品的魅力。游客可自由选择硒产品、土特产、生活用品等。结束后乘车前往网红打卡地中国的仙本那【屏山大峡谷】（车程约2.5小时，游览时间约3小时，船票+保险50元/人费用自理）坐落在湖北省鹤峰县境内，这里四周峭壁悬空，峡谷幽深，水质清澈，溪流环绕，犹如人间仙境一般，恍若隔世。当您置身于景区，游船行驶在清澈的河道中，游弋在峡谷中的水面，一种神奇的景象呈现在眼前，船只如同漂浮在透明的镜面上一般，犹如太空船的感觉，悬浮在水面上，场景如诗如画，令人如痴如醉，心灵倍感净化，身心倍感洗涤，不由自主的惊叹人世间竟有如此如梦如幻的仙境，此番神奇的景象，也让屏山峡谷扬名四海，名气一路飙升，国内的“仙本那”果然名不虚传，使人烦恼顿消，心旷神怡。
                <w:br/>
                之后乘车前往游览【仙山贡水】旅游区景区总面积3.6平方千米，年平均空气质量优良天数达340天以上，属中亚热带季风湿润型山地气候，神秘的北纬30度黄金分割线穿境而过，造就了层次丰富的自然景观，滋养了溢彩吐韵的现代美景，谱写了文旅融合的人文色彩。晚上自由欣赏大型喷泉晚会；
                <w:br/>
                交通：大巴车
                <w:br/>
                景点：【屏山大峡谷】【仙山贡水】
                <w:br/>
                购物点：【恩施硒土特产超市】
                <w:br/>
                自费项：【屏山大峡谷】（船票+保险50元/人费用自理）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恩施参考酒店：七里香/红海棠/碧之源/伍幺捌/福多多/百香阁/宏宣/希岸/龙湾/名都/顺都/土司王朝或同级别酒店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恩施-侗族风情寨-荆州-广州
                <w:br/>
                早餐后前往【侗族风情寨】（车程约50分钟）：由八个观赏区构成，主要包括一座鼓楼，两个纪念馆——巴蜀民族民俗博物馆、张良皋先生纪念馆，三个基地——珍稀林木救护科研基地、青少年林业科普教育基地、恩施州休闲观光农业示范基地，四个中心——游客接待中心、休闲养生中心、购物中心、水上娱乐中心，五座桥梁——侗寨花桥、侗寨亭桥、柳家河坦拱桥、芭蕉河索桥、洗脚溪凉桥，以及半边街古民居观赏区等数个观赏区。景区最高的建筑陈可忠博物馆是恩施现今唯一国家批复成立的民办博物馆，内有藏品两万余件，镇馆之宝为一座距今三百余年面积达150平方米的明清金丝楠木屋，其中最大年轮的金丝楠木距今已达千年时间，其造型优美，用料皆为珍贵的金丝楠木，还将为您呈现一场不一样的旅游体验，体验侗乡风景区为您打造的野山、野水、野风情。中国杂技之乡吴桥的少儿杂技团将会在景区中心的民俗演艺大舞台为您带来精彩刺激的杂技表演，同时还有侗族、苗族、土家族等各民族为您呈现的融合了各民族风情的舞蹈表演，来自泰国的鳄鱼乘机远航，让您在家门口近距离观赏来自异域的人鳄大战感受不一样的视觉观感与刺激、东芭小猪运动会为您呈现一场精彩的小猪竞技，憨态可掬的小猪将进行赛跑、跨栏、跳水、游泳等项目的精彩角逐，给您展现一场不一样的欢乐运动会。
                <w:br/>
                行程结束后乘车前往【荆州古城】（约300公里，车程约4-4.5小时，自由活动1.5小时，不含景区配套项目上城墙35元/人费用自理），荆州古城，古称江陵城，位于湖北省荆州市荆州区，地处长江中游、江汉平原腹地，是楚文化、三国文化的重要发祥地之一。 荆州古城分为三层，外边是水城，中间是砖城，里面是土城。结束后送团荆州沙市机场（车程约35分钟），乘坐晚上的航班 CZ6660/21:45-23:35分返程广州，抵达广州后结束愉快的旅程返回温馨的家！
                <w:br/>
                温馨提示：
                <w:br/>
                1、今日返程，请大家携带好自己的行李，不要遗漏！
                <w:br/>
                2、行程途中旅游用车司机有可能有兜售当地特产等行为，属于当地所有旅行车普遍性正常现象，可以自由选择购买，如有强迫，请第一时间拨打我社质监投诉电话，以便及时处理。
                <w:br/>
                3、请您认真阅读并配合填写针对本次旅游服务质量监督意见表，此表将作为考核地接接待质量的依据，请您客观、认真填写！谢谢配合！
                <w:br/>
                交通：大巴车
                <w:br/>
                景点：【侗族风情寨】【荆州古城】
                <w:br/>
                自费项：【荆州古城】（不含景区配套项目上城墙35元/人费用自理）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恩施参考酒店：七里香/红海棠/碧之源/伍幺捌/福多多/百香阁/宏宣/希岸/龙湾/名都/顺都/土司王朝或同级别酒店</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含往返机票经济舱（未含往返税240/人，小孩60元/人），团队机票将统一出票，如遇政府或航空公司政策性调整燃油税费，在未出票的情况下将进行多退少补，敬请谅解。机票一经出，不得更改、不得签转、不得退票。
                <w:br/>
                2、住宿：入住当地经济型酒店双标间。每成人每晚一个床位，团队中若出现单男单女，我社按尽量安排三人间或者加床，若无法加床则需客人当地现补房差费用。【特别备注】：在遇到政府征用或旺季房满的情况下，旅行社将不得不选用同等级但未在行程内列明的其他酒店时不另行通知，敬请谅解；
                <w:br/>
                3、用餐：含4早4正（酒店房费含早，不用不退，如有特殊用餐需备注。正30元/人，正餐十人一围、八菜一汤，人数减少菜数则相应调整。）10-12 人/桌，此产品是打包价，所有餐食如自动放弃，款项恕不退还。餐饮风味、用餐条件 与广东有一定的差异，大家应有心理准备。
                <w:br/>
                4、用车：5-55 座空调旅游车，按实际人数用车，保证一人一正座。
                <w:br/>
                5、导游：当地普通话导游服务，费用已含导游服务费，不派全陪。
                <w:br/>
                6、门票：所列景区首道大门票，景区内小交通/索道/游船等费用不含；如遇特殊原因其他景区/景点闭馆无法参观，亦不添加其他景点，也不做任何赔付； 不含景点小门票，个人消费及行程上自理的项目。赠送项目如因特殊原因不能成行，不做退款。 此行程为综合优惠包价产品，若持学生证、 军官证、长者证、记者证、残疾证、教师证等有效证件，我司不再进行任何差额退减优惠，敬请注意！客人对此无异议。
                <w:br/>
                7、小童：2-12周岁且1.2米以下按儿童收费（占车位；含导服，含半价正餐，含早餐；含往返经济舱（不含往返税60/孩），产生自理；不含小孩床位；不含小孩景区门票，超高自理）。
                <w:br/>
                8、购物点：全程仅1个特产综合店。 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特色文化之用，游客购物为个人自主行为，以上均不属于我社指定购物店，游客因购物产生的纠纷与本社无关，敬请注意。
                <w:br/>
                9.自费：导游推荐自费加点，自愿参加，请慎重选择，回团后不办理退任何费用；不参加自费或加点的客人，请与导游协商自由活动，但必须按导游指定的时间地点集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1、不含必消499元/人必销套餐：高峡平湖游船+恩施大峡谷云龙地缝景交+屏山船票+车导服务费，不含自愿消费。
                <w:br/>
                门票优惠：此行程为特惠线路，60周岁以上长者及持有导游证、残疾证、军人证等享受门票优惠的人群不再享受门票优惠政策！！
                <w:br/>
                2、其他未约定由组团社支付的费用（包括单间差、节假日旺季升幅、高铁的餐食、不可抗力因素产生的额外费用等，但不限于非合同约定行程中发生的旅游者私人性开支、小费奖赏等费用。）
                <w:br/>
                3、见《广东省国内旅游组团合同》第二条第6点、旅途中火车、轮船上餐费、行程表以外活动项目所需的费用不含。
                <w:br/>
                4、团费不包含个人旅游意外保险费、航空保险费，强烈建议出行游客购买个人旅游意外保险，具体保险险种请在报名时向销售人员咨询并购买。
                <w:br/>
                5、小孩含往返经济舱，不含往返税60/孩，产生自理；不含小孩床位；不含小孩景区门票，超高自理。
                <w:br/>
                6、广东独立拼团，不含广州市区到广州白云机场站接送。不派全陪。
                <w:br/>
                7、娱乐项目（景区特殊娱乐项目如：景区游船，漂流，歌舞晚宴， 特色餐，歌舞表演以及个人消费项目等除外）不算自费景点。行程以外非合同约定活动项目所需的费用、 游览过程中缆车索道游船费、自由活动期间发生的费用等。
                <w:br/>
                8、不含往返税成人240元/人小孩60元/人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【恩施硒土特产超市】</w:t>
            </w:r>
          </w:p>
        </w:tc>
        <w:tc>
          <w:tcPr/>
          <w:p>
            <w:pPr>
              <w:pStyle w:val="indent"/>
            </w:pPr>
            <w:r>
              <w:rPr>
                <w:rFonts w:ascii="宋体" w:hAnsi="宋体" w:eastAsia="宋体" w:cs="宋体"/>
                <w:color w:val="000000"/>
                <w:sz w:val="20"/>
                <w:szCs w:val="20"/>
              </w:rPr>
              <w:t xml:space="preserve">早餐后参观琳琅满目的宜昌【特产综合店】（自由选购1.5小时）</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（不含大人税240/人，不含小孩税60/孩）
                <w:br/>
                必销套餐：
                <w:br/>
                高峡平湖游船+恩施大峡谷云龙地缝景交+屏山船票+车导服务费=499元/人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自愿消费</w:t>
            </w:r>
          </w:p>
        </w:tc>
        <w:tc>
          <w:tcPr/>
          <w:p>
            <w:pPr>
              <w:pStyle w:val="indent"/>
            </w:pPr>
            <w:r>
              <w:rPr>
                <w:rFonts w:ascii="宋体" w:hAnsi="宋体" w:eastAsia="宋体" w:cs="宋体"/>
                <w:color w:val="000000"/>
                <w:sz w:val="20"/>
                <w:szCs w:val="20"/>
              </w:rPr>
              <w:t xml:space="preserve">
                行程中自愿消费项目：
                <w:br/>
                恩施大峡谷：大峡谷上行索道105元/人、下行扶梯30元/人、云龙地缝小蛮腰电梯30元/人
                <w:br/>
                屏山景区：浮船拍照30元/人；屏山景区太空游体验船100元/船（可坐3人）；屏山景区浆板、玻璃船78元/人
                <w:br/>
                仙山贡水游船：90 元/人；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1、本产品供应商为：江西好心情国际旅行社有限公司，许可证号：L-JXNCS00009，联系电话（020-86311990）。此团 10 人成团，为保证游客如期出发，我社将与其他旅行社共同委托江西好心情国际旅行社组织出发（拼团出发），如客人不接受拼团出发，请报名时以书面形式注明。此团由江西好心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高铁票出票时间调整出入港口及行程游玩顺序。具体的行程游览顺序将根据高铁车次安排的首末站城市最终确定，并且以我社出发前给予的行程为准。行程游览顺序或用餐安排将根据游玩期间实际情况最终确认，如有调整由当地导游与游客签名确认。
                <w:br/>
                3、由于广州白云机场及恩施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4、团队均提前10天或以上订购高铁票、酒店、车辆、门票等，如客人报名后退团（含 改期，改线，更改姓名或证件号码等），根据合同的扣款标准，我社将扣除实际损失费用（高铁票、门票、酒店、车费分摊等），特此说明。
                <w:br/>
                5、在保证行程景点游览的前提下，我社将根据旅游目的地实际情况对此参考旅游行程的景点游览的先后顺序作合理的调整。如遇不可抗力因素（如塌方、大雪、塞车、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并参照按《广东省内旅游组团合同》第三条处理。
                <w:br/>
                6、若因客人自身原因（含感冒等原因，导致身体不适合继续行程）中途离团或放弃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客人因自身原因退团，除按照旅游合同承担违约金之外，还需要承担已经产生的业务损失费，包括飞机高铁火车费用、酒店费用、车辆分摊费用等。
                <w:br/>
                7、免费景点及赠送项目如发生优惠、免票、自愿放弃或因车次时间、天气、政策性 原因关闭或预约问题等原因导致不能赠送参观的，敬请谅解，我社不退任何费用。旅游者参加属于高风险性游乐项目的（如打猎、潜水、漂流、滑水、滑雪、滑草、蹦极、跳伞、滑翔、乘热气球、骑马、赛车、攀岩、水疗、水上飞机等），敬请旅游者务必在参加前充分了解项目的安全须知并确保身体状况能适应此类活动；如旅游者不具备较好的身体条件及技能，可能会 造成身体伤害。在参加此类活动时应当购买相应的个人意外保险。如非旅行社责任造成的旅游者意外伤害，旅行社不承担相应的赔偿责任。
                <w:br/>
                8、湖北地区是当地旅游度假城市，硬件及软件服务均与沿海发达的广州存在一定差距， 请团友谅解。如遇旺季酒店房满或政府征收等情形，旅行社会另外安排至不低于所列酒店标准的同类型酒店。
                <w:br/>
                9、购物：湖北地区旅游发展较为成熟，包括部分景区，公园，博物馆，纪念馆，展览馆，体验馆、制作工场附设商品销售为景区设施，仅供了解当地特色文化之用，行程中途经的休息站，加油站，公共卫生间等地停留仅供休息和方便之用，游客购物为个人自主行为，游客因购物产生的纠纷与本社无关，且回团后不协助处理退货手续，敬请注意。
                <w:br/>
                10、行程服务项目特别约定及说明：
                <w:br/>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3）因服务能力所限，无法接待 75 周岁及以上、台胞及持护照客，报名出游，敬请谅解。
                <w:br/>
                11、失信人特别通知及提示：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 否则无法给予处理。
                <w:br/>
                13、本线路行程推荐自费项目，属自愿消费，请慎重选择与当地导游协商好，回团后不办理投诉；不参加自费的客人，请与导游协商安排自由活动，但必须按导游指定的时间地点集中！
                <w:br/>
                14、请游客（报名人及报名人代表之参团的全体同行人）报名时认真阅读此行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1.江西有深厚的文化底蕴，以下推荐的自费项目都是各地的精华所在。您可以在自由活动期间，根据自己的喜好，自愿选择自费项目，相信自费活动会带给您不同的体验；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铁路车次取消或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br/>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7、湖北恩施山上气温度略低，早晚气温比较凉请备好外衣；气候潮湿，衣物不易干，应多带 些换洗衣物；
                <w:br/>
                8、湖北恩施有的云雾气候，含有大量的水份，所以会带给入住游客阴凉潮湿之感；
                <w:br/>
                9、恩施景区特殊性：房间内的热水供应一般从18：00到23：00，具体请参照酒店规定，庐山四星级以下酒店不含空调，需开空调的自行与前台协商加20-40元/间不等；
                <w:br/>
                为了响应低碳环保经营模式，根据湖北省旅游局文件的精神，庐山大部分宾馆将会从2011年6月1日陆续取消客房六小件（牙具、沐浴液、洗发水、拖鞋、梳子、浴帽）望客人出发前自行准备此类物件以防不便；
                <w:br/>
                10、用餐口味南北各地有别，湖北餐偏咸辣，如方便可带些本地的小吃或开胃菜；
                <w:br/>
                11、 景区公路弯多而急可能会晕车；绿化比率高故有蚊等昆虫；请游客自带常用药以备不时之需(如：晕车药.清凉油.藿香正气水等)；
                <w:br/>
                12、乘坐景交车应注意，每次下车时应物品随身携带，如有遗失很难找回，请妥善保管好您的贵重物品，防止被窃，离开住宿前检查好行李，避免旅行中临时忙乱，丢失物品；
                <w:br/>
                13、在景点要注意一切消费和活动要遵纪守法小心上当，有什么不清楚的可咨询导游，在景区晚上可以自由活动，出行前最好结伴，忌单独出行；
                <w:br/>
                14、湖北景区大多数为五A级景点或者世界遗产，请爱护环境卫生，不破坏景区资源，请在允许吸烟的吸烟区吸烟；
                <w:br/>
                15、登山前，中、老年人和慢性病患者要做全面身体检查，以免发生意外；大多数均为需爬山景点，65岁以上老年人请遵循家人意见出行，旅行过程中如出现个人身体问题由客人自行负责；
                <w:br/>
                16、患有高血压、心脏病患者，应随身携带药品及饮水，以备急需，切不宜单独行动，建议患有心脏病、高血压、饮酒过量的游客以及70岁以上老年人尽量避免乘坐缆车上下山；
                <w:br/>
                17、各地景区的物价一般比市区略高，而且在小商贩处购买东西有可能碰到假货，所以请在出门前备好，避免在景区购买；
                <w:br/>
                18、上山时以穿登山鞋、布鞋、球鞋为宜，穿皮鞋和塑料底鞋容易跌倒，勿穿皮鞋或高跟鞋；
                <w:br/>
                19、上山轻装，少带行李，以免过多消耗体力，影响登山，山时身略前俯，可走“Z”形，这样既省力，又轻松，山上辐射较强，要注意防晒；
                <w:br/>
                20、山高路陡，游山时以缓步为宜，不可过速，为安全计，一定要做到“走路不看景，看景不走路”；
                <w:br/>
                21、参观时应跟随导游，团友相互照顾，不要只身攀高登险；
                <w:br/>
                22、在高峻危险的山峰上照像时，摄影者选好角度后就不要移动，特别不要后退，以防不测；
                <w:br/>
                23、下雨时不要攀登高峰，不要用手扶铁链，亦不宜在树下避雨，以防雷击；
                <w:br/>
                24、特别提醒：上房间的标准比城市标准要差一等（山区三星相当于城市二星级宾馆）；山区特有云雾气候会给入住的游客有阴凉潮湿之感；所有宾馆热水都是限时供应，请注意宾馆供水洗澡时间；
                <w:br/>
                25、由于浴室地面湿滑，请在浴室做好防滑工作：准备好防滑垫或者浴巾！以防滑倒摔伤；另外请正确地使用坐式马桶，以防意外！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1.同一团采用不同交通工具抵达目的地，回程根据高铁/航班时刻的前后顺序，送客人一同前往高铁站/机场。
                <w:br/>
                2.由于旅游者报名与车票出票时间有一定出入，本次行程的公共交通工具个别时段的车票非游客本人的真实身份信息，我社保证旅游者乘坐公共交通工具前往旅游目的地，旅游者不得因为车票非实名制拒绝乘车、拒绝旅行社安排的补救措施，若因此而扩大的损失由旅游者承担。对此旅游者表示同意，并配合旅行社安排。
                <w:br/>
                3.行程所列酒店如因节假日房间爆满等特殊原因无法安排，以我社出发前给予的行程为准。
                <w:br/>
                4.由于当地原因,旅游车有可能出现套车现象，敬请谅解。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2024-05-18T11:53:57+08:00</dcterms:created>
  <dcterms:modified xsi:type="dcterms:W3CDTF">2024-05-18T11:53:57+08:00</dcterms:modified>
</cp:coreProperties>
</file>

<file path=docProps/custom.xml><?xml version="1.0" encoding="utf-8"?>
<Properties xmlns="http://schemas.openxmlformats.org/officeDocument/2006/custom-properties" xmlns:vt="http://schemas.openxmlformats.org/officeDocument/2006/docPropsVTypes"/>
</file>