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空入梦•浪漫西北】青甘大环兰州纯玩双飞8天丨青海湖丨茶卡盐湖丨网红U型公路丨水上雅丹丨翡翠湖丨鸣沙山月牙泉丨莫高窟A票丨嘉峪关城楼丨张掖丹霞地质公园丨卓尔山丨门源丨1晚星空小木屋+1晚摩洛哥帐篷沙漠露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BY-20240419-X2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广州-兰州CZ3251/2020-2325
                <w:br/>
                兰州-广州CZ3386/1810-2110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★【缤纷景点】成人景点大门票全含，历史人文体验，走玄奘之路，赏丹霞、看雄关、听千年莫高、穿沙漠、听驼铃、玩沙山、观沙漠之眼、闻烽烟，重走丝绸之路，感受敦煌大漠茫茫……
                <w:br/>
                ★【一价全含】纯玩0购物，景点门票，一价全包，必坐区间车全含，不玩套路，保证玩得开心。
                <w:br/>
                ★【精选航班】选用我国三大航空公司之一「南方航空」，广州直飞不经停，让您省时省心，坐得舒适。
                <w:br/>
                ★【精选酒店】特别升级一晚【星空小木屋】，和最爱的人在夜晚观赏星空，极致浪漫。
                <w:br/>
                ★【精选酒店】特别升级一晚【泳池大酒店】，人在水中游，如在空中飘，让身心放松。
                <w:br/>
                ★【沙漠露营】特别安排入住摩洛哥帐篷沙漠露营，逃离大城市的喧嚣，体验沙漠的浩瀚和雄浑。
                <w:br/>
                ★【特色体验】射箭、荡秋千、民族服饰拍照、民族锅庄、民族歌舞演绎；小牛、小羊、藏獒拍照。
                <w:br/>
                ★【沙漠畅玩】让您此次西北之行充分感受沙漠带来的快感
                <w:br/>
                ★【卡丁车冲浪】专业驾驶员带你体验全地形卡丁车沙漠冲浪的无限刺激
                <w:br/>
                ★【乐趣滑沙】无限次滑沙体验，记得带好你的滑沙板哦，既然来嗨，那就一定尽兴。
                <w:br/>
                ★【玩家旅拍】特别安排赠送无人机航拍，给您西北之行留下一个美好的回忆。
                <w:br/>
                ★【豪华用车】陆地头等舱2+1航空座椅旅游车，豪华体验，坐享舒适！
                <w:br/>
                ★【特色美食】敦煌烤羊宴、甘州小吃宴、藏王宴、民族特色晚宴
                <w:br/>
                ★【贵宾专享】迎接仪式敬献哈达，每天赠送一瓶矿泉水，游客朋友生日惊喜。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-兰州（飞行约3小时）
                <w:br/>
                于指定时间集合于广州机场；乘搭预订航班前往兰州是黄河流域唯一黄河穿城而过的省会城市，已有两千年的历史。市区依山傍水，山静水动，是古丝绸之路上的重镇。
                <w:br/>
                <w:br/>
                温馨提示：
                <w:br/>
                1、请至少提前2小时抵达出发机场，办理登机手续；请一定留意机场起飞时间；
                <w:br/>
                2、来西北旅游，早晚温差较大，请务必带好御寒衣物，气候干燥，请一定要多饮水、多吃水果。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兰州市区/新区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兰州-青海湖（约362公里，约4.5小时）-茶卡（约145公里，约2小时）
                <w:br/>
                早餐后乘车前往参观【青海湖二郎剑】（含门票，不含游船及电瓶车，游览约2小时）这里被称为中国最美的湖泊，一望无际的湖面仿佛是青藏高原的一颗蓝宝石。青海湖的西王母雕塑原本是在陆地，有不少游客与它打卡合照过，如今纳入湖中成为更加传奇的色彩。走在这片山湖草原映成的绝美风光中，微风拂拂，很是惬意。你可以尽情地将景色收入眼帘，尽情去享受这属于你的美景。后前往茶卡入住酒店休息。
                <w:br/>
                温馨提示：
                <w:br/>
                1、青海湖周边海拔约3200米左右，比西宁高出约1000多米，平均比西宁温低3-5度，光照紫外线强。请游客备好墨镜，长衣长袖，防晒霜等防晒用品。
                <w:br/>
                2、青海湖边温度多变，夏季去青海湖也请携带外套，以防气候变化。
                <w:br/>
                3、青海地处青藏高原，海拔较高（青海湖海拔3200m，茶卡盐湖海拔3140m），参观游览过程中切记勿奔跑、跳跃等剧烈活动，避免出现高原反应。倘若身体不适出现眩晕、恶心、耳鸣、胸闷等症状，及时与导游联系！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茶卡盐湖-水上雅丹（约550公里，约6.5小时）-大柴旦（约210公里，约3小时）
                <w:br/>
                早餐后后乘车前往天空之境【茶卡盐湖】（含门票，不含小火车及电瓶车，游览约2小时）茶卡盐湖是柴达木盆地四大盐湖中的一个，也是开发最早的一个，距今已有3000多年的开采史。进入景区先看到的就是满地的盐，这里随手一拍都是动画里的场景，到达湖心我才明白为什么这么多人被这里感动，仿佛处在梦幻天堂的感觉。越往里走，月能体会天空之境的宁静和治愈。女生带上红色纱巾或者长裙，拍照真的超出片。乘车沿G315国道【网红公路U型公路段】公路一眼望去，直达天际，是独属大西北的靓丽的风景线。前往【水上雅丹】（含门票，含区间车，游览约1小时）水上雅丹是世界上唯一一处水上雅丹地貌，整个景区完全不需要滤镜，碧蓝湖面的雅丹群，像是一队浩浩荡荡的舰队，整装待发。后入住大柴旦酒店休息。
                <w:br/>
                温馨提示：
                <w:br/>
                1、行车时间较长建议游客自备一些零食在路上用，
                <w:br/>
                2、途中可欣赏到西北独有的戈壁美景，当天一路人烟稀少，请大家务必准备好饮用水及干粮。柴达木盆地公路开阔，行车速度较快 ，自由活动时一定听从领队指挥，注意安全；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大柴旦-翡翠湖（约10公里，约20分钟）-鸣沙山月牙泉（约380公里，约4.5小时）- 敦煌（约25公里，约30分钟）
                <w:br/>
                早餐后乘车前往【翡翠湖】（含门票，含区间车，游览约2小时）翡翠湖的水来自柴达木山，碧绿的、湛蓝的，远处是雪山，美不胜收。这里也是《送你一朵小红花》的取景地，一颗落入人间的宝石。后乘车前往敦煌，途经打卡【玄奘之路徒步标志】一千多年前，玄奘法师在这浩瀚无穷的沙漠戈壁经历了追杀、背弃、迷路、彷徨、生死……最终立下铮铮誓言：“宁可就西而死，岂能归东而生”，尽管五天四夜滴水未进几将殒绝，但依然心无所惧一往无前，最终实现了从坚持到超越的伟大。参观【丝路遗产城】（含门票，游览约1小时）感受岩壁下的佛国世界。参观抵达敦煌游览【鸣沙山月牙泉】（含门票，不含电瓶车，游览约2小时）这里被誉为“塞外风光之一绝”，当你踩着柔软的沙，爬上了最顶峰俯瞰全景，便能清晰的看到酷似一弯新月的月牙泉，清澈如明镜，有“沙漠第一泉”之称，也是汉朝起即为“敦煌八景”之一。在这里你可以体验多个沙漠项目，骑骆驼是我最为推荐的，听悠扬的骆驼声，沿着沙漠古道走，仿佛回到了千年前的场景，感受汉唐的古道风韵，尤为舒适。后乘车前往敦煌，晚上住【敦煌沙漠露营】（没有独立卫生间，需要自带一次性洗漱用品）入住摩洛哥帐篷，夜间可观赏拍摄大漠浩瀚 星空，大漠孤烟直，长河落日圆，是沙漠独有的景观所在；落日余光犹如金粉洒落在大漠上时，宛如一只金色的巨龙匍匐 在大地之上，散发出无可比拟的魅力。。
                <w:br/>
                晚间特别安排【沙漠畅玩】让您此次西北之行充分感受沙漠带来的快感。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 ，不用不退！
                <w:br/>
                温馨提示：
                <w:br/>
                1、沙漠活动时请保护好电子设备、摄像器材防止进沙，以免造成损失；
                <w:br/>
                2、骑骆驼上鞍时请注意衣裤、身体不要被装备划破，以免造成损伤；
                <w:br/>
                3、因景区没有遮阳物，请注意防晒；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敦煌-莫高窟（约30公里，约40分钟）-嘉峪关城楼（约370公里，约5小时）-嘉峪关 （约10公里，约20分钟）
                <w:br/>
                早餐后根据预约场次参观【莫高窟】（含A类门票，游览3小时)。莫高窟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敦煌石窟营建的一千年历程，时值中国历中上两汉以后长期分裂割据，走向民族融合、南北统一，臻于大唐之鼎盛，又由颠峰而式微的重要发展时期。在此期间，正是中国艺术的程序、流派、门类、理论的形成与发展时期，也是佛教与佛教艺术传入后，建立和发展了中国的佛教理论与佛教宗派，佛教美术艺术成为中国美术艺术的重要门类，最终完成了中国化的时期。后乘车前往嘉峪关，游览走在历史的国境线这里是唐代所留下的遗骸屹立在戈壁上的楼宇静静守候衔着长城的另一端【嘉峪关城楼】（含门票，不含区间车，游览约2小时）去领略它的雄伟、壮观。 在嘉峪关流传一个歌颂古代工匠的传说。抵达后入住酒店休息。
                <w:br/>
                <w:br/>
                温馨提示：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我社统一安排参观A类门票，如约到莫高窟B类门票现退138差价。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无门票差价）。西千佛洞开凿于党河河岸的悬崖峭壁上，是敦煌艺术的重要组成部分，具有极高的艺术价值。请游客提前知晓，感谢支持理解！故我社不接受莫高窟更换参观西千佛洞产生的投诉问题。
                <w:br/>
                3、莫高窟预约按照下单前后顺序依次进行预约，同团中会出现预约莫高窟参观时间不一致的情况，参观时必须严格按照预约场次进行，故敦煌的行程及景点参观顺序可能会根据莫高窟时间进行调整，敬请配合！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嘉峪关开通大厦、嘉峪关天城、嘉峪关晨风或同级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嘉峪关-张掖七彩丹霞（约230公里，约3小时）-祁连（约242公里，约4小时）
                <w:br/>
                早餐后后乘车前往张掖游览戈壁中被白杨包围的【张掖丹霞地质公园】（含大门票+区间车，游览约2小时）这里是张艺谋导演《三枪拍案惊奇》电影拍摄地，“中国最美丹霞地貌”之一。七彩丹霞地貌群以层理交错、岩壁陡峭、造型奇特，犹如上帝打翻的调色盘，有红色、黄色、白色、绿蓝色，色调有顺山势起伏的波浪状，也有从山顶斜插山根的，犹如斜铺的彩条布，雨后色彩更为艳丽，让人惊叹不绝。 后乘车前往祁连，经【扁都口】 这里两山夹峙、峭壁摩天，一水中流、波浪汹涌，颇有古代武侠小说隐居于世之感。之后抵达“ 中国最美丽的草原之一”、 也被誉  为“祁连山下好牧场”“牧区江南”的祁连山草原【祁连古城驿站】在这里特别安排丰富的草原娱乐活动，民族歌舞演绎让您尽情享受独特的藏式风情。抵达后入住【星空小木屋】休息，今夜繁星为你而起，去感受大草原的魅力，去细听牛羊的声音，这一刻也将成为你最美好的回忆！
                <w:br/>
                在这里特别安排：
                <w:br/>
                NO.1迎接仪式敬献哈达，藏式服装体验，在雪山之下 ，古城之中 ，分分钟出大片！
                <w:br/>
                NO.2体验藏族射箭 ，亲身 感受游牧民族的射箭运动！
                <w:br/>
                NO.3打卡荡秋千、网红马车、网红观景台、彩虹滑道🌈、网红倒影拍照打卡点、网红月亮之上打卡点
                <w:br/>
                NO.4和高原小动物亲密接触 ，亲近大自然 ，与小牛小羊合影拍照！
                <w:br/>
                NO.5兴趣可体验挤牛奶 ，做酸奶 ，体验藏族生活习俗！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升级星空小木屋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祁连-卓尔山（约70公里，约1小时）-互助彩虹部落（约200公里，约2.5小时）-西宁（约40公里，约1小时）
                <w:br/>
                早餐后乘车前往参观【卓尔山景区】（含门票+电瓶车，游览约2 小时）被称为“东方小瑞士”的卓尔山属丹霞地貌，藏语称“宗姆玛釉玛”，意为美丽的红润皇后。卓尔山和牛心山似一对情深义重的伴侣，默默守护在八宝河两岸。这里有蓝天白云雪山草原。登上卓尔山可看到祁连县全景，青海的大美由这里开始，也由这里结束。后乘车前往西宁，途经【门源】每年7 月的门源是人间天堂。60 万亩油菜花形成的百里油菜花海成就 了博大壮阔的特有奇观。菜花相依祁连山，每年的 7 月是花开季节，西起青石嘴，东到玉隆滩，北到 与甘肃交界的冷龙岭，南到大坂山，油菜花绵延几十公里，宛如金黄的大海。如茵的草地，伸展双臂 极目辽天，洁白的雾纱被晨风的柔指轻轻撩起，草尖露珠闪着金光，草儿是翠绿的小手奋力托起沉甸 甸的太阳，遥看四天云接地，碧草红花数羊欢！沿途车览水电走廊、小溪曲流、毛公山。前往参观【互助土族部落】（参观约2小时）土族是我国青海省独有的少数民族之一，土族信仰藏传佛教，能歌善舞，服装富有民族特色。在里面我们能尝到土族特色美食，观看土族歌舞表演，也可以挑选到琳琅满目的旅游纪念品。后前往西宁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西宁-兰州（约230公里，约3小时）-广州（飞行约3小时）
                <w:br/>
                早餐后，安排兰州黄河风情线：【水车园】（注：如遇黄河涨水，景区  则不能进入）：水车又叫“天车”，历史悠久，外形奇特，起源于明朝，是古代黄河沿岸最古老的提  灌工具；【中山铁桥】 :“天下黄河第一桥”，百年铁桥，感受历史的古朴与沧桑；【黄河母亲雕塑】:  兰州的代表性雕塑 ，象征着哺育中华民族生生不息、不屈不挠的 黄河母亲和快乐幸福、茁壮成长的  华夏子孙。黄河丰水期时可乘羊皮筏子顺流而下，或乘快艇乘风破浪逆流而上，感受浓郁的黄河风情  和金城兰州的自然气息与历史文化底蕴。之后前往兰州机场乘坐航班返回广州，结束愉快之旅！此旅程因为有您的参与而显得更完美，我们期待下次的传奇之约！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1、机票：广州至兰州往返经济舱机票，机票属于团队票，退票不退任何费用，不可改期、改签等。
                <w:br/>
                2、用车：满12人升级2+1 陆地豪华商务舱座椅大巴。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全程舒适型酒店+升级1晚5钻酒店+升级1晚星空小木屋+1晚摩洛哥帐篷沙漠露营。在旅游旺季和节假日期间，由于房源紧张，旅行社可能会安排其他同类型但不低于以上住宿标准的住房。全程不提供自然单间，产生单房差5月补980元/人，6月1-15日补1080元/人，6月15-30日补1380元，部分地区无三人间，青海地区酒店无空调。青海部分地区因旅游条件有限，酒店基础设施较差，住宿标准低于其他省标准，敬请谅解！
                <w:br/>
                4、用餐：全程含7早9正餐（正餐 30元/人正餐为八菜一汤，十人一桌，特色餐50元/人），特色餐团队餐为我社安排用餐，不含酒水，不吃不退；早餐为酒店住宿配送，不吃不退。团餐以蔬菜为主，不习惯者请提前自备佐食，因整体餐费不以个人用餐与否减少，自愿放弃用餐无费用可退，敬请谅解。
                <w:br/>
                5、门票：含行程中所列景点门票+区间车（标注自理景点除外）。
                <w:br/>
                6、导服：全程安排持证优秀导游。如十人以下司机向导协助客人，无地陪导游陪同，敬请谅解！
                <w:br/>
                7、购物：全程0个购物店（备注: 景区、餐厅商场不属于旅行社所安排的购物店）
                <w:br/>
                8、儿童：儿童只含旅游车车位费、导游服务费 、半餐、早餐、机票、其余费用均不含，如超高发生费用（如门票、占床等），费用自理。
                <w:br/>
                备注：部分地区酒店无涉外接待资质，外宾及港澳台客人需提前确认是否能够接待。行程有青海土特产店，不作为旅行社安排的购物店。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当地自费项目，自愿自费，不强迫，实际价格以景区的为准</w:t>
            </w:r>
          </w:p>
        </w:tc>
        <w:tc>
          <w:tcPr/>
          <w:p>
            <w:pPr>
              <w:pStyle w:val="indent"/>
            </w:pPr>
            <w:r>
              <w:rPr>
                <w:rFonts w:ascii="宋体" w:hAnsi="宋体" w:eastAsia="宋体" w:cs="宋体"/>
                <w:color w:val="000000"/>
                <w:sz w:val="20"/>
                <w:szCs w:val="20"/>
              </w:rPr>
              <w:t xml:space="preserve">
                嘉峪关城楼：电瓶车15元/人单程
                <w:br/>
                鸣沙山：电瓶车 单程10元/人，往返20元/人。骑骆驼100-120元/人，滑沙25元/人，鞋套15元/人。
                <w:br/>
                敦煌演出：《敦煌盛典》238元/人起 《丝路花雨》238元/人起 ；《又见敦煌》淡季普通298元/人，至尊588元/人，旺季普通318元/人，至尊688元/人
                <w:br/>
                茶卡壹号：区间车60、观光陀车30、越野卡丁车100、骆驼骑行80、环湖巴士80、
                <w:br/>
                盐湖景区：竹排筏40、观光吉普车150（元/人）
                <w:br/>
                茶卡盐湖：单程小火车50、往返小火车100
                <w:br/>
                青海湖：区间车20元/人，游船140-180元/人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注意事项：
                <w:br/>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2025-07-09T13:32:17+08:00</dcterms:created>
  <dcterms:modified xsi:type="dcterms:W3CDTF">2025-07-09T13:32:17+08:00</dcterms:modified>
</cp:coreProperties>
</file>

<file path=docProps/custom.xml><?xml version="1.0" encoding="utf-8"?>
<Properties xmlns="http://schemas.openxmlformats.org/officeDocument/2006/custom-properties" xmlns:vt="http://schemas.openxmlformats.org/officeDocument/2006/docPropsVTypes"/>
</file>