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【多彩漳州东山岛 纯玩】福建动车4天 ▏左耳听海东山岛｜厦门鼓浪屿｜海上明珠塔｜空中健康步道｜帆船出海｜七彩环岛路｜集美学村行程单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JF-20240418-T9</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厦门市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4</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动车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动车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广州南-深圳北G6255/8：57-9：35 转深圳北-厦门北D2284/10：31-13：49
                <w:br/>
                 厦门北-深圳北D2281/16：58-20：11 转G6024/20：45-21：22
                <w:br/>
                （参考班次；以实际出票为准）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————行程特色————
                <w:br/>
                1/全程入住高级酒店，温馨静雅，品质享受；
                <w:br/>
                2/精彩行程：海陆空玩转厦门，全程无购物店、0必销，让您放心出游！
                <w:br/>
                海：扬帆起航，升帆、拉帆亲身体验水上运动的激情与魅力，亲近大海，体验帆船航海的激情与魅力！
                <w:br/>
                陆：经典厦门一网打尽，风景宜人的环岛路、厦门沙坡尾艺术区、陈嘉庚故居集美学村、十里长提千与千寻同款海上列车等！
                <w:br/>
                空：登厦门海上明珠塔，360度全景鸟瞰海上花园观景台，俯瞰到全世界第二，亚洲第一的悬浮式吊桥海沧大桥。打卡厦门新网红山海健康步道，从空中视角看美丽厦门！
                <w:br/>
                3/美食之旅：特别安排品尝闽南姜母鸭、置身江南古镇「小桥流水」的用餐画境里，品尝“古法铁锅炖鱼”闽南老菜新做的创意料理，体验味蕾与视觉的双重享受！
                <w:br/>
                4/海岛风情：打卡中国马尔代夫多彩东山岛，网红鱼骨沙洲，电影拍摄地南门湾（左耳，西游记，八仙过海）等你来挖掘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广州南（高铁）/深圳北（动车）-厦门北-自由活动推荐地方：中山路（参考车次时间：07:00-16:00班次）
                <w:br/>
                广州南乘高铁经停深圳北转车前往素有“海上花园”、“海上明珠”之美称的海滨城市——“厦门”，抵达后入住酒店，自由活动。
                <w:br/>
                晚上推荐景点：可自行前往【中山路】—厦门最老牌的商业街，吃特色小吃烧肉粽、花生汤、沙茶面、土笋冻一定会让您大饱口福。
                <w:br/>
                中山路美食推荐：
                <w:br/>
                1、1980中山路肉粽店，地址：思明区中山路353号(近工人文化宫)；
                <w:br/>
                2、叶氏麻糍，地址：局口街入口对面的工商银行门口，流动摊车，下午16:00营业；
                <w:br/>
                3、黄则和花生汤，地址：中山路22-24号(肯德基对面)，特色：花生汤、韭菜盒、年糕；
                <w:br/>
                4、大中沙茶面，地址：思明区中山路49号(和凤街口)，中山路巴黎春天对面的巷子里；
                <w:br/>
                5、浮屿大同鸭肉粥，地址：厦禾路174号(大同小学对面，开禾路口公交车站附近）；
                <w:br/>
                6、八婆婆烧仙草，地址：思明区太平路22号；
                <w:br/>
                7、莲欢海蛎煎，地址：思明区中山路局口街局口横巷33号之二(近思明南路)；
                <w:br/>
                ps：客人抵达后，由司机安排送回酒店，自行办理入住手续和交付前台押金（此押金客人退房后凭收据由酒店退回）地接导游在晚上21:00前通知客人第二天接团时间和集合地点。
                <w:br/>
                <w:br/>
                温馨提示：
                <w:br/>
                1、我司在不影响原行程游玩标准及景点游览的前提下，会根据火车票出票的首末站城市最终确定具体的行程顺序，最终行程（游览顺序）在出团前派发的出团通知书行程表中告知。
                <w:br/>
                2、旅行社可以根据实际情况，在保证行程景点游览不变且经与客人协商一致的前提下，对景点的游览顺序作合理的调整，客人对此表示理解。
                <w:br/>
                3、动车票均为系统随机出票，故无法指定连座或指定同一车厢，敬请见谅！
                <w:br/>
                4、经铁路局规定自2020年8月1日起实行实名制电子票退/改票业务，若产生退/改票，需提供乘车人有效身份证原件方可办理退/改票，烦请乘车人本人前往退/改票点办理（退/改票点为广州南站、东站、火车站，其他售票点无法处理退票），请游客须知！
                <w:br/>
                【短信通知】出发前一天，旅游客服会提前给您发短信通知，抵达后我们会安排专车把您接送至酒店（无导游）；
                <w:br/>
                【酒店入住】酒店出示身份证件办理入住手续，按照酒店要求自行缴纳入住押金。退房时客人自退押金；
                <w:br/>
                【导游对接】导游白天带团，下团后，大概19:00-22:00之间会以短信或电话通知您次日集合时间地点，请保持手机畅通，如若超时无人联系，可以及时咨询对接客服；
                <w:br/>
                <w:br/>
                广东市场大交通中转温馨提醒：客人抵达深圳北站后，上扶手电梯，无需出站，即可看到中转通道的绿色指示牌，请刷身份证（节假日除外）通过直达候车大厅，留意电子显示屏幕所示车次，查询您所持票证车次的候车口，及时前往等候列车。回程深圳北至广州南中转时也可参照此温馨提示。（遇到无法找到中转通道或候车口，请及时询问车站工作人员，寻求帮助，以免造成延误高铁的情况，敬请注意！）
                <w:br/>
                交通：高铁/动车/汽车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厦门威尼斯酒店、维洛拉酒店或等同级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厦门 - 东山岛【东山岛一日游全国拼】
                <w:br/>
                上午： 早餐后，酒店门口集合，乘车前往漳州东山岛（车程约3小时），抵达【南门湾】自由打卡拍照（游览时间约1小时），2015年，因为电影《左耳》，这里渐渐被大众所知。一边是蔚蓝的大海，一边是古朴的渔村，南门湾没有城市的喧嚣，只有那份宁静与纯真。有人这样描述南门湾：这里的日子，是早上伴着海浪声而作，傍晚看着夕阳而息。抵达餐厅享用东山当地特色午餐（如对海鲜过敏，请提前告知）
                <w:br/>
                下午： 午餐后，网红打卡【苏峰山环岛公路】，精选上帝视角，拍出大牌范。苏峰山峰奇洞异，其名虽俗而能穷形尽态，“水仙童隩”，说是有仙童洗浴于此，泉水清澈甘甜，终年不涸。在凹陷的崖壁上还有三尊“石观音”，酷似石雕观音大士佛像，天然而逼肖，亦造物者之杰作。乘船前往一个不为人知的神秘小岛【鱼骨沙洲】（游览约2小时），风景绝美但却相当低调，在一般的攻略中都不会出现，甚至本地人也不大能见过它的真面目。鱼骨沙洲位于歧下村，退潮后大海中间会出现一个像鱼骨形状的沙滩。这里阳光灿烂、天蓝云白、海水清澈，鱼排点缀其中，白鹭成群飞翔于海之上，美得无与伦比。而且这里还有上千的鱼排，非常壮观。
                <w:br/>
                晚上： 抵达厦门后，入住酒店。
                <w:br/>
                <w:br/>
                温馨提示：
                <w:br/>
                1.此天早餐一般为打包早，散拼较早出行！
                <w:br/>
                2.以上为常规行程及时间安排，如遇不可抗力因素（如交通，天气等），时间会有所变动。
                <w:br/>
                特别声明：
                <w:br/>
                景区内当地村民自营商店，绝非本产品中包含的购物店，进入景区请谨慎购物，如遇村民招揽生意或推销品，请自行判断是否购买，非旅行社安排购物店、自愿购买、谨慎购物
                <w:br/>
                交通：汽车
                <w:br/>
              </w:t>
            </w:r>
          </w:p>
        </w:tc>
        <w:tc>
          <w:tcPr/>
          <w:p>
            <w:pPr>
              <w:pStyle w:val="indent"/>
            </w:pPr>
            <w:r>
              <w:rPr>
                <w:rFonts w:ascii="宋体" w:hAnsi="宋体" w:eastAsia="宋体" w:cs="宋体"/>
                <w:color w:val="000000"/>
                <w:sz w:val="20"/>
                <w:szCs w:val="20"/>
              </w:rPr>
              <w:t xml:space="preserve">早餐：打包早/自助早     午餐：团餐     晚餐：X   </w:t>
            </w:r>
          </w:p>
        </w:tc>
        <w:tc>
          <w:tcPr/>
          <w:p>
            <w:pPr>
              <w:pStyle w:val="indent"/>
            </w:pPr>
            <w:r>
              <w:rPr>
                <w:rFonts w:ascii="宋体" w:hAnsi="宋体" w:eastAsia="宋体" w:cs="宋体"/>
                <w:color w:val="000000"/>
                <w:sz w:val="20"/>
                <w:szCs w:val="20"/>
              </w:rPr>
              <w:t xml:space="preserve">厦门威尼斯酒店、维洛拉酒店或等同级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鼓浪屿-集美学村-十里长提
                <w:br/>
                上午：早餐后前往厦门最负盛名的"钢琴之岛""音乐之乡"海上花园—【鼓浪屿】（过渡20分钟，全程约4-5小时）参观风格各异、历史悠久的【万国建筑群】、沿万国建筑博览线参观【英、日领馆】【黄荣远堂外景】，【海天堂构外景】，【天主教堂】，领略古今中外别具风格的各式建筑，纪念“万婴之母”的【毓园】。指定时间集合前往花园别墅闽南特色菜-【闽南秘制姜母鸭】。午餐后于【港仔后沙滩】，自由活动感受沙滩海水阳光的魅力，龙头路自由活动，指定时间返回厦门市区。
                <w:br/>
                下午：车赴【集美学村】（游览约40分钟），体验百年文化氛围，学村是集美各类学校及各种文化机构的先生总称，形成了由学前教育至高等专科教育的完整教育体系；后前往【十里长堤】十里长堤东西贯穿18公里长的海岸线，是专属于集美的浪漫，无处不在的嘉庚精神，也在十里长堤得到了延续。得天独厚的风景让十里长堤跃升为新晋网红景点，是游玩、拍照、赏景的好去处。治愈的大海、日落最佳打卡地、千与千寻海上列车，还有瑜伽、露营、街头艺人表演和特色后备箱市集，万千美好，将城市休闲全都汇聚于此。
                <w:br/>
                <w:br/>
                温馨提示：
                <w:br/>
                1)	鼓浪屿岛上确保充足游玩时间，约4小时左右。
                <w:br/>
                2)	上鼓浪屿的时间以船务公司确认的票务时间为准，到时行程可能会前后调整；
                <w:br/>
                3)	鼓浪屿上严禁导游使用扩音器，为了您能听到详细讲解，建议客人自行租用无线耳麦20元/人起；
                <w:br/>
                4)	鼓浪屿上新世海等特产店、小吃店遍布，游客购买为个人自愿商业行为，以旅行社无关；
                <w:br/>
                特别提醒：上鼓浪屿时必须携带本人身份证等有效证件，小童必须带户口本
                <w:br/>
                交通：汽车
                <w:br/>
              </w:t>
            </w:r>
          </w:p>
        </w:tc>
        <w:tc>
          <w:tcPr/>
          <w:p>
            <w:pPr>
              <w:pStyle w:val="indent"/>
            </w:pPr>
            <w:r>
              <w:rPr>
                <w:rFonts w:ascii="宋体" w:hAnsi="宋体" w:eastAsia="宋体" w:cs="宋体"/>
                <w:color w:val="000000"/>
                <w:sz w:val="20"/>
                <w:szCs w:val="20"/>
              </w:rPr>
              <w:t xml:space="preserve">早餐：打包早/自助早     午餐：闽南姜母鸭     晚餐：X   </w:t>
            </w:r>
          </w:p>
        </w:tc>
        <w:tc>
          <w:tcPr/>
          <w:p>
            <w:pPr>
              <w:pStyle w:val="indent"/>
            </w:pPr>
            <w:r>
              <w:rPr>
                <w:rFonts w:ascii="宋体" w:hAnsi="宋体" w:eastAsia="宋体" w:cs="宋体"/>
                <w:color w:val="000000"/>
                <w:sz w:val="20"/>
                <w:szCs w:val="20"/>
              </w:rPr>
              <w:t xml:space="preserve">厦门威尼斯酒店、维洛拉酒店或等同级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帆船出海-环岛路-海上明珠塔-健康步道-后送团惜别厦门 - 返回温馨家园
                <w:br/>
                上午：早餐后，乘【帆船出海体验】，（出海时间约 1 小时）美丽迷人的五缘湾景，海天一色的蓝色天堂，升帆、拉帆亲身体验水上运动的激情与魅力！ 将烦恼、疲倦和困惑统统抖落在容纳百川的大海里 （注 1：如因天气原因无法乘坐帆船，厦门当地安排现退门票费用或安排其他景点；2、乘坐帆船须携带相应证件登记）。车游厦门最美的一条情人路之称——【五彩环岛路】依海而筑，路面平曲线随海岸线延展，临海见海，绿化带、沙滩、岛礁、海景得到充分展示。【一国两制沙滩】在厦门黄厝海边环岛路的中段，面对着金门岛的位置，广播山下的环岛路北侧路边，竖立着有“一国两制，统一中国”大标语牌。对岸的金门岛竖立巨幅，内容是“三民主义，统一中国”。这里是一片广阔的沙滩，对面能够看到金门，蓝天白云和蔚蓝大海，沙滩，椰树，海风.午餐前往【江南古镇】享用古法餐，置身江南古镇「小桥流水」的用餐环境里，品尝“古法铁锅炖鱼”闽南老菜新做的创意料理，体验味蕾与视觉的双重享受。
                <w:br/>
                下午：午餐后，车赴厦门标志性建筑【海上明珠塔】（约60分钟）：《厦门第一条玻璃栈道》、国际动感5D球幕体验馆、国家级非物质文化遗产馆、登19层，以特别的方式360°俯览厦门本岛的然瑰丽和人文璀璨。打卡“八山三水”盛景，厦门【山海健康步道】串联“八山三水”，必然要“翻山越岭”，起于邮轮码头，终于观音山梦幻沙滩，是一条“景观之道、生态之道、智慧之道”。指定地点集合送团，结束愉快的厦门之旅
                <w:br/>
                交通：汽车/动车/高铁
                <w:br/>
              </w:t>
            </w:r>
          </w:p>
        </w:tc>
        <w:tc>
          <w:tcPr/>
          <w:p>
            <w:pPr>
              <w:pStyle w:val="indent"/>
            </w:pPr>
            <w:r>
              <w:rPr>
                <w:rFonts w:ascii="宋体" w:hAnsi="宋体" w:eastAsia="宋体" w:cs="宋体"/>
                <w:color w:val="000000"/>
                <w:sz w:val="20"/>
                <w:szCs w:val="20"/>
              </w:rPr>
              <w:t xml:space="preserve">早餐：打包早/自助早     午餐：江南古镇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 大交通：广东市场含大交通（广州南-深圳北，深圳北-厦门北/厦门往返动车二等座），火车票实名制，一旦确认出票，如需退票或改签，需要自行前往高铁站，持身份证原件以及高铁票的报销凭证到窗口办理。因动车票及轮渡票实名制，在不减少景点的前提下，会根据动车和轮渡时间前调整游览顺序。旅行社按团体出票，由铁路票务系统随机出票，故无法指定连座或指定同一车厢，敬请见谅！
                <w:br/>
                2) 住宿：入住高级酒店（每成人每晚一个床位）。具体酒店名称出发前确定。行程中酒店不提供自然单间，若出现单男单女，我社尽量安排拼房，如拼不上，需要自行补房差。成人必须占床！
                <w:br/>
                ² 参考酒店：如是系列酒店、厦门时代雅居酒店、厦门美伦金悦酒店、厦门美伦皓辉、厦门翔鹭大酒店高一（无窗房）、厦门可居大酒店（标间或每人1间单人间）、厦门成功大酒店、厦门晶珑大酒店、厦门天天假期大酒店、厦门大亿颐豪酒店、厦门兰桂坊花园酒店、厦门华美假日、厦门威尼斯大酒店、厦门维洛拉大酒店、厦门鑫誉隆酒店、厦门八山酒店、厦门和悦酒店、厦门宜尚酒店、厦门鑫博雅大酒店、厦门天慕亨达酒店（原湾仔大酒店）或同等级酒店。
                <w:br/>
                备注：
                <w:br/>
                ü 所列酒店如因节假日或当地大型活动房间爆满等特殊原因无法安排，以我社出发前给予的酒店名称为准
                <w:br/>
                ü 此团为散客团，在酒店符合行程标准的情况下，不接受指定地理位置/指定酒店入住，谢谢支持。
                <w:br/>
                3) 用餐：含3早3正餐，酒店房费含早餐（小孩不占床不含早，早餐客人不用不退）。其中1正餐为散拼赠送（客人不用不退），另2正为姜母鸭35元/人正；江南古镇古法餐40元/人，八菜一汤、十人一桌，如一桌不足十人，菜的数量相应减少，6-8人六菜一汤，6人以下实际餐费现退餐费。
                <w:br/>
                4) 汽车：当地9-55空调旅游车，每人一个正座，具体车型以单团人数而定（福建段统一套车）。备注：因为散拼行程，我公司火车站/机场接送根据当天所有班次安排相隔十五分钟之内的班次一起接送，途中有等人/等车的现象敬请谅解。（厦门旅游车属于循环使用，若人少，会出现打车接团现象，敬请配合！）
                <w:br/>
                5) 门票：以上所列景区首道大门票，赠送景点项目，客人未产生，费用不退。（若行程中客人有学生证、老年证、军官证等相关证件，门票有优惠的，我社在当地按照折扣差价现退客人）。因鼓浪屿船票为网络订票，需团进团出，且取消不退费，船票进出港时间以实际购到票为准。鼓浪屿实行人数限制，轮渡票需提前订票，订票后无法补差价补票。小孩身高如超过1.5米，需提前通知我方买全票轮渡票，如因客人信息传达错误引起无法登船等后果由客人自行负责。轮渡票临时补票无法保证与我社预订的班次一致。
                <w:br/>
                6) 导游：地方专职优秀中文导游服务。
                <w:br/>
                7) 本团全国拼团，每天导游或不一样，敬请留意。
                <w:br/>
                8) 6岁以下小童含：帆船、半正餐、车位、导服（若超高产生费用现补半门票或全门票），不含往返高铁票（没座位），不占床不含早。
                <w:br/>
                6岁-14岁中童含：帆船、轮渡半票；往返半动车票、半正餐、车位、导服，不含门票，不占床不含早。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1、不含出发地接送车，非行程内约定包含的景区内交通费用，行程外的自费项目及私人所产生的个人费用等；
                <w:br/>
                2、自由活动期间或行程外个人一切费用,酒店内的酒水、洗衣、收费节目等一切私人开支。
                <w:br/>
                3、景点内园中园门票及行程中注明不包含情况、旅游意外保险。
                <w:br/>
                4、单男单女所产生的单房差。
                <w:br/>
                5、因罢工、台风、交通延误等一切不可抗拒因素所引致的额外费用。旅行袋、帽。
                <w:br/>
                6、前往集合地点或者自行外出就餐的交通费用（根据实际情况填写）
                <w:br/>
                7、不包含个人旅游意外保险费、强烈建议出行游客购买个人旅游意外保险，具体保险险种请在报名时向销售人员咨询并购买。
                <w:br/>
                8、不含高铁餐。
                <w:br/>
                9、不含广州南站/深圳北往返接送。广州南站自行刷身份证进站，无送团人。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1、报名参团须知，请认真阅读，并无异议后于指定位置签名确认： 此团为散客拼团，10人起行，特别注意 遇特殊情况（如：游客临时退团造成不成团等）致使团队无法按期出行，我社提前5天通知游客，游客可根据自身情况改线或改期， 如不能更改出游计划，我社将全额退还已交团费。 【本产品供应商为：厦门建发国际旅行社集团有限公司，许可证号：L-FJ-CJ00020，质监电话：020-36799501】此团由厦门建发国际旅行社集团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2、我司在不影响原行程游玩标准及游览景点的前提下，根据火车票出票时间调整出入港口及行程游玩顺序。具体的行程游览顺序将根据安排的首末 站城市最终确定。客人对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3、团队均提前7天或以上订购票、酒店、车辆、门票等，如客人报名后退团（含 改期，改线，更改姓名或证件号码等），根据合同的扣款标准，我社将扣除实际损失费用（火车票、门票、酒店、车费分摊等，我社不提供大交通报销单据），特此说明。
                <w:br/>
                4、在保证行程景点游览的前提下，我社将根据旅游目的地实际情况对此参考旅游行程的景点游览的先后顺序作合理的调整。如遇不可抗力因素（如塌方、大雪、塞车、 天气、航班延误、地质灾害、政府行为等原因），造成行程延误或不能完成游览或缩 短游览时间，不视旅行社违约，未能完成游览的景点我社将按旅行社协议门票价格退还。
                <w:br/>
                5、若因客人自身原因（含感冒等原因，导致身体不适合继续行程）中途离团或放弃 游览景点（含赠送项目）的，我社视客人自动放弃行程，我社不退返任何费用；客人 擅自、强行离团或不参加行程内的某项团队活动时（含酒店、用餐、景点等），请游客注意人身及财产安全，发生此类情况一切后果请客人自行承担，客人离团期间的一切行为责任游客自负。
                <w:br/>
                6、免费景点及赠送项目如发生优惠、免票、自愿放弃或因航班时间、天气、政策性 原因关闭或预约问题等原因导致不能赠送参观的，敬请谅解，我社不退任何费用。旅游者参加属于高风险性游乐项目的，敬请旅游者务必在参加前充分了解项目的安全须 知并确保身体状况能适应此类活动；如旅游者不具备较好的身体条件及技能，可能会 造成身体伤害。在参加此类活动时应当购买相应的个人意外保险。如非旅行社责任造 成的旅游者意外伤害，旅行社不承担相应的赔偿责任。
                <w:br/>
                7、购物：福建地区旅游发展较为成熟，包括部分景区，公园，博物馆，纪念馆，展 览馆，民俗展现场所均配备购物场所，行程中途经的休息站，加油站，公共卫生间等 地停留仅供休息和方便之用，游客购物为个人自主行为，游客因购物产生的纠纷与本 社无关，敬请注意。
                <w:br/>
                8、行程服务项目特别约定及说明：
                <w:br/>
                A.为了确保旅游顺利出行，防止旅途中发生人身意外伤害事故，请旅游者在出行前做 一次必要的身体检查，如存在下列情况，因服务能力所限无法接待：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9、我社解决投诉依据客人在当地所签“意见单”为准，有任何投诉请于当时提出，否则无法给予处理。
                <w:br/>
                10、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1.请游客根据动车出发时间，提前60分钟抵达车站候车！
                <w:br/>
                2.乘帆船请着休闲装，女士请勿穿裙子及高跟鞋；
                <w:br/>
                3.请携带身份证，出航前边防报备使用；
                <w:br/>
                4.出航前可进行防晒，防止皮肤敏感晒伤；
                <w:br/>
                5.不适宜参加人群：凡有心脏病、高血压、糖尿病、哮喘、肌肉麻痹症、骨质疏松等疾病及孕妇、2岁以下儿童建议勿参加。
                <w:br/>
                6.在坐帆船过程中，如果想要更加刺激，可能会湿身，导致衣服湿答答的，如果方便的话，请多携带一套衣服，以便更换。
                <w:br/>
                7.乘坐动车携带有效期内身份证件，12岁以下儿童携带户口本；
                <w:br/>
                8.酒店一般提供双标间供团队使用，如出现自然单人，旅行社将与游客协商加床或三人间或客人自行补房差解决入住问题；
                <w:br/>
                9.入住酒店时需提供有效身份证件，请随身携带，否则可 能无法入住，将给您带来不必要的麻烦；
                <w:br/>
                10.随身携带的大量现金或贵重物品请尽量存于酒店总台，避免丢失带来的损失和不便；
                <w:br/>
                11.酒店一般中午12:00退房，下午两点后方可办理入住手续，请游客理解；
                <w:br/>
                12.抵达酒店时，请携带酒店地址卡，以免无法找到酒店时知道酒店地址和电话；
                <w:br/>
                13.厦门海鲜品种众多，请尽量不要点贝壳类的海鲜食用，以免过敏，吃海鲜时尽量不要饮用啤酒；
                <w:br/>
                14.厦门为海滨城市，但海滨救生措施不齐备，因此旅行社为保证游客安全不建议游客下海游泳；
                <w:br/>
                厦门特产：鼓浪屿馅饼、鱼干、各种水果干、漆线雕、铁观音、各种台湾特产；
                <w:br/>
                <w:br/>
                根据最高人民法院的相关文件，“失信被执行人名单”、“被限制消费人员”会被限制乘坐火车、飞机、出入境等。请游客报团前一定要自行查询本人或同行人是否为“失信被执行人名单”或“被限制消费人员”（查询网站如下：http://zxgk.court.gov.cn/ 。因游客被列为“失信被执行人名单”或“被限制消费人员”所产生的包括但不限于机票、房费、车费、导服费用等实际损失，由游客自行承担。
                <w:br/>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2024-05-17T12:47:46+08:00</dcterms:created>
  <dcterms:modified xsi:type="dcterms:W3CDTF">2024-05-17T12:47:46+08:00</dcterms:modified>
</cp:coreProperties>
</file>

<file path=docProps/custom.xml><?xml version="1.0" encoding="utf-8"?>
<Properties xmlns="http://schemas.openxmlformats.org/officeDocument/2006/custom-properties" xmlns:vt="http://schemas.openxmlformats.org/officeDocument/2006/docPropsVTypes"/>
</file>