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【花氧神农架】湖北荆州双飞5天昭君村｜神龙祭坛 ｜天生桥｜官门山｜猇亭古战场｜荆州古城 ｜荆州博物馆双飞五天赏花之旅行程单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HXQ-20240422-H4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去程参考航班：广州白云-湖北荆州 CZ6659/19:05-21:00分
                <w:br/>
                返程参考航班：湖北荆州-广州白云 CZ6660/21:45-23:35分
                <w:br/>
                具体以出票为准。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★直飞荆州；
                <w:br/>
                ★广东独立成团；
                <w:br/>
                ★杜鹃花之乡—神农架高山杜鹃；
                <w:br/>
                ★核心景点—神农祭坛、天生桥、官门山；
                <w:br/>
                ★网红景点—荆州古城、昭君村、猇亭古战场；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-荆州-酒店自由活动
                <w:br/>
                贵宾于指定时间广州白云机场乘坐飞机前往湖北荆州（参考航班： CZ6659/19:05-21:00分），抵达后导游接团，入住荆州市区酒店休息。
                <w:br/>
                备注：散拼团工作人员会在您抵达旅游地当天点会以短信或电话形式通知次日出行时间和注意事项，请保持手机畅通。
                <w:br/>
                自由活动期间无车、无导游，请注意人身财产安全；
                <w:br/>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荆州：枫林或同级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荆州 -荆州古城- 博物馆 -昭君村-神农架木鱼镇
                <w:br/>
                早餐后参观【荆州古城】（自由活动1.5小时，不含景区配套项目上城墙35元/人费用自理），荆州古城，古称江陵城，位于湖北省荆州市荆州区，地处长江中游、江汉平原腹地，是楚文化、三国文化的重要发祥地之一。 荆州古城分为三层，外边是水城，中间是砖城，里面是土城。
                <w:br/>
                后参观【荆州博物馆】，位于荆州区，是一座地方综合性博物馆，为国家AAAA级旅游景区，占地4.8万平方米。以其优美的环境、丰富的馆藏文物和独具地域特色的文物珍品陈列，以及考古研究的丰硕成果而享誉海内外。1994年经国家文物局专家评选，该馆荣获中国地市级"十佳博物馆之首"的美誉。荆州博物馆配合各项工程建设，发掘出土珍贵文物12万余件。其中，有战国丝绸;吴王夫差矛;有战国秦汉漆器;有中国也是世界上最早的数学专著《算数书》和萧和"二年造律"的《二年律令》等汉初简牍;有迄今为止保存年代最久远、最为完好的西汉男尸。
                <w:br/>
                后前往游览【昭君故里】(约220公里，车程约3小时，游玩时间1-2小时），位于香溪上游兴山县城西5.5公里处的宝坪村，原名烟墩坪，又名王家湾。王昭君，名嫱，晋时因避司马昭讳改称明君或明妃。汉元帝时被选入宫，竟宁元年(33)匈奴呼韩邪单于入朝求和亲，昭君自愿请行，出嫁匈奴，为民族间的亲善和好作出了贡献。她生长的宝坪村，原名烟墩坪，又名王家湾。昭君村，面临香溪水，背靠纱帽山，群峰林立，崖壑含翠，橘林去涌，香溪回环，唐杜甫诗"群山万壑赴荆门，生长明妃尚有村"即指此地。村内有楠木井，娘娘井，梳妆台，望月楼等遗迹;环境幽雅，极富诗情画意。
                <w:br/>
                最美水上公路——兴山县的最美水上公路，即古昭公路，是中国首条生态环保公路，位于湖北省兴山县，被誉为“最美水上公路”。这条公路全长10.9公里，其中4.4公里建在峡谷的“水上”，整条公路宽12米。古昭公路不仅是宜八高速连接兴山县城的快速通道，还将兴山县城至怡发高速平邑口互通的时间从之前的1小时缩短至20分钟，成为兴山县的开放路和致富路。该公路环绕在青山流水间，仿佛如一条玉带，成为了兴山的一张靓丽名片。
                <w:br/>
                      结束后乘车前往神农架林区木鱼镇（车程约50分钟），抵达后入住酒店休息。
                <w:br/>
                交通：大巴车
                <w:br/>
                景点：【荆州古城】【荆州博物馆】【昭君故里】
                <w:br/>
                自费项：【荆州古城】不含景区配套项目上城墙35元/人费用自理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木鱼：南山书苑公寓酒店/别居一方/乐途酒店/心怡大酒店或同级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神农架神农祭-天生桥- 官门山
                <w:br/>
                酒店早餐后早餐后乘车前往神农架林区（约270公里，车程约4小时），抵达后游览【神农祭坛】（游览约1.5小时）神农祭坛地处湖北省神农架林区木鱼镇，是神农架旅游的南大门，也是中心旅游区。闻名遐迩的香溪河由此缓缓南流。整个景区内青山环抱，美丽而幽静，吸引了无数港、澳、台胞和海外侨胞寻根，祭祀炎黄子孙的祖先--炎帝神农氏。景区分为主体祭祀区、古老植物园、千年古杉、蝴蝶标本馆、编钟演奏厅五大部分，其主体建筑是神农巨型牛首人身雕像，像高21米，宽35米。雕像立于苍翠群山之间，以大地为身驱，双目微闭，似在思索宇宙奥秘。祭祀区内，踩在脚下的是代表天和地的圆形和方形图案，在代表地的方形图案中，五色石分别为五行学说中的金、木、水、火、土。景区分为主体祭祀区，古老植物园，千年古杉，蝴蝶标本馆，编钟演奏厅五大部分。据史册记载华夏始祖神农氏尝草别谷，为民疗疾，开创了中华医药学和农业的先河，为黎民百姓的生产生活作出了不朽的贡献，而神农架曾是他尝草采药的地方，为了纪念神农老祖一生的丰功伟绩，让炎黄子孙世代祭拜，便在这块风水宝地修建了祭坛。游【天生桥】景区（约1.5小时）天生石拱桥飞渡溪涧，景区集奇洞、奇桥、奇瀑、奇潭，溯溪、速降等户外运动一体的生态旅游区，展示巴人文化的巴人部落岩厦、巢居、岩隙居、穴居、土司王府、廪君堂屋、巫夷寮舍、巴蛮茅居、巴国石寨等；展现民俗文化的戏台唐戏表演、面坊、豆坊、榨坊、酒坊等系列水车作坊，共同组成了绚丽多彩的画卷；游【官门山】景区（约1.5小时）这里物种丰富，峰险林奇，山水相映，环谷幽深，地址景观富集，原山原水原生态景观迷人，尽显“山为本、水为魂、山水交融”特色，建有地质、植物、动物、民俗、文化、野考等多个展馆，有野生动物救护中心、昭君亲水休闲区等景点，集动植物标本、民俗、地质、科考于一体的大自然博览馆，集聚神农架精华，4D影院震撼表现神农架的沧桑变迁。入住酒店休息。
                <w:br/>
                晚间好去处（自行前往）：漫步木鱼老街、自费观看投资4.5亿打造的《秘境神农架》大型舞台实景歌舞晚会； 
                <w:br/>
                下午前往。结束后入住酒店休息。
                <w:br/>
                交通：大巴车
                <w:br/>
                景点：【神农祭坛】【天生桥】【官门山】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木鱼：南山书苑公寓酒店/别居一方/乐途酒店/心怡大酒店或同级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神农顶- 高山杜鹃- 宜昌
                <w:br/>
                酒店早餐后乘车前往【神农架自然保护区】 (车程约40分钟，游览约2.5小时，不含环保车60元/人费用自理，神农架自然保护区 是国家级森林和野生动物类型的保护区、国际人与生物圈保护区网成员。置身森林中，呼吸清新的空气，山涧金猴飞瀑；景区分为【板壁岩】【瞭望塔】【神农谷】【金猴岭】【小龙潭】。在板壁岩游客可感受高山石林、高山草甸、高山箭竹、高山杜鹃交融的画面。从神农营至太子垭海拔2000米以上区域，漫山遍野的杜鹃花绵延十多公里。朵朵杜鹃花点缀群山，俨然一幅绝美的画卷。“人间美西施，花中唯杜鹃”，还有可能偶遇高山冰杜鹃！！！只因多看了你一眼，再也没能忘掉你的容颜，历经数月次第盛开的壮观，在十里画廊指点青山的浪漫，在神农顶与天际相连的震撼。可能会因具体天气导致观赏效果不佳，敬请原谅！结束后乘车前往宜昌（约200公里，车程约3-3.5小时），抵达后入住酒店休息；
                <w:br/>
                交通：大巴车
                <w:br/>
                景点：【神农架自然保护区】
                <w:br/>
                自费项：【神农架自然保护区】不含环保车60元/人费用自理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宜昌：运7酒店(宜昌万达广场游客中心店) /城市便捷酒店(宜昌火车东站店)  /丽橙酒店·趣(宜都雅斯国际广场店)  /宜洋大酒店(宜昌三峡企业总部基地夷陵万达广场店)或同级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宜昌-土特产超市-嫘祖庙-荆州送机-广州
                <w:br/>
                早餐后参观琳琅满目的宜昌【特产综合店】（自由选购2小时），后参观嫘祖风景区是西陵八景之一，嫘祖又叫雷祖、累祖，民间蚕农称之"蚕母娘娘"，是黄帝元妃，为中国最早的第一夫人。据司马迁《史记·五帝本纪》记载:黄帝居轩辕之丘，而娶于西陵之女，是为嫘祖。嫘祖为黄帝正妃，生二子，其后皆有天下。相传黄帝在与龙的争斗中南下西陵后与当地的村女嫘祖结为夫妇。嫘祖秀丽聪慧，发明了养蚕、缫丝和纺织，与黄帝一起组织部落里的男女老少，男耕女织，共同创造了华夏古代文明，为开创中华基业，尽心尽力，被后世尊为"先蚕"。
                <w:br/>
                后前往游览三国【猇亭古战场风景区】（游览时间约60分钟），穿过古城楼，沿途经过演艺广场，观看【三国历史文化演绎秀】、体验三国古装穿越，接着观看五龙柱，巨龙与龙柱有着优美的传说，象征着中华民族龙的传人，龙的希望。之后来到兵塞广场，这里曾发生过许多动人的故事和传说。有玄德古井，有蛙泉，有将帅茶楼，【有古韵艺术团演出的演艺厅】（每场演出半个小时）、诸葛亮设的八卦阵，紧接着进入万里长江第一道【古栈道】全长1500余米(已开发1000米)，犹如一条神奇的巨龙遨游在悬崖峭壁之间，它承载着中华民族的智慧。沿途走过会看到望夫崖、前后出师表、十二生肖碑，后到达楚塞楼，告知人们猇亭二字的传说由来。
                <w:br/>
                后乘车前往乘车前往荆州（约160公里，车程约2小时），抵达后
                <w:br/>
                结束后送团荆州沙市机场（车程约35分钟），乘坐晚上的航班 CZ6660/21:45-23:35分返程广州，抵达广州后结束愉快的旅程返回温馨的家！
                <w:br/>
                交通：飞机
                <w:br/>
                景点：【猇亭古战场风景区】【嫘祖庙】
                <w:br/>
                购物点：【特产综合店】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往返机票经济舱（未含往返税240/人，小孩60元/人），团队机票将统一出票，如遇政府或航空公司政策性调整燃油税费，在未出票的情况下将进行多退少补，敬请谅解。机票一经出，不得更改、不得签转、不得退票。
                <w:br/>
                2、住宿：入住当地经济型酒店双标间。每成人每晚一个床位，团队中若出现单男单女，我社按尽量安排三人间或者加床，若无法加床则需客人当地现补房差费用。【特别备注】：在遇到政府征用或旺季房满的情况下，旅行社将不得不选用同等级但未在行程内列明的其他酒店时不另行通知，敬请谅解；
                <w:br/>
                3、用餐：含4早4正（酒店房费含早，不用不退，如有特殊用餐需备注。正30元/人，正餐十人一围、八菜一汤，人数减少菜数则相应调整。）10-12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6、门票：所列景区首道大门票，景区内小交通/索道/游船等费用不含；如遇特殊原因其他景区/景点闭馆无法参观，亦不添加其他景点，也不做任何赔付； 不含景点小门票，个人消费及行程上自理的项目。赠送项目如因特殊原因不能成行，不做退款。 此行程为综合优惠包价产品，若持学生证、 军官证、长者证、记者证、残疾证、教师证等有效证件，我司不再进行任何差额退减优惠，敬请注意！客人对此无异议。
                <w:br/>
                7、小童：2-12周岁且1.2米以下按儿童收费（占车位；含导服，含半价正餐，含早餐；含往返经济舱（不含往返税60/孩），产生自理；不含小孩床位；不含小孩景区门票，超高自理）。
                <w:br/>
                8、购物点：全程仅1个特产综合店。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br/>
                9.自费：导游推荐自费加点，自愿参加，请慎重选择，回团后不办理退任何费用；不参加自费或加点的客人，请与导游协商自由活动，但必须按导游指定的时间地点集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1、不含必消499元/人（昭君村+神农顶景交车+猇亭古战场+司导服务费），不含自愿消费。
                <w:br/>
                门票优惠：此行程为特惠线路，60周岁以上长者及持有导游证、残疾证、军人证等享受门票优惠的人群不再享受门票优惠政策！！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3、见《广东省国内旅游组团合同》第二条第6点、旅途中火车、轮船上餐费、行程表以外活动项目所需的费用不含。
                <w:br/>
                4、团费不包含个人旅游意外保险费、航空保险费，强烈建议出行游客购买个人旅游意外保险，具体保险险种请在报名时向销售人员咨询并购买。
                <w:br/>
                5、小孩含往返经济舱，不含往返税60/孩，产生自理；不含小孩床位；不含小孩景区门票，超高自理。
                <w:br/>
                6、广东独立拼团，不含广州市区到广州白云机场站接送。不派全陪。
                <w:br/>
                7、娱乐项目（景区特殊娱乐项目如：景区游船，漂流，歌舞晚宴， 特色餐，歌舞表演以及个人消费项目等除外）不算自费景点。行程以外非合同约定活动项目所需的费用、 游览过程中缆车索道游船费、自由活动期间发生的费用等。
                <w:br/>
                8、不含往返税成人240元/人小孩60元/人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【特产综合店】</w:t>
            </w:r>
          </w:p>
        </w:tc>
        <w:tc>
          <w:tcPr/>
          <w:p>
            <w:pPr>
              <w:pStyle w:val="indent"/>
            </w:pPr>
            <w:r>
              <w:rPr>
                <w:rFonts w:ascii="宋体" w:hAnsi="宋体" w:eastAsia="宋体" w:cs="宋体"/>
                <w:color w:val="000000"/>
                <w:sz w:val="20"/>
                <w:szCs w:val="20"/>
              </w:rPr>
              <w:t xml:space="preserve">早餐后参观琳琅满目的宜昌【特产综合店】（自由选购2小时）</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必消套餐</w:t>
            </w:r>
          </w:p>
        </w:tc>
        <w:tc>
          <w:tcPr/>
          <w:p>
            <w:pPr>
              <w:pStyle w:val="indent"/>
            </w:pPr>
            <w:r>
              <w:rPr>
                <w:rFonts w:ascii="宋体" w:hAnsi="宋体" w:eastAsia="宋体" w:cs="宋体"/>
                <w:color w:val="000000"/>
                <w:sz w:val="20"/>
                <w:szCs w:val="20"/>
              </w:rPr>
              <w:t xml:space="preserve">必消套餐：昭君村+神农顶景交车+猇亭古战场+司导服务费=499元/人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499.00</w:t>
            </w:r>
          </w:p>
        </w:tc>
      </w:tr>
      <w:tr>
        <w:trPr/>
        <w:tc>
          <w:tcPr/>
          <w:p>
            <w:pPr>
              <w:pStyle w:val="indent"/>
            </w:pPr>
            <w:r>
              <w:rPr>
                <w:rFonts w:ascii="宋体" w:hAnsi="宋体" w:eastAsia="宋体" w:cs="宋体"/>
                <w:color w:val="000000"/>
                <w:sz w:val="20"/>
                <w:szCs w:val="20"/>
              </w:rPr>
              <w:t xml:space="preserve">自愿消费</w:t>
            </w:r>
          </w:p>
        </w:tc>
        <w:tc>
          <w:tcPr/>
          <w:p>
            <w:pPr>
              <w:pStyle w:val="indent"/>
            </w:pPr>
            <w:r>
              <w:rPr>
                <w:rFonts w:ascii="宋体" w:hAnsi="宋体" w:eastAsia="宋体" w:cs="宋体"/>
                <w:color w:val="000000"/>
                <w:sz w:val="20"/>
                <w:szCs w:val="20"/>
              </w:rPr>
              <w:t xml:space="preserve">自愿消费：【神农架自然保护区】不含环保车60元/人+【荆州古城】不含景区配套项目上城墙35元/人=95元/人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95.00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预订须知
                <w:br/>
                报名参团须知，请认真阅读，并无异议后于指定位置签名确认：
                <w:br/>
                1、本产品供应商为：江西好心情国际旅行社有限公司，许可证号：L-JXNCS00009，联系电话（020-86311990）。此团 10 人成团，为保证游客如期出发，我社将与其他旅行社共同委托江西好心情国际旅行社组织出发（拼团出发），如客人不接受拼团出发，请报名时以书面形式注明。此团由江西好心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由于广州白云机场及恩施机场受天气原因及航空（线）管制影响较大，如遇预订航班延误或取消，按航空公司及机场地勤人员安排航班为准，旅行社无法指定航班改签或递补。实际游玩行程安排以航空公司安排航班相应调整，如部分景点无法游玩或住宿相应调整，没差价退还，敬请留意。
                <w:br/>
                4、团队均提前10天或以上订购高铁票、酒店、车辆、门票等，如客人报名后退团（含 改期，改线，更改姓名或证件号码等），根据合同的扣款标准，我社将扣除实际损失费用（高铁票、门票、酒店、车费分摊等），特此说明。
                <w:br/>
                5、在保证行程景点游览的前提下，我社将根据旅游目的地实际情况对此参考旅游行程的景点游览的先后顺序作合理的调整。如遇不可抗力因素（如塌方、大雪、塞车、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6、若因客人自身原因（含感冒等原因，导致身体不适合继续行程）中途离团或放弃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7、免费景点及赠送项目如发生优惠、免票、自愿放弃或因车次时间、天气、政策性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8、湖北地区是当地旅游度假城市，硬件及软件服务均与沿海发达的广州存在一定差距， 请团友谅解。如遇旺季酒店房满或政府征收等情形，旅行社会另外安排至不低于所列酒店标准的同类型酒店。
                <w:br/>
                9、购物：湖北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10、行程服务项目特别约定及说明：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3）因服务能力所限，无法接待 75 周岁及以上、台胞及持护照客，报名出游，敬请谅解。
                <w:br/>
                11、失信人特别通知及提示：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 否则无法给予处理。
                <w:br/>
                13、本线路行程推荐自费项目，属自愿消费，请慎重选择与当地导游协商好，回团后不办理投诉；不参加自费的客人，请与导游协商安排自由活动，但必须按导游指定的时间地点集中！
                <w:br/>
                14、请游客（报名人及报名人代表之参团的全体同行人）报名时认真阅读此行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7、湖北恩施山上气温度略低，早晚气温比较凉请备好外衣；气候潮湿，衣物不易干，应多带 些换洗衣物；
                <w:br/>
                8、湖北恩施有的云雾气候，含有大量的水份，所以会带给入住游客阴凉潮湿之感；
                <w:br/>
                9、恩施景区特殊性：房间内的热水供应一般从18：00到23：00，具体请参照酒店规定，庐山四星级以下酒店不含空调，需开空调的自行与前台协商加20-40元/间不等；
                <w:br/>
                为了响应低碳环保经营模式，根据湖北省旅游局文件的精神，庐山大部分宾馆将会从2011年6月1日陆续取消客房六小件（牙具、沐浴液、洗发水、拖鞋、梳子、浴帽）望客人出发前自行准备此类物件以防不便；
                <w:br/>
                10、用餐口味南北各地有别，湖北餐偏咸辣，如方便可带些本地的小吃或开胃菜；
                <w:br/>
                11、 景区公路弯多而急可能会晕车；绿化比率高故有蚊等昆虫；请游客自带常用药以备不时之需(如：晕车药.清凉油.藿香正气水等)；
                <w:br/>
                12、乘坐景交车应注意，每次下车时应物品随身携带，如有遗失很难找回，请妥善保管好您的贵重物品，防止被窃，离开住宿前检查好行李，避免旅行中临时忙乱，丢失物品；
                <w:br/>
                13、在景点要注意一切消费和活动要遵纪守法小心上当，有什么不清楚的可咨询导游，在景区晚上可以自由活动，出行前最好结伴，忌单独出行；
                <w:br/>
                14、湖北景区大多数为五A级景点或者世界遗产，请爱护环境卫生，不破坏景区资源，请在允许吸烟的吸烟区吸烟；
                <w:br/>
                15、登山前，中、老年人和慢性病患者要做全面身体检查，以免发生意外；大多数均为需爬山景点，65岁以上老年人请遵循家人意见出行，旅行过程中如出现个人身体问题由客人自行负责；
                <w:br/>
                16、患有高血压、心脏病患者，应随身携带药品及饮水，以备急需，切不宜单独行动，建议患有心脏病、高血压、饮酒过量的游客以及70岁以上老年人尽量避免乘坐缆车上下山；
                <w:br/>
                17、各地景区的物价一般比市区略高，而且在小商贩处购买东西有可能碰到假货，所以请在出门前备好，避免在景区购买；
                <w:br/>
                18、上山时以穿登山鞋、布鞋、球鞋为宜，穿皮鞋和塑料底鞋容易跌倒，勿穿皮鞋或高跟鞋；
                <w:br/>
                19、上山轻装，少带行李，以免过多消耗体力，影响登山，山时身略前俯，可走“Z”形，这样既省力，又轻松，山上辐射较强，要注意防晒；
                <w:br/>
                20、山高路陡，游山时以缓步为宜，不可过速，为安全计，一定要做到“走路不看景，看景不走路”；
                <w:br/>
                21、参观时应跟随导游，团友相互照顾，不要只身攀高登险；
                <w:br/>
                22、在高峻危险的山峰上照像时，摄影者选好角度后就不要移动，特别不要后退，以防不测；
                <w:br/>
                23、下雨时不要攀登高峰，不要用手扶铁链，亦不宜在树下避雨，以防雷击；
                <w:br/>
                24、特别提醒：上房间的标准比城市标准要差一等（山区三星相当于城市二星级宾馆）；山区特有云雾气候会给入住的游客有阴凉潮湿之感；所有宾馆热水都是限时供应，请注意宾馆供水洗澡时间；
                <w:br/>
                25、由于浴室地面湿滑，请在浴室做好防滑工作：准备好防滑垫或者浴巾！以防滑倒摔伤；另外请正确地使用坐式马桶，以防意外！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1.同一团采用不同交通工具抵达目的地，回程根据高铁/航班时刻的前后顺序，送客人一同前往高铁站/机场。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2024-05-18T19:52:35+08:00</dcterms:created>
  <dcterms:modified xsi:type="dcterms:W3CDTF">2024-05-18T19:52:35+08:00</dcterms:modified>
</cp:coreProperties>
</file>

<file path=docProps/custom.xml><?xml version="1.0" encoding="utf-8"?>
<Properties xmlns="http://schemas.openxmlformats.org/officeDocument/2006/custom-properties" xmlns:vt="http://schemas.openxmlformats.org/officeDocument/2006/docPropsVTypes"/>
</file>