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中旅1号【旅展•爱在金秀】广西动车4天 | 瑶都•金秀 | “魔幻仙都“圣堂山杜鹃花节 | “人间瑶池”圣堂湖、 阳朔如意峰•云顶祈愿 | 瑶族火把节•母亲节专场之夜 | 网红桂海晴岚 | 梧州百年商埠 | “烟花篝火•阳朔山水音乐会行程单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ZM-20240417-D5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梧州市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探秘金秀•人间仙境！广西最后的香格里拉！
                <w:br/>
                ★享誉“世界瑶都”  ★荣获“中国天然氧吧”  ★中国第二大原始森林区
                <w:br/>
                ★走进世界瑶都--广西金秀，漫步首个开放AAAA【山水瑶城】，一个最具有淳朴的民风、原始的民俗、最为幽美的人间仙境！
                <w:br/>
                ★上世纪二十年代【梧州标志建筑·骑楼】，称“千年岭南重镇，百年两广商埠”。
                <w:br/>
                ★船游“人间瑶池”【圣堂湖】，穿越比三峡更秀美的水上石林风光！ 
                <w:br/>
                ★“旅行的魔界~传说中遗落人间仙境”【圣堂山】，号称“广西人心中的圣山”，是金秀大瑶山的精华所在，远拍近拍都美不胜收！
                <w:br/>
                ★畅游阳朔新晋网红景点、“天空之城”【如意峰风景区】，登顶观景台，俯瞰阳朔震撼美景！母亲节云顶吊桥祈愿之旅！
                <w:br/>
                ★金秀入住2晚当地超豪华养生度假酒店【金秀饭店或怡程酒店】， 1晚阳朔当地超豪华酒店！【阳朔新西街国际大酒店】，叹享山水度假体验！
                <w:br/>
                ★全程含6餐，独家安排3正+3早【尊贵~金秀瑶族•养生欢迎晚宴+圣堂湖全鱼宴+刘姐非遗美食+正宗桂林米粉】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广州—梧州—金秀
                <w:br/>
                广州南站乘动车前往梧州南站（动车二等座，车程时间约1.5小时），导游接团。游览【梧州骑楼城】（游览约60分钟，自由享用当地特色美食）：游览【梧州骑楼城】（游览约1小时，可自由享用当地特色美食）：位于广西梧州河东老城区，现存骑楼街道22条，总长7公里，最长街道达2530米，骑楼建筑560幢，规模之大、数量之多，国内罕见。后乘车前往中国天然氧吧~世界瑶都【广西·金秀】（车程约3.5小时），美丽的金秀县城，是一个神秘而又令人向往的世界瑶都，是弘扬世界瑶族文化的窗口，是展示瑶族文化艺术的中心，是游客休闲度假的集散地。著名人类学家、社会学家费孝通先生指出：“世界瑶族研究中心在中国，中国瑶族研究中心在金秀。” 后漫步观赏金秀县城【山水瑶城】，是开放性的国家AAAA级风景区，感受这个美丽的世外桃源。后前往入住酒店。独家安排山水瑶城开放景区，金秀县城城央贵宾酒店【金秀怡程酒店】（如满房安排金秀饭店/瑶都大酒店，敬请谅解）瑶族之乡—金秀县城中心，酒店毗邻瑶都广场，交通发达，周边有金秀风情步行街、金秀特色小吃街等等，地理位置十分优越，酒店的客房视野开阔，宽敞明亮，让您拥有良好的睡眠质量，尽享豪华舒适！晚上尊享【瑶族养生•欢迎晚宴】，前往美丽的香草湖畔，游览【瑶族风情村•母亲节专场狂欢之夜】（观赏约60分钟），独家安排盛大火把迎宾！瑶族人民的生活，与火息息相关！让我们共同点燃这熊熊圣火吧！接受圣火洗礼，万障消除，阖家欢乐，万事如意！开启载歌载舞的风情之夜。在这里可欣赏到原汁原味的竹竿舞、三元舞等原生态舞蹈；观看到上刀山、下火海等令人叹为观止的瑶族绝技；领略到采茶爬楼、瑶族婚礼等趣味横生的瑶族风情。后前往入住金秀酒店，叹享瑶都梦境。
                <w:br/>
                交通：动车/汽车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金秀</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金秀
                <w:br/>
                早上酒店享用早餐。后前往游览AAAA级风景区，国家自然保护区【圣堂湖风景区】（游览约2小时，不含景区竹筏费用88元/人现交导游，购买即超值赠送神奇瑶族中草药•足浴+圣堂湖全鱼宴），地处大瑶山腹地，是奇特的类丹霞地貌景观。经专家测定，空气中的负离子含量高达60000个/立方厘米以上，水质均优于国家《地表水质量标准》的一级标准。沿河两岸风光秀丽、群峰峻秀、奇峰林立、河谷纵横、山谷滩险峰峭、潭深水秀，有“中国小三峡”之美誉，绝妙的水上石林风光，领略如诗如画的山水画卷！后前往游览“遗落人间的仙境~传说中的瑶都圣山”【圣堂山】（游览约3小时，不含景区换乘车往返60元/人现交导游），是广西金秀县大瑶山的主峰，海拔达1979米，是华南最高的山峰之一，宛如婀娜多姿的舞女。圣堂山是金秀大瑶山自然风光精华所在，一个如梦如幻的“富氧天堂”。在霞光照耀下似美人略施粉黛，透出羞涩令个人神往，让人陶醉。前来寻幽揽胜的游人，无不赞叹圣堂山峰峦怪石之神奇、诡秘，称道圣堂山真乃“人间仙境”，神峰迷雾、云海石河、飞瀑高挂、神秘石墙、石兽如生、峰林无际，奇观目不暇接。5月恰逢圣堂山杜鹃花节（花期受天气气候等因素影响），还有机会邂逅高山变色杜鹃花海。后返回金秀，入住金秀五星酒店，叹享瑶都梦境。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金秀</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金秀—阳朔
                <w:br/>
                早上酒店享用早餐。后前往荔浦（车程约2.5小时），抵达后前往参观桂林民族风情园【马岭鼓寨】（或安排佑子湾，参观约90分钟），让我们走进少数民族村寨，真正了解侗族这个少数民族的民族文化。午餐享用【阳朔刘姐啤酒鱼，列入非物质遗产】。后前往游览桂林年度网红景区—【如意峰风景区】（游览约2.5小时，不含景区往返索道缆车120元/人现交导游）：如意峰位于桂林市阳朔县高田镇蒙村，景区定位于打造桂林首个山顶空中公园，通过景区索道、悬索桥、玻璃栈道、林中漫步、如意云顶等创意景观，让游客可以俯瞰峰林、穿越林间，畅享“天空之城”，体验“桂林新峰景”。景区属喀斯特自然地貌，景区由天然的“三峰两谷”（元宝峰、如意峰、项链峰）形成，游客乘坐索道上山后，即可欣赏大自然的鬼斧神工，惊叹阳朔喀斯特峰丛的震撼美景！后参加【遇龙河•真的爱你•母亲节音乐晚会】（如遇暴雨等天气则安排室内安排，敬请注意），特别的爱给特别的你！特邀11路民谣乐队开启“爱的主题“，一起欢唱怀旧粤语经典，在山水之间奉献最纯真的爱意，在篝火烟花背景下欢度最浪漫的夜晚。后入住阳朔华美达或同级，尽享山水度假之旅。晚上可以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桂林—广州
                <w:br/>
                早餐享用阳光自助早餐。后前往桂林参观【厨具/同仁堂】（参观约90分钟）。午餐享用千年传承，百年秘方【桂林米粉+卤蛋】（环境一般，味道正宗），体验桂林大众的饮食标配，品尝当地最地道的正宗美味。后游览广西新晋网红景区，中国山水美学度假目的地【桂海晴岚】（游览约60分钟）。堪称世界醉美喀斯特--美丽的草地湖泊峰丛，吸引着一拨又一拨访客相约而来。200多座峰丛，千亩草海，12个大小湖泊，60亩百年松林，拥有上万平方米的无边草地，这里三面环山，喀斯特峰丛环绕四周，峰林与星罗镶嵌的湖泊相辉映，一派独特的山水风光！是桂林最火爆的纯净自留地。后集中前往桂林高铁站，统一乘坐高铁返回广州南站（动车二等座，车程时间约2.5小时），结束愉快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金秀阳朔入住当地豪华酒店，每成人每晚一个床位，若出现单男单女，客人需补单房差入住双标间。（金秀参考酒店：金秀饭店、怡程酒店、金秀大酒店或同级；阳朔新西街国际大酒店或同级，如满房安排阳朔美豪酒店或万丽花园或同级）。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3早3正(酒店房费含早餐)，其中正餐30元/人（小孩餐费减半），桂林米粉按当地实价；此为团队用餐，若游客放弃用餐，恕不另行退费，请游客人谅解。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-5岁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*中童：为6岁起到14岁（不含）+1.2（含）-1.5米（不含），报价含早餐，正餐半价，车位，导服，门票半价，动车票！不足6岁可报名时告知不用出动车票退票，满14岁起按大人票需补全票差价！
                <w:br/>
                **小孩动车票要求：6岁以下(不含)免票，6岁（含）-14岁内（不含14岁）出儿童半票，14岁以上（含）出成人票，一个大人只能带一个免票儿童，超出的出半票。
                <w:br/>
                8、购物点：全程参观1个购物店。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【厨具/同仁堂】</w:t>
            </w:r>
          </w:p>
        </w:tc>
        <w:tc>
          <w:tcPr/>
          <w:p>
            <w:pPr>
              <w:pStyle w:val="indent"/>
            </w:pPr>
            <w:r>
              <w:rPr>
                <w:rFonts w:ascii="宋体" w:hAnsi="宋体" w:eastAsia="宋体" w:cs="宋体"/>
                <w:color w:val="000000"/>
                <w:sz w:val="20"/>
                <w:szCs w:val="20"/>
              </w:rPr>
              <w:t xml:space="preserve">【厨具/同仁堂】</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当地必消小交通</w:t>
            </w:r>
          </w:p>
        </w:tc>
        <w:tc>
          <w:tcPr/>
          <w:p>
            <w:pPr>
              <w:pStyle w:val="indent"/>
            </w:pPr>
            <w:r>
              <w:rPr>
                <w:rFonts w:ascii="宋体" w:hAnsi="宋体" w:eastAsia="宋体" w:cs="宋体"/>
                <w:color w:val="000000"/>
                <w:sz w:val="20"/>
                <w:szCs w:val="20"/>
              </w:rPr>
              <w:t xml:space="preserve">当地必消小交通：圣堂湖竹筏88元/人+圣堂山往返环保车60元/人+如意峰往返缆车120元/人=268元/人（小孩130元/人）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268.00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30人成团。我社将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如报名人数不足无法成团，或遇特殊情况（如：游客临时退团造成不成团等）致使团队无法按期出行，我社提前7天通知游客，游客可根据自身情况改线或改期。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2024-05-17T17:25:29+08:00</dcterms:created>
  <dcterms:modified xsi:type="dcterms:W3CDTF">2024-05-17T17:25:29+08:00</dcterms:modified>
</cp:coreProperties>
</file>

<file path=docProps/custom.xml><?xml version="1.0" encoding="utf-8"?>
<Properties xmlns="http://schemas.openxmlformats.org/officeDocument/2006/custom-properties" xmlns:vt="http://schemas.openxmlformats.org/officeDocument/2006/docPropsVTypes"/>
</file>